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A" w:rsidRDefault="00A7029A" w:rsidP="00A70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A7029A" w:rsidRPr="00653DE1" w:rsidTr="007348E0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7029A" w:rsidRPr="00653DE1" w:rsidTr="00A7029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2E5B64" w:rsidRDefault="00A7029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2E5B64" w:rsidRDefault="00A7029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EC4860" w:rsidRDefault="00A7029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Default="00A7029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B4">
              <w:rPr>
                <w:rFonts w:ascii="Times New Roman" w:hAnsi="Times New Roman" w:cs="Times New Roman"/>
                <w:sz w:val="24"/>
                <w:szCs w:val="24"/>
              </w:rPr>
              <w:t>В контакте весь класс</w:t>
            </w:r>
            <w:proofErr w:type="gramStart"/>
            <w:r w:rsidRPr="00FA55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A55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Учебник1 Чтение глава 3 . 2.посмотри разбор задач по ссылке </w:t>
            </w:r>
          </w:p>
          <w:p w:rsidR="00A7029A" w:rsidRPr="00FA55B4" w:rsidRDefault="00A7029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https://yandex.ru/video/preview?filmId=8609546361512727746&amp;from=tabbar&amp;parent-reqid=1589949272302815-1361434986628379136800200-production-app-host-sas-web-yp-50&amp;text=решение+задач+по+геометрии+11+класс+егэ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80550" w:rsidRDefault="00A7029A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главы3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ешить  В-15</w:t>
            </w:r>
            <w:r w:rsidRPr="00AC7FA0">
              <w:rPr>
                <w:rFonts w:ascii="Times New Roman" w:hAnsi="Times New Roman" w:cs="Times New Roman"/>
                <w:sz w:val="24"/>
                <w:szCs w:val="24"/>
              </w:rPr>
              <w:t xml:space="preserve"> из РЕШУ ЕГЭ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029A" w:rsidRPr="00653DE1" w:rsidTr="00A7029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Мир на пороге XXI века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материалом по ссылке и выполнить задания </w:t>
            </w:r>
            <w:hyperlink r:id="rId7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https://trojden.com/books/russian-history/russian-history-11-class-base-level-volobuev-2013/34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029A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029A" w:rsidRPr="00653DE1" w:rsidTr="00A7029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качествах хорошей речи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учебником п.111 упр.510, читаем статьи, анализируем, отвечаем на вопросы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029A" w:rsidRPr="00653DE1" w:rsidTr="007348E0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9A" w:rsidRPr="00653DE1" w:rsidTr="00A7029A">
        <w:trPr>
          <w:trHeight w:val="46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>
            <w:pPr>
              <w:pStyle w:val="PreformattedText"/>
              <w:rPr>
                <w:sz w:val="24"/>
                <w:szCs w:val="24"/>
              </w:rPr>
            </w:pPr>
            <w:r w:rsidRPr="00A7029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>
            <w:pPr>
              <w:pStyle w:val="PreformattedText"/>
              <w:rPr>
                <w:sz w:val="24"/>
                <w:szCs w:val="24"/>
              </w:rPr>
            </w:pPr>
            <w:r w:rsidRPr="00A7029A">
              <w:rPr>
                <w:sz w:val="24"/>
                <w:szCs w:val="24"/>
              </w:rPr>
              <w:t>Повторение темы « Квантовая физика»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Default="00A7029A">
            <w:pPr>
              <w:pStyle w:val="PreformattedText"/>
              <w:rPr>
                <w:sz w:val="24"/>
                <w:szCs w:val="24"/>
              </w:rPr>
            </w:pPr>
            <w:r w:rsidRPr="00A7029A">
              <w:rPr>
                <w:sz w:val="24"/>
                <w:szCs w:val="24"/>
              </w:rPr>
              <w:t xml:space="preserve"> Просмотри </w:t>
            </w:r>
            <w:proofErr w:type="spellStart"/>
            <w:r w:rsidRPr="00A7029A">
              <w:rPr>
                <w:sz w:val="24"/>
                <w:szCs w:val="24"/>
              </w:rPr>
              <w:t>видеозанятие</w:t>
            </w:r>
            <w:proofErr w:type="spellEnd"/>
            <w:r w:rsidRPr="00A7029A">
              <w:rPr>
                <w:sz w:val="24"/>
                <w:szCs w:val="24"/>
              </w:rPr>
              <w:t xml:space="preserve"> </w:t>
            </w:r>
          </w:p>
          <w:p w:rsidR="00A7029A" w:rsidRDefault="00A7029A">
            <w:pPr>
              <w:pStyle w:val="PreformattedText"/>
              <w:rPr>
                <w:sz w:val="24"/>
                <w:szCs w:val="24"/>
              </w:rPr>
            </w:pPr>
          </w:p>
          <w:p w:rsidR="00A7029A" w:rsidRDefault="00A7029A" w:rsidP="00A7029A">
            <w:pPr>
              <w:pStyle w:val="PreformattedText"/>
              <w:rPr>
                <w:sz w:val="24"/>
                <w:szCs w:val="24"/>
              </w:rPr>
            </w:pPr>
            <w:hyperlink r:id="rId10" w:history="1">
              <w:r w:rsidRPr="00A7029A">
                <w:rPr>
                  <w:rStyle w:val="a3"/>
                  <w:sz w:val="24"/>
                  <w:szCs w:val="24"/>
                </w:rPr>
                <w:t>https://www.youtube.com/watch?v=Qg-iB8yKObw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029A" w:rsidRPr="00A7029A" w:rsidRDefault="00A7029A" w:rsidP="00A7029A">
            <w:pPr>
              <w:pStyle w:val="PreformattedText"/>
              <w:rPr>
                <w:sz w:val="24"/>
                <w:szCs w:val="24"/>
              </w:rPr>
            </w:pPr>
            <w:r w:rsidRPr="00A7029A">
              <w:rPr>
                <w:sz w:val="24"/>
                <w:szCs w:val="24"/>
              </w:rPr>
              <w:t xml:space="preserve">разбери решение задач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Default="00A7029A">
            <w:pPr>
              <w:pStyle w:val="PreformattedText"/>
              <w:rPr>
                <w:sz w:val="24"/>
                <w:szCs w:val="24"/>
              </w:rPr>
            </w:pPr>
            <w:r w:rsidRPr="00A7029A">
              <w:rPr>
                <w:sz w:val="24"/>
                <w:szCs w:val="24"/>
              </w:rPr>
              <w:t>Выполни задания на сайте</w:t>
            </w:r>
          </w:p>
          <w:p w:rsidR="00A7029A" w:rsidRPr="00A7029A" w:rsidRDefault="00A7029A">
            <w:pPr>
              <w:pStyle w:val="PreformattedText"/>
              <w:rPr>
                <w:sz w:val="24"/>
                <w:szCs w:val="24"/>
              </w:rPr>
            </w:pPr>
            <w:hyperlink r:id="rId11" w:history="1">
              <w:r w:rsidRPr="00A7029A">
                <w:rPr>
                  <w:rStyle w:val="a3"/>
                  <w:sz w:val="24"/>
                  <w:szCs w:val="24"/>
                </w:rPr>
                <w:t>https://phys-ege.sdamgia.ru/test?theme=334</w:t>
              </w:r>
            </w:hyperlink>
          </w:p>
          <w:p w:rsidR="00A7029A" w:rsidRPr="00A7029A" w:rsidRDefault="00A7029A">
            <w:pPr>
              <w:pStyle w:val="PreformattedText"/>
              <w:rPr>
                <w:sz w:val="24"/>
                <w:szCs w:val="24"/>
              </w:rPr>
            </w:pPr>
            <w:r w:rsidRPr="00A7029A">
              <w:rPr>
                <w:sz w:val="24"/>
                <w:szCs w:val="24"/>
              </w:rPr>
              <w:t>квантовая физика № 4443, 6221, 6400.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029A" w:rsidRPr="007C05DF" w:rsidRDefault="00A7029A" w:rsidP="007348E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029A" w:rsidRPr="00653DE1" w:rsidTr="00A7029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 (тестирование)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контакте. Выполнить комплекс общеразвивающих упражнений. Выполнить тест по ссылке: </w:t>
            </w:r>
            <w:hyperlink r:id="rId13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https://drive.google.com/open?id=1HR3vo1bdly0JLmr1Y5BAxdbYUwIT4wSXL7JbPFk4zA4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A7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справок использовать: </w:t>
            </w:r>
            <w:hyperlink r:id="rId14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http://ru.sport-wiki.org/vidy-sporta/legkaya-atletika/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029A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029A" w:rsidRPr="00653DE1" w:rsidTr="007348E0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 Б  Е 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9A" w:rsidRPr="00653DE1" w:rsidTr="00A7029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России. Р. Гамзатов. Соотношение национального и общечеловеческого в лирике поэта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Знакомимся с темой, читая биографию поэта (файл в АСУ) и по ссылке </w:t>
            </w:r>
            <w:hyperlink r:id="rId16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https://yandex.ru/video/preview/?filmId=9857985019459785894&amp;text=видеоурок%2011%20класс%20Из%20литературы%20народов%20России.%20Р.%20Гамзатов.%20Соотношение%20национального%20и%20общеч</w:t>
              </w:r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еловеческого%20в%20лирике%20поэта&amp;path=wizard&amp;parent-reqid=1590047986293470-1199844752346825596300122-production-app-host-man-web-yp-130&amp;redircnt=1590048045.1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 w:rsidP="00A70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Аудиозапись выразительного чтения стихотворения поэта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029A" w:rsidRPr="00653DE1" w:rsidTr="007348E0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A70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«Свойства графов»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8" w:history="1">
              <w:r w:rsidRPr="00A702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https://testedu.ru/test/informatika/9-klass/grafyi.html</w:t>
              </w:r>
            </w:hyperlink>
          </w:p>
          <w:p w:rsidR="00A7029A" w:rsidRPr="00A7029A" w:rsidRDefault="00A7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29A" w:rsidRPr="00A7029A" w:rsidRDefault="00A70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29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029A" w:rsidRPr="00653DE1" w:rsidRDefault="00A7029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7029A" w:rsidRDefault="00A7029A" w:rsidP="00A7029A"/>
    <w:p w:rsidR="00A7029A" w:rsidRDefault="00A7029A" w:rsidP="00A7029A">
      <w:bookmarkStart w:id="0" w:name="_GoBack"/>
      <w:bookmarkEnd w:id="0"/>
    </w:p>
    <w:p w:rsidR="00A7029A" w:rsidRDefault="00A7029A" w:rsidP="00A7029A"/>
    <w:p w:rsidR="00A7029A" w:rsidRDefault="00A7029A" w:rsidP="00A7029A"/>
    <w:p w:rsidR="00A7029A" w:rsidRDefault="00A7029A" w:rsidP="00A7029A"/>
    <w:p w:rsidR="00A7029A" w:rsidRDefault="00A7029A" w:rsidP="00A7029A"/>
    <w:p w:rsidR="00A7029A" w:rsidRDefault="00A7029A" w:rsidP="00A7029A"/>
    <w:p w:rsidR="00A7029A" w:rsidRDefault="00A7029A" w:rsidP="00A7029A"/>
    <w:p w:rsidR="002320FB" w:rsidRDefault="00A7029A"/>
    <w:sectPr w:rsidR="002320FB" w:rsidSect="00D1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9A"/>
    <w:rsid w:val="001E4E59"/>
    <w:rsid w:val="00A7029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9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A7029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A702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9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A7029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A70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HR3vo1bdly0JLmr1Y5BAxdbYUwIT4wSXL7JbPFk4zA4" TargetMode="External"/><Relationship Id="rId18" Type="http://schemas.openxmlformats.org/officeDocument/2006/relationships/hyperlink" Target="https://testedu.ru/test/informatika/9-klass/grafy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rojden.com/books/russian-history/russian-history-11-class-base-level-volobuev-2013/34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9857985019459785894&amp;text=&#1074;&#1080;&#1076;&#1077;&#1086;&#1091;&#1088;&#1086;&#1082;%2011%20&#1082;&#1083;&#1072;&#1089;&#1089;%20&#1048;&#1079;%20&#1083;&#1080;&#1090;&#1077;&#1088;&#1072;&#1090;&#1091;&#1088;&#1099;%20&#1085;&#1072;&#1088;&#1086;&#1076;&#1086;&#1074;%20&#1056;&#1086;&#1089;&#1089;&#1080;&#1080;.%20&#1056;.%20&#1043;&#1072;&#1084;&#1079;&#1072;&#1090;&#1086;&#1074;.%20&#1057;&#1086;&#1086;&#1090;&#1085;&#1086;&#1096;&#1077;&#1085;&#1080;&#1077;%20&#1085;&#1072;&#1094;&#1080;&#1086;&#1085;&#1072;&#1083;&#1100;&#1085;&#1086;&#1075;&#1086;%20&#1080;%20&#1086;&#1073;&#1097;&#1077;&#1095;&#1077;&#1083;&#1086;&#1074;&#1077;&#1095;&#1077;&#1089;&#1082;&#1086;&#1075;&#1086;%20&#1074;%20&#1083;&#1080;&#1088;&#1080;&#1082;&#1077;%20&#1087;&#1086;&#1101;&#1090;&#1072;&amp;path=wizard&amp;parent-reqid=1590047986293470-1199844752346825596300122-production-app-host-man-web-yp-130&amp;redircnt=1590048045.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phys-ege.sdamgia.ru/test?theme=334" TargetMode="External"/><Relationship Id="rId5" Type="http://schemas.openxmlformats.org/officeDocument/2006/relationships/hyperlink" Target="https://yandex.ru/video/preview?filmId=8609546361512727746&amp;from=tabbar&amp;parent-reqid=1589949272302815-1361434986628379136800200-production-app-host-sas-web-yp-50&amp;text=&#1088;&#1077;&#1096;&#1077;&#1085;&#1080;&#1077;+&#1079;&#1072;&#1076;&#1072;&#1095;+&#1087;&#1086;+&#1075;&#1077;&#1086;&#1084;&#1077;&#1090;&#1088;&#1080;&#1080;+11+&#1082;&#1083;&#1072;&#1089;&#1089;+&#1077;&#1075;&#1101;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Qg-iB8yKOb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://ru.sport-wiki.org/vidy-sporta/legkaya-atle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2020-05-21T13:09:00Z</dcterms:created>
  <dcterms:modified xsi:type="dcterms:W3CDTF">2020-05-21T13:14:00Z</dcterms:modified>
</cp:coreProperties>
</file>