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9A" w:rsidRDefault="00A7029A" w:rsidP="00A70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11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A134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A7029A" w:rsidRPr="00653DE1" w:rsidTr="007348E0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A7029A" w:rsidRPr="00653DE1" w:rsidTr="00A7029A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2E5B64" w:rsidRDefault="00A7029A" w:rsidP="0073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2E5B64" w:rsidRDefault="00A7029A" w:rsidP="0073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EC4860" w:rsidRDefault="00A7029A" w:rsidP="0073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Default="00A7029A" w:rsidP="0073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5B4">
              <w:rPr>
                <w:rFonts w:ascii="Times New Roman" w:hAnsi="Times New Roman" w:cs="Times New Roman"/>
                <w:sz w:val="24"/>
                <w:szCs w:val="24"/>
              </w:rPr>
              <w:t>В контакте весь класс</w:t>
            </w:r>
            <w:proofErr w:type="gramStart"/>
            <w:r w:rsidRPr="00FA55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A55B4">
              <w:rPr>
                <w:rFonts w:ascii="Times New Roman" w:hAnsi="Times New Roman" w:cs="Times New Roman"/>
                <w:sz w:val="24"/>
                <w:szCs w:val="24"/>
              </w:rPr>
              <w:t xml:space="preserve"> Учебник1 Чтение глава 3 . 2.посмотри разбор задач по ссылке </w:t>
            </w:r>
          </w:p>
          <w:p w:rsidR="00A7029A" w:rsidRPr="00FA55B4" w:rsidRDefault="00A7029A" w:rsidP="0073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83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https://yandex.ru/video/preview?filmId=8609546361512727746&amp;from=tabbar&amp;parent-reqid=1589949272302815-1361434986628379136800200-production-app-host-sas-web-yp-50&amp;text=решение+задач+по+геометрии+11+класс+егэ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80550" w:rsidRDefault="00A7029A" w:rsidP="0073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главы3 учебника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ешить  В-15</w:t>
            </w:r>
            <w:r w:rsidRPr="00AC7FA0">
              <w:rPr>
                <w:rFonts w:ascii="Times New Roman" w:hAnsi="Times New Roman" w:cs="Times New Roman"/>
                <w:sz w:val="24"/>
                <w:szCs w:val="24"/>
              </w:rPr>
              <w:t xml:space="preserve"> из РЕШУ ЕГЭ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7029A" w:rsidRPr="00653DE1" w:rsidTr="00A7029A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 w:rsidP="00A7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 w:rsidP="00A7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 w:rsidP="00A7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sz w:val="24"/>
                <w:szCs w:val="24"/>
              </w:rPr>
              <w:t>Мир на пороге XXI века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 w:rsidP="00A7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материалом по ссылке и выполнить задания </w:t>
            </w:r>
            <w:hyperlink r:id="rId7" w:history="1">
              <w:r w:rsidRPr="00A83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https://trojden.com/books/russian-history/russian-history-11-class-base-level-volobuev-2013/34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 w:rsidP="00A7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7029A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7029A" w:rsidRPr="00653DE1" w:rsidTr="00A7029A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 w:rsidP="00A7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 w:rsidP="00A7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 w:rsidP="00A70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качествах хорошей речи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 w:rsidP="00A7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sz w:val="24"/>
                <w:szCs w:val="24"/>
              </w:rPr>
              <w:t xml:space="preserve">Работаем с учебником п.111 упр.510, читаем статьи, анализируем, отвечаем на вопросы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 w:rsidP="00A7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7029A" w:rsidRPr="00653DE1" w:rsidTr="007348E0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9A" w:rsidRPr="00653DE1" w:rsidTr="00A7029A">
        <w:trPr>
          <w:trHeight w:val="467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>
            <w:pPr>
              <w:pStyle w:val="PreformattedText"/>
              <w:rPr>
                <w:sz w:val="24"/>
                <w:szCs w:val="24"/>
              </w:rPr>
            </w:pPr>
            <w:r w:rsidRPr="00A7029A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>
            <w:pPr>
              <w:pStyle w:val="PreformattedText"/>
              <w:rPr>
                <w:sz w:val="24"/>
                <w:szCs w:val="24"/>
              </w:rPr>
            </w:pPr>
            <w:r w:rsidRPr="00A7029A">
              <w:rPr>
                <w:sz w:val="24"/>
                <w:szCs w:val="24"/>
              </w:rPr>
              <w:t>Повторение темы « Квантовая физика»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Default="00A7029A">
            <w:pPr>
              <w:pStyle w:val="PreformattedText"/>
              <w:rPr>
                <w:sz w:val="24"/>
                <w:szCs w:val="24"/>
              </w:rPr>
            </w:pPr>
            <w:r w:rsidRPr="00A7029A">
              <w:rPr>
                <w:sz w:val="24"/>
                <w:szCs w:val="24"/>
              </w:rPr>
              <w:t xml:space="preserve"> Просмотри </w:t>
            </w:r>
            <w:proofErr w:type="spellStart"/>
            <w:r w:rsidRPr="00A7029A">
              <w:rPr>
                <w:sz w:val="24"/>
                <w:szCs w:val="24"/>
              </w:rPr>
              <w:t>видеозанятие</w:t>
            </w:r>
            <w:proofErr w:type="spellEnd"/>
            <w:r w:rsidRPr="00A7029A">
              <w:rPr>
                <w:sz w:val="24"/>
                <w:szCs w:val="24"/>
              </w:rPr>
              <w:t xml:space="preserve"> </w:t>
            </w:r>
          </w:p>
          <w:p w:rsidR="00A7029A" w:rsidRDefault="00A7029A">
            <w:pPr>
              <w:pStyle w:val="PreformattedText"/>
              <w:rPr>
                <w:sz w:val="24"/>
                <w:szCs w:val="24"/>
              </w:rPr>
            </w:pPr>
          </w:p>
          <w:p w:rsidR="00A7029A" w:rsidRDefault="00A7029A" w:rsidP="00A7029A">
            <w:pPr>
              <w:pStyle w:val="PreformattedText"/>
              <w:rPr>
                <w:sz w:val="24"/>
                <w:szCs w:val="24"/>
              </w:rPr>
            </w:pPr>
            <w:hyperlink r:id="rId10" w:history="1">
              <w:r w:rsidRPr="00A7029A">
                <w:rPr>
                  <w:rStyle w:val="a3"/>
                  <w:sz w:val="24"/>
                  <w:szCs w:val="24"/>
                </w:rPr>
                <w:t>https://www.youtube.com/watch?v=Qg-iB8yKObw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7029A" w:rsidRPr="00A7029A" w:rsidRDefault="00A7029A" w:rsidP="00A7029A">
            <w:pPr>
              <w:pStyle w:val="PreformattedText"/>
              <w:rPr>
                <w:sz w:val="24"/>
                <w:szCs w:val="24"/>
              </w:rPr>
            </w:pPr>
            <w:r w:rsidRPr="00A7029A">
              <w:rPr>
                <w:sz w:val="24"/>
                <w:szCs w:val="24"/>
              </w:rPr>
              <w:t xml:space="preserve">разбери решение задач 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Default="00A7029A">
            <w:pPr>
              <w:pStyle w:val="PreformattedText"/>
              <w:rPr>
                <w:sz w:val="24"/>
                <w:szCs w:val="24"/>
              </w:rPr>
            </w:pPr>
            <w:r w:rsidRPr="00A7029A">
              <w:rPr>
                <w:sz w:val="24"/>
                <w:szCs w:val="24"/>
              </w:rPr>
              <w:t>Выполни задания на сайте</w:t>
            </w:r>
          </w:p>
          <w:p w:rsidR="00A7029A" w:rsidRPr="00A7029A" w:rsidRDefault="00A7029A">
            <w:pPr>
              <w:pStyle w:val="PreformattedText"/>
              <w:rPr>
                <w:sz w:val="24"/>
                <w:szCs w:val="24"/>
              </w:rPr>
            </w:pPr>
            <w:hyperlink r:id="rId11" w:history="1">
              <w:r w:rsidRPr="00A7029A">
                <w:rPr>
                  <w:rStyle w:val="a3"/>
                  <w:sz w:val="24"/>
                  <w:szCs w:val="24"/>
                </w:rPr>
                <w:t>https://phys-ege.sdamgia.ru/test?theme=334</w:t>
              </w:r>
            </w:hyperlink>
          </w:p>
          <w:p w:rsidR="00A7029A" w:rsidRPr="00A7029A" w:rsidRDefault="00A7029A">
            <w:pPr>
              <w:pStyle w:val="PreformattedText"/>
              <w:rPr>
                <w:sz w:val="24"/>
                <w:szCs w:val="24"/>
              </w:rPr>
            </w:pPr>
            <w:r w:rsidRPr="00A7029A">
              <w:rPr>
                <w:sz w:val="24"/>
                <w:szCs w:val="24"/>
              </w:rPr>
              <w:t>квантовая физика № 4443, 6221, 6400.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7029A" w:rsidRPr="007C05DF" w:rsidRDefault="00A7029A" w:rsidP="007348E0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7029A" w:rsidRPr="00653DE1" w:rsidTr="00A7029A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 w:rsidP="00A7029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 +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 w:rsidP="00A7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 w:rsidP="00A70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 (тестирование)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 w:rsidP="00A70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контакте. Выполнить комплекс общеразвивающих упражнений. Выполнить тест по ссылке: </w:t>
            </w:r>
            <w:hyperlink r:id="rId13" w:history="1">
              <w:r w:rsidRPr="00A83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https://drive.google.com/open?id=1HR3vo1bdly0JLmr1Y5BAxdbYUwIT4wSXL7JbPFk4zA4</w:t>
              </w:r>
              <w:proofErr w:type="gramStart"/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A7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справок использовать: </w:t>
            </w:r>
            <w:hyperlink r:id="rId14" w:history="1">
              <w:r w:rsidRPr="00A83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http://ru.sport-wiki.org/vidy-sporta/legkaya-atletika/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 w:rsidP="00A7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7029A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7029A" w:rsidRPr="00653DE1" w:rsidTr="007348E0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  Б  Е  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9A" w:rsidRPr="00653DE1" w:rsidTr="00A7029A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 w:rsidP="00A70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 w:rsidP="00A7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 w:rsidP="00A7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sz w:val="24"/>
                <w:szCs w:val="24"/>
              </w:rPr>
              <w:t>Из литературы народов России. Р. Гамзатов. Соотношение национального и общечеловеческого в лирике поэта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 w:rsidP="00A70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Знакомимся с темой, читая биографию поэта (файл в АСУ) и по ссылке </w:t>
            </w:r>
            <w:hyperlink r:id="rId16" w:history="1">
              <w:r w:rsidRPr="00A83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https://yandex.ru/video/preview/?filmId=9857985019459785894&amp;text=видеоурок%2011%20класс%20Из%20литературы%20народов%20России.%20Р.%20Гамзатов.%20Соотношение%20национального%20и%20общеч</w:t>
              </w:r>
              <w:r w:rsidRPr="00A83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еловеческого%20в%20лирике%20поэта&amp;path=wizard&amp;parent-reqid=1590047986293470-1199844752346825596300122-production-app-host-man-web-yp-130&amp;redircnt=1590048045.1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 w:rsidP="00A70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Аудиозапись выразительного чтения стихотворения поэта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7029A" w:rsidRPr="00653DE1" w:rsidTr="007348E0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r w:rsidRPr="00A7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7029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«Свойства графов»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Id18" w:history="1">
              <w:r w:rsidRPr="00A702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https://testedu.ru/test/informatika/9-klass/grafyi.html</w:t>
              </w:r>
            </w:hyperlink>
          </w:p>
          <w:p w:rsidR="00A7029A" w:rsidRPr="00A7029A" w:rsidRDefault="00A70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029A" w:rsidRPr="00A7029A" w:rsidRDefault="00A70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29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7029A" w:rsidRPr="00653DE1" w:rsidRDefault="00A7029A" w:rsidP="0073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A7029A" w:rsidRDefault="00A7029A" w:rsidP="00A7029A"/>
    <w:p w:rsidR="00A7029A" w:rsidRDefault="00A7029A" w:rsidP="00A7029A">
      <w:bookmarkStart w:id="0" w:name="_GoBack"/>
      <w:bookmarkEnd w:id="0"/>
    </w:p>
    <w:p w:rsidR="00A7029A" w:rsidRDefault="00A7029A" w:rsidP="00A7029A"/>
    <w:p w:rsidR="00A7029A" w:rsidRDefault="00A7029A" w:rsidP="00A7029A"/>
    <w:p w:rsidR="00A7029A" w:rsidRDefault="00A7029A" w:rsidP="00A7029A"/>
    <w:p w:rsidR="00A7029A" w:rsidRDefault="00A7029A" w:rsidP="00A7029A"/>
    <w:p w:rsidR="00A7029A" w:rsidRDefault="00A7029A" w:rsidP="00A7029A"/>
    <w:p w:rsidR="00A7029A" w:rsidRDefault="00A7029A" w:rsidP="00A7029A"/>
    <w:p w:rsidR="002320FB" w:rsidRDefault="00A7029A"/>
    <w:sectPr w:rsidR="002320FB" w:rsidSect="00D16B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9A"/>
    <w:rsid w:val="001E4E59"/>
    <w:rsid w:val="00A7029A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29A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A7029A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character" w:styleId="a4">
    <w:name w:val="FollowedHyperlink"/>
    <w:basedOn w:val="a0"/>
    <w:uiPriority w:val="99"/>
    <w:semiHidden/>
    <w:unhideWhenUsed/>
    <w:rsid w:val="00A702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29A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A7029A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character" w:styleId="a4">
    <w:name w:val="FollowedHyperlink"/>
    <w:basedOn w:val="a0"/>
    <w:uiPriority w:val="99"/>
    <w:semiHidden/>
    <w:unhideWhenUsed/>
    <w:rsid w:val="00A702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HR3vo1bdly0JLmr1Y5BAxdbYUwIT4wSXL7JbPFk4zA4" TargetMode="External"/><Relationship Id="rId18" Type="http://schemas.openxmlformats.org/officeDocument/2006/relationships/hyperlink" Target="https://testedu.ru/test/informatika/9-klass/grafyi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rojden.com/books/russian-history/russian-history-11-class-base-level-volobuev-2013/34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9857985019459785894&amp;text=&#1074;&#1080;&#1076;&#1077;&#1086;&#1091;&#1088;&#1086;&#1082;%2011%20&#1082;&#1083;&#1072;&#1089;&#1089;%20&#1048;&#1079;%20&#1083;&#1080;&#1090;&#1077;&#1088;&#1072;&#1090;&#1091;&#1088;&#1099;%20&#1085;&#1072;&#1088;&#1086;&#1076;&#1086;&#1074;%20&#1056;&#1086;&#1089;&#1089;&#1080;&#1080;.%20&#1056;.%20&#1043;&#1072;&#1084;&#1079;&#1072;&#1090;&#1086;&#1074;.%20&#1057;&#1086;&#1086;&#1090;&#1085;&#1086;&#1096;&#1077;&#1085;&#1080;&#1077;%20&#1085;&#1072;&#1094;&#1080;&#1086;&#1085;&#1072;&#1083;&#1100;&#1085;&#1086;&#1075;&#1086;%20&#1080;%20&#1086;&#1073;&#1097;&#1077;&#1095;&#1077;&#1083;&#1086;&#1074;&#1077;&#1095;&#1077;&#1089;&#1082;&#1086;&#1075;&#1086;%20&#1074;%20&#1083;&#1080;&#1088;&#1080;&#1082;&#1077;%20&#1087;&#1086;&#1101;&#1090;&#1072;&amp;path=wizard&amp;parent-reqid=1590047986293470-1199844752346825596300122-production-app-host-man-web-yp-130&amp;redircnt=1590048045.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phys-ege.sdamgia.ru/test?theme=334" TargetMode="External"/><Relationship Id="rId5" Type="http://schemas.openxmlformats.org/officeDocument/2006/relationships/hyperlink" Target="https://yandex.ru/video/preview?filmId=8609546361512727746&amp;from=tabbar&amp;parent-reqid=1589949272302815-1361434986628379136800200-production-app-host-sas-web-yp-50&amp;text=&#1088;&#1077;&#1096;&#1077;&#1085;&#1080;&#1077;+&#1079;&#1072;&#1076;&#1072;&#1095;+&#1087;&#1086;+&#1075;&#1077;&#1086;&#1084;&#1077;&#1090;&#1088;&#1080;&#1080;+11+&#1082;&#1083;&#1072;&#1089;&#1089;+&#1077;&#1075;&#1101;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www.youtube.com/watch?v=Qg-iB8yKObw" TargetMode="External"/><Relationship Id="rId19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://ru.sport-wiki.org/vidy-sporta/legkaya-atle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2020-05-21T13:09:00Z</dcterms:created>
  <dcterms:modified xsi:type="dcterms:W3CDTF">2020-05-21T13:14:00Z</dcterms:modified>
</cp:coreProperties>
</file>