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2D" w:rsidRDefault="008D3E2D" w:rsidP="008D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34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8D3E2D" w:rsidRPr="00653DE1" w:rsidTr="00204148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D3E2D" w:rsidRPr="00653DE1" w:rsidTr="008D3E2D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помощьюЭОР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Химия в быту. Химическая промышленность и окружающая среда.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E2D">
              <w:rPr>
                <w:rFonts w:ascii="Times New Roman" w:hAnsi="Times New Roman" w:cs="Times New Roman"/>
                <w:sz w:val="24"/>
                <w:szCs w:val="24"/>
              </w:rPr>
              <w:t xml:space="preserve">росмотреть урок 18 .выполнить тренировочные задания на сайте РЭШ </w:t>
            </w:r>
            <w:hyperlink r:id="rId5" w:tgtFrame="_blank" w:history="1">
              <w:r w:rsidRPr="008D3E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https://resh.edu.ru/subject/lesson/3504/start/151485/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3E2D" w:rsidRPr="00653DE1" w:rsidTr="008D3E2D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211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Цилиндр и конус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Учебник: 1.читаем глава3</w:t>
            </w:r>
          </w:p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2.Решу </w:t>
            </w:r>
            <w:proofErr w:type="gram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смотрим видео разбор майского варианта</w:t>
            </w:r>
          </w:p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3.вопросы через </w:t>
            </w:r>
            <w:proofErr w:type="spellStart"/>
            <w:r w:rsidRPr="00211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Решить В-12 на</w:t>
            </w:r>
            <w:proofErr w:type="gram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ешу </w:t>
            </w:r>
            <w:proofErr w:type="spell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3E2D" w:rsidRPr="00653DE1" w:rsidTr="008D3E2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физической подготовленности (2 урок)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аз), поднимание туловища из положения лежа (кол. раз за 30 сек.). Полученные данные внести в анкету по ссылке: https://drive.google.com/open?id=16y</w:t>
            </w:r>
            <w:r w:rsidRPr="008D3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hcJqXQ-aiKhagAYsXlPZHm9Bxezohvv2pAB-Ul54g норматив для своей возрастной группы можно посмотреть по ссылке: https://www.gto.ru/norms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3E2D" w:rsidRPr="00653DE1" w:rsidTr="00204148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2D" w:rsidRPr="00653DE1" w:rsidTr="008D3E2D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</w:t>
            </w:r>
            <w:r w:rsidRPr="008D3E2D">
              <w:rPr>
                <w:rFonts w:ascii="Times New Roman" w:hAnsi="Times New Roman" w:cs="Times New Roman"/>
                <w:sz w:val="24"/>
                <w:szCs w:val="24"/>
              </w:rPr>
              <w:br/>
              <w:t>Язык и речь. Правильность русской речи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Читаем стр.185, п.108-109, выполняем упр.501-502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упр.504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Pr="007C05DF" w:rsidRDefault="008D3E2D" w:rsidP="0020414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3E2D" w:rsidRPr="00653DE1" w:rsidTr="008D3E2D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Федерация: новые</w:t>
            </w:r>
            <w:r w:rsidRPr="008D3E2D">
              <w:rPr>
                <w:rFonts w:ascii="Times New Roman" w:hAnsi="Times New Roman" w:cs="Times New Roman"/>
                <w:sz w:val="24"/>
                <w:szCs w:val="24"/>
              </w:rPr>
              <w:br/>
              <w:t>рубежи в политике и экономике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и выполнить задания по ссылке </w:t>
            </w:r>
            <w:hyperlink r:id="rId10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https://trojden.com/books/russian-history/russian-history-11-class-base-level-volobuev-2013/33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3E2D" w:rsidRPr="00653DE1" w:rsidTr="00204148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E2D" w:rsidRPr="00653DE1" w:rsidTr="008D3E2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sz w:val="24"/>
                <w:szCs w:val="24"/>
              </w:rPr>
              <w:t>А. В. Вампилов. Современная драматургия. Психологизм пьесы «Утиная охота»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Читаем обзор творчества </w:t>
            </w:r>
            <w:proofErr w:type="spellStart"/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А.Вампилова</w:t>
            </w:r>
            <w:proofErr w:type="spellEnd"/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(файл в АСУ), смотрим спектакль по ссылке https://yandex.ru/video/preview/?filmId=12002731871658690102&amp;text=видеоурок%20по%20теме%20А.%20В.</w:t>
            </w:r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20Вампилов.%20Современ¬ная%20драматургия.%20Психологизм%20пьесы%20«Утиная%20охота&amp;text=охота%20&amp;path=wizard&amp;parent-reqid=1589781470703830-1511726585249245399600295-production-app-host-man-web-yp-122&amp;redircnt=1589782536.1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8D3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Досмотреть спектакль, выполнить задания по ссылке </w:t>
            </w:r>
            <w:hyperlink r:id="rId12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</w:t>
              </w:r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art.ru/student/nahi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lovota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3E2D" w:rsidRPr="00653DE1" w:rsidTr="00204148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8D3E2D" w:rsidRDefault="008D3E2D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Решение задач с параметром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ЕГЭ студия смотрим видео</w:t>
            </w:r>
          </w:p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https://ege-study.ru/online-repeticionniy-matematika</w:t>
              </w:r>
            </w:hyperlink>
          </w:p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E2D" w:rsidRPr="0021171C" w:rsidRDefault="008D3E2D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глава3, </w:t>
            </w:r>
            <w:proofErr w:type="gram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ЕГЭ В-3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3E2D" w:rsidRPr="00653DE1" w:rsidRDefault="008D3E2D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bookmarkEnd w:id="0"/>
    </w:tbl>
    <w:p w:rsidR="008D3E2D" w:rsidRDefault="008D3E2D" w:rsidP="008D3E2D"/>
    <w:p w:rsidR="008D3E2D" w:rsidRDefault="008D3E2D" w:rsidP="008D3E2D"/>
    <w:p w:rsidR="008D3E2D" w:rsidRDefault="008D3E2D" w:rsidP="008D3E2D"/>
    <w:p w:rsidR="008D3E2D" w:rsidRDefault="008D3E2D" w:rsidP="008D3E2D"/>
    <w:p w:rsidR="008D3E2D" w:rsidRDefault="008D3E2D" w:rsidP="008D3E2D"/>
    <w:p w:rsidR="002320FB" w:rsidRDefault="008D3E2D"/>
    <w:sectPr w:rsidR="002320FB" w:rsidSect="00D16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2D"/>
    <w:rsid w:val="001E4E59"/>
    <w:rsid w:val="008D3E2D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E2D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8D3E2D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8D3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E2D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8D3E2D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8D3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edu.skysmart.ru/student/nah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resh.edu.ru/subject/lesson/3504/start/151485/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trojden.com/books/russian-history/russian-history-11-class-base-level-volobuev-2013/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ege-study.ru/online-repeticionniy-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2020-05-18T13:55:00Z</dcterms:created>
  <dcterms:modified xsi:type="dcterms:W3CDTF">2020-05-18T14:01:00Z</dcterms:modified>
</cp:coreProperties>
</file>