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2D" w:rsidRDefault="008D3E2D" w:rsidP="008D3E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11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A134E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693"/>
        <w:gridCol w:w="3827"/>
        <w:gridCol w:w="1843"/>
        <w:gridCol w:w="1843"/>
      </w:tblGrid>
      <w:tr w:rsidR="008D3E2D" w:rsidRPr="00653DE1" w:rsidTr="00204148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3E2D" w:rsidRPr="00653DE1" w:rsidRDefault="008D3E2D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3E2D" w:rsidRPr="00653DE1" w:rsidRDefault="008D3E2D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3E2D" w:rsidRPr="00653DE1" w:rsidRDefault="008D3E2D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3E2D" w:rsidRPr="00653DE1" w:rsidRDefault="008D3E2D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3E2D" w:rsidRPr="00653DE1" w:rsidRDefault="008D3E2D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3E2D" w:rsidRPr="00653DE1" w:rsidRDefault="008D3E2D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3E2D" w:rsidRPr="00653DE1" w:rsidRDefault="008D3E2D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D3E2D" w:rsidRPr="00653DE1" w:rsidRDefault="008D3E2D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8D3E2D" w:rsidRPr="00653DE1" w:rsidTr="008D3E2D">
        <w:trPr>
          <w:trHeight w:val="8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3E2D" w:rsidRPr="00653DE1" w:rsidRDefault="008D3E2D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3E2D" w:rsidRPr="00653DE1" w:rsidRDefault="008D3E2D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E2D" w:rsidRPr="008D3E2D" w:rsidRDefault="008D3E2D" w:rsidP="008D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E2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8D3E2D">
              <w:rPr>
                <w:rFonts w:ascii="Times New Roman" w:hAnsi="Times New Roman" w:cs="Times New Roman"/>
                <w:sz w:val="24"/>
                <w:szCs w:val="24"/>
              </w:rPr>
              <w:t>помощьюЭОР</w:t>
            </w:r>
            <w:proofErr w:type="spellEnd"/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E2D" w:rsidRPr="008D3E2D" w:rsidRDefault="008D3E2D" w:rsidP="008D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E2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E2D" w:rsidRPr="008D3E2D" w:rsidRDefault="008D3E2D" w:rsidP="008D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E2D">
              <w:rPr>
                <w:rFonts w:ascii="Times New Roman" w:hAnsi="Times New Roman" w:cs="Times New Roman"/>
                <w:sz w:val="24"/>
                <w:szCs w:val="24"/>
              </w:rPr>
              <w:t>Химия в быту. Химическая промышленность и окружающая среда.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E2D" w:rsidRPr="008D3E2D" w:rsidRDefault="008D3E2D" w:rsidP="008D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E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3E2D">
              <w:rPr>
                <w:rFonts w:ascii="Times New Roman" w:hAnsi="Times New Roman" w:cs="Times New Roman"/>
                <w:sz w:val="24"/>
                <w:szCs w:val="24"/>
              </w:rPr>
              <w:t xml:space="preserve">росмотреть урок 18 .выполнить тренировочные задания на сайте РЭШ </w:t>
            </w:r>
            <w:hyperlink r:id="rId5" w:tgtFrame="_blank" w:history="1">
              <w:r w:rsidRPr="008D3E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https://resh.edu.ru/subject/lesson/3504/start/151485/</w:t>
              </w:r>
            </w:hyperlink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E2D" w:rsidRPr="008D3E2D" w:rsidRDefault="008D3E2D" w:rsidP="008D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E2D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D3E2D" w:rsidRPr="00653DE1" w:rsidRDefault="008D3E2D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D3E2D" w:rsidRPr="00653DE1" w:rsidTr="008D3E2D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3E2D" w:rsidRPr="00653DE1" w:rsidRDefault="008D3E2D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3E2D" w:rsidRPr="00653DE1" w:rsidRDefault="008D3E2D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E2D" w:rsidRPr="0021171C" w:rsidRDefault="008D3E2D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1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 </w:t>
            </w:r>
            <w:proofErr w:type="spellStart"/>
            <w:r w:rsidRPr="00211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11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3E2D" w:rsidRPr="0021171C" w:rsidRDefault="008D3E2D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1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E2D" w:rsidRPr="0021171C" w:rsidRDefault="008D3E2D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8D3E2D" w:rsidRPr="0021171C" w:rsidRDefault="008D3E2D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E2D" w:rsidRPr="0021171C" w:rsidRDefault="008D3E2D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1C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 Цилиндр и конус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E2D" w:rsidRPr="0021171C" w:rsidRDefault="008D3E2D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1C">
              <w:rPr>
                <w:rFonts w:ascii="Times New Roman" w:hAnsi="Times New Roman" w:cs="Times New Roman"/>
                <w:sz w:val="24"/>
                <w:szCs w:val="24"/>
              </w:rPr>
              <w:t>Учебник: 1.читаем глава3</w:t>
            </w:r>
          </w:p>
          <w:p w:rsidR="008D3E2D" w:rsidRPr="0021171C" w:rsidRDefault="008D3E2D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1C">
              <w:rPr>
                <w:rFonts w:ascii="Times New Roman" w:hAnsi="Times New Roman" w:cs="Times New Roman"/>
                <w:sz w:val="24"/>
                <w:szCs w:val="24"/>
              </w:rPr>
              <w:t xml:space="preserve">2.Решу </w:t>
            </w:r>
            <w:proofErr w:type="gramStart"/>
            <w:r w:rsidRPr="0021171C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proofErr w:type="gramEnd"/>
            <w:r w:rsidRPr="0021171C">
              <w:rPr>
                <w:rFonts w:ascii="Times New Roman" w:hAnsi="Times New Roman" w:cs="Times New Roman"/>
                <w:sz w:val="24"/>
                <w:szCs w:val="24"/>
              </w:rPr>
              <w:t xml:space="preserve"> смотрим видео разбор майского варианта</w:t>
            </w:r>
          </w:p>
          <w:p w:rsidR="008D3E2D" w:rsidRPr="0021171C" w:rsidRDefault="008D3E2D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1C">
              <w:rPr>
                <w:rFonts w:ascii="Times New Roman" w:hAnsi="Times New Roman" w:cs="Times New Roman"/>
                <w:sz w:val="24"/>
                <w:szCs w:val="24"/>
              </w:rPr>
              <w:t xml:space="preserve">3.вопросы через </w:t>
            </w:r>
            <w:proofErr w:type="spellStart"/>
            <w:r w:rsidRPr="00211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8D3E2D" w:rsidRPr="0021171C" w:rsidRDefault="008D3E2D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E2D" w:rsidRPr="0021171C" w:rsidRDefault="008D3E2D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1C">
              <w:rPr>
                <w:rFonts w:ascii="Times New Roman" w:hAnsi="Times New Roman" w:cs="Times New Roman"/>
                <w:sz w:val="24"/>
                <w:szCs w:val="24"/>
              </w:rPr>
              <w:t>Решить В-12 на</w:t>
            </w:r>
            <w:proofErr w:type="gramStart"/>
            <w:r w:rsidRPr="0021171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21171C">
              <w:rPr>
                <w:rFonts w:ascii="Times New Roman" w:hAnsi="Times New Roman" w:cs="Times New Roman"/>
                <w:sz w:val="24"/>
                <w:szCs w:val="24"/>
              </w:rPr>
              <w:t xml:space="preserve">ешу </w:t>
            </w:r>
            <w:proofErr w:type="spellStart"/>
            <w:r w:rsidRPr="0021171C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D3E2D" w:rsidRDefault="008D3E2D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D3E2D" w:rsidRPr="00653DE1" w:rsidTr="008D3E2D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3E2D" w:rsidRPr="00653DE1" w:rsidRDefault="008D3E2D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3E2D" w:rsidRPr="00653DE1" w:rsidRDefault="008D3E2D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E2D" w:rsidRPr="008D3E2D" w:rsidRDefault="008D3E2D" w:rsidP="008D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E2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+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E2D" w:rsidRPr="008D3E2D" w:rsidRDefault="008D3E2D" w:rsidP="008D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E2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E2D" w:rsidRPr="008D3E2D" w:rsidRDefault="008D3E2D" w:rsidP="008D3E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физической подготовленности (2 урок)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E2D" w:rsidRPr="008D3E2D" w:rsidRDefault="008D3E2D" w:rsidP="008D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E2D">
              <w:rPr>
                <w:rFonts w:ascii="Times New Roman" w:hAnsi="Times New Roman" w:cs="Times New Roman"/>
                <w:sz w:val="24"/>
                <w:szCs w:val="24"/>
              </w:rPr>
              <w:t>В контакте. Выполнить комплекс общеразвивающих упражнений. Выполнить упражнения: наклон вперед и положения стоя (см), прыжок в длину с места (см), сгибание разгибание рук в упоре лежа (кол</w:t>
            </w:r>
            <w:proofErr w:type="gramStart"/>
            <w:r w:rsidRPr="008D3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3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3E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D3E2D">
              <w:rPr>
                <w:rFonts w:ascii="Times New Roman" w:hAnsi="Times New Roman" w:cs="Times New Roman"/>
                <w:sz w:val="24"/>
                <w:szCs w:val="24"/>
              </w:rPr>
              <w:t>аз), поднимание туловища из положения лежа (кол. раз за 30 сек.). Полученные данные внести в анкету по ссылке: https://drive.google.com/open?id=16y</w:t>
            </w:r>
            <w:r w:rsidRPr="008D3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hcJqXQ-aiKhagAYsXlPZHm9Bxezohvv2pAB-Ul54g норматив для своей возрастной группы можно посмотреть по ссылке: https://www.gto.ru/norms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E2D" w:rsidRPr="008D3E2D" w:rsidRDefault="008D3E2D" w:rsidP="008D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D3E2D" w:rsidRPr="00653DE1" w:rsidRDefault="008D3E2D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D3E2D" w:rsidRPr="00653DE1" w:rsidTr="00204148">
        <w:trPr>
          <w:trHeight w:val="436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3E2D" w:rsidRPr="00653DE1" w:rsidRDefault="008D3E2D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 О Л Ь </w:t>
            </w:r>
            <w:proofErr w:type="gramStart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E2D" w:rsidRPr="00653DE1" w:rsidRDefault="008D3E2D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E2D" w:rsidRPr="00653DE1" w:rsidTr="008D3E2D">
        <w:trPr>
          <w:trHeight w:val="9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3E2D" w:rsidRPr="00653DE1" w:rsidRDefault="008D3E2D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3E2D" w:rsidRPr="00653DE1" w:rsidRDefault="008D3E2D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E2D" w:rsidRPr="008D3E2D" w:rsidRDefault="008D3E2D" w:rsidP="008D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E2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E2D" w:rsidRPr="008D3E2D" w:rsidRDefault="008D3E2D" w:rsidP="008D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E2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E2D" w:rsidRPr="008D3E2D" w:rsidRDefault="008D3E2D" w:rsidP="008D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E2D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речи. </w:t>
            </w:r>
            <w:r w:rsidRPr="008D3E2D">
              <w:rPr>
                <w:rFonts w:ascii="Times New Roman" w:hAnsi="Times New Roman" w:cs="Times New Roman"/>
                <w:sz w:val="24"/>
                <w:szCs w:val="24"/>
              </w:rPr>
              <w:br/>
              <w:t>Язык и речь. Правильность русской речи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E2D" w:rsidRPr="008D3E2D" w:rsidRDefault="008D3E2D" w:rsidP="008D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E2D">
              <w:rPr>
                <w:rFonts w:ascii="Times New Roman" w:hAnsi="Times New Roman" w:cs="Times New Roman"/>
                <w:sz w:val="24"/>
                <w:szCs w:val="24"/>
              </w:rPr>
              <w:t>Читаем стр.185, п.108-109, выполняем упр.501-502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E2D" w:rsidRPr="008D3E2D" w:rsidRDefault="008D3E2D" w:rsidP="008D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E2D">
              <w:rPr>
                <w:rFonts w:ascii="Times New Roman" w:hAnsi="Times New Roman" w:cs="Times New Roman"/>
                <w:sz w:val="24"/>
                <w:szCs w:val="24"/>
              </w:rPr>
              <w:t>упр.504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D3E2D" w:rsidRPr="007C05DF" w:rsidRDefault="008D3E2D" w:rsidP="00204148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D3E2D" w:rsidRPr="00653DE1" w:rsidTr="008D3E2D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3E2D" w:rsidRPr="00653DE1" w:rsidRDefault="008D3E2D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3E2D" w:rsidRPr="00653DE1" w:rsidRDefault="008D3E2D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E2D" w:rsidRPr="008D3E2D" w:rsidRDefault="008D3E2D" w:rsidP="008D3E2D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D3E2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E2D" w:rsidRPr="008D3E2D" w:rsidRDefault="008D3E2D" w:rsidP="008D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E2D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E2D" w:rsidRPr="008D3E2D" w:rsidRDefault="008D3E2D" w:rsidP="008D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E2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Федерация: новые</w:t>
            </w:r>
            <w:r w:rsidRPr="008D3E2D">
              <w:rPr>
                <w:rFonts w:ascii="Times New Roman" w:hAnsi="Times New Roman" w:cs="Times New Roman"/>
                <w:sz w:val="24"/>
                <w:szCs w:val="24"/>
              </w:rPr>
              <w:br/>
              <w:t>рубежи в политике и экономике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E2D" w:rsidRPr="008D3E2D" w:rsidRDefault="008D3E2D" w:rsidP="008D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E2D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материал и выполнить задания по ссылке </w:t>
            </w:r>
            <w:hyperlink r:id="rId10" w:history="1">
              <w:r w:rsidRPr="00411F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https://trojden.com/books/russian-history/russian-history-11-class-base-level-volobuev-2013/33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E2D" w:rsidRPr="008D3E2D" w:rsidRDefault="008D3E2D" w:rsidP="008D3E2D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D3E2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D3E2D" w:rsidRDefault="008D3E2D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D3E2D" w:rsidRPr="00653DE1" w:rsidTr="00204148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E2D" w:rsidRPr="00653DE1" w:rsidRDefault="008D3E2D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E2D" w:rsidRPr="00653DE1" w:rsidRDefault="008D3E2D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E2D" w:rsidRPr="00653DE1" w:rsidTr="008D3E2D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3E2D" w:rsidRPr="00653DE1" w:rsidRDefault="008D3E2D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3E2D" w:rsidRPr="00653DE1" w:rsidRDefault="008D3E2D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E2D" w:rsidRPr="008D3E2D" w:rsidRDefault="008D3E2D" w:rsidP="008D3E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E2D" w:rsidRPr="008D3E2D" w:rsidRDefault="008D3E2D" w:rsidP="008D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E2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E2D" w:rsidRPr="008D3E2D" w:rsidRDefault="008D3E2D" w:rsidP="008D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E2D">
              <w:rPr>
                <w:rFonts w:ascii="Times New Roman" w:hAnsi="Times New Roman" w:cs="Times New Roman"/>
                <w:sz w:val="24"/>
                <w:szCs w:val="24"/>
              </w:rPr>
              <w:t>А. В. Вампилов. Современная драматургия. Психологизм пьесы «Утиная охота»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E2D" w:rsidRPr="008D3E2D" w:rsidRDefault="008D3E2D" w:rsidP="008D3E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Читаем обзор творчества </w:t>
            </w:r>
            <w:proofErr w:type="spellStart"/>
            <w:r w:rsidRPr="008D3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А.Вампилова</w:t>
            </w:r>
            <w:proofErr w:type="spellEnd"/>
            <w:r w:rsidRPr="008D3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(файл в АСУ), смотрим спектакль по ссылке https://yandex.ru/video/preview/?filmId=12002731871658690102&amp;text=видеоурок%20по%20теме%20А.%20В.</w:t>
            </w:r>
            <w:r w:rsidRPr="008D3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%20Вампилов.%20Современ¬ная%20драматургия.%20Психологизм%20пьесы%20«Утиная%20охота&amp;text=охота%20&amp;path=wizard&amp;parent-reqid=1589781470703830-1511726585249245399600295-production-app-host-man-web-yp-122&amp;redircnt=1589782536.1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E2D" w:rsidRPr="008D3E2D" w:rsidRDefault="008D3E2D" w:rsidP="008D3E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Досмотреть спектакль, выполнить задания по ссылке </w:t>
            </w:r>
            <w:hyperlink r:id="rId12" w:history="1">
              <w:r w:rsidRPr="00411F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https://edu.skysm</w:t>
              </w:r>
              <w:r w:rsidRPr="00411F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art.ru/student/nahi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3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lovota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D3E2D" w:rsidRPr="00653DE1" w:rsidRDefault="008D3E2D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D3E2D" w:rsidRPr="00653DE1" w:rsidTr="00204148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3E2D" w:rsidRPr="00653DE1" w:rsidRDefault="008D3E2D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2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3E2D" w:rsidRPr="00653DE1" w:rsidRDefault="008D3E2D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E2D" w:rsidRPr="008D3E2D" w:rsidRDefault="008D3E2D" w:rsidP="002041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E2D" w:rsidRPr="0021171C" w:rsidRDefault="008D3E2D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Электив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E2D" w:rsidRPr="0021171C" w:rsidRDefault="008D3E2D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1C">
              <w:rPr>
                <w:rFonts w:ascii="Times New Roman" w:hAnsi="Times New Roman" w:cs="Times New Roman"/>
                <w:sz w:val="24"/>
                <w:szCs w:val="24"/>
              </w:rPr>
              <w:t>Решение задач с параметром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E2D" w:rsidRDefault="008D3E2D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1C">
              <w:rPr>
                <w:rFonts w:ascii="Times New Roman" w:hAnsi="Times New Roman" w:cs="Times New Roman"/>
                <w:sz w:val="24"/>
                <w:szCs w:val="24"/>
              </w:rPr>
              <w:t>ЕГЭ студия смотрим видео</w:t>
            </w:r>
          </w:p>
          <w:p w:rsidR="008D3E2D" w:rsidRPr="0021171C" w:rsidRDefault="008D3E2D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Style w:val="a3"/>
                </w:rPr>
                <w:t>https://ege-study.ru/online-repeticionniy-matematika</w:t>
              </w:r>
            </w:hyperlink>
          </w:p>
          <w:p w:rsidR="008D3E2D" w:rsidRPr="0021171C" w:rsidRDefault="008D3E2D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3E2D" w:rsidRPr="0021171C" w:rsidRDefault="008D3E2D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глава3, </w:t>
            </w:r>
            <w:proofErr w:type="gramStart"/>
            <w:r w:rsidRPr="0021171C">
              <w:rPr>
                <w:rFonts w:ascii="Times New Roman" w:hAnsi="Times New Roman" w:cs="Times New Roman"/>
                <w:sz w:val="24"/>
                <w:szCs w:val="24"/>
              </w:rPr>
              <w:t>на решу</w:t>
            </w:r>
            <w:proofErr w:type="gramEnd"/>
            <w:r w:rsidRPr="0021171C">
              <w:rPr>
                <w:rFonts w:ascii="Times New Roman" w:hAnsi="Times New Roman" w:cs="Times New Roman"/>
                <w:sz w:val="24"/>
                <w:szCs w:val="24"/>
              </w:rPr>
              <w:t xml:space="preserve"> ЕГЭ В-3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D3E2D" w:rsidRPr="00653DE1" w:rsidRDefault="008D3E2D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bookmarkEnd w:id="0"/>
    </w:tbl>
    <w:p w:rsidR="008D3E2D" w:rsidRDefault="008D3E2D" w:rsidP="008D3E2D"/>
    <w:p w:rsidR="008D3E2D" w:rsidRDefault="008D3E2D" w:rsidP="008D3E2D"/>
    <w:p w:rsidR="008D3E2D" w:rsidRDefault="008D3E2D" w:rsidP="008D3E2D"/>
    <w:p w:rsidR="008D3E2D" w:rsidRDefault="008D3E2D" w:rsidP="008D3E2D"/>
    <w:p w:rsidR="008D3E2D" w:rsidRDefault="008D3E2D" w:rsidP="008D3E2D"/>
    <w:p w:rsidR="002320FB" w:rsidRDefault="008D3E2D"/>
    <w:sectPr w:rsidR="002320FB" w:rsidSect="00D16B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2D"/>
    <w:rsid w:val="001E4E59"/>
    <w:rsid w:val="008D3E2D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E2D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8D3E2D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  <w:style w:type="character" w:styleId="a4">
    <w:name w:val="FollowedHyperlink"/>
    <w:basedOn w:val="a0"/>
    <w:uiPriority w:val="99"/>
    <w:semiHidden/>
    <w:unhideWhenUsed/>
    <w:rsid w:val="008D3E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E2D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8D3E2D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  <w:style w:type="character" w:styleId="a4">
    <w:name w:val="FollowedHyperlink"/>
    <w:basedOn w:val="a0"/>
    <w:uiPriority w:val="99"/>
    <w:semiHidden/>
    <w:unhideWhenUsed/>
    <w:rsid w:val="008D3E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edu.skysmart.ru/student/nah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resh.edu.ru/subject/lesson/3504/start/151485/" TargetMode="Externa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trojden.com/books/russian-history/russian-history-11-class-base-level-volobuev-2013/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hyperlink" Target="https://ege-study.ru/online-repeticionniy-matemat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604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2020-05-18T13:55:00Z</dcterms:created>
  <dcterms:modified xsi:type="dcterms:W3CDTF">2020-05-18T14:01:00Z</dcterms:modified>
</cp:coreProperties>
</file>