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9" w:rsidRDefault="005C7409" w:rsidP="005C7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18.</w:t>
      </w:r>
      <w:r w:rsidRPr="008A13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5C7409" w:rsidRPr="00653DE1" w:rsidTr="001A088D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C7409" w:rsidRPr="00653DE1" w:rsidTr="005C7409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5C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74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7409">
              <w:rPr>
                <w:rFonts w:ascii="Times New Roman" w:hAnsi="Times New Roman" w:cs="Times New Roman"/>
                <w:sz w:val="24"/>
                <w:szCs w:val="24"/>
              </w:rPr>
              <w:t xml:space="preserve">аз), поднимание туловища из положения лежа (кол. раз за 30 сек.). Полученные данные внести в анкету по ссылке: </w:t>
            </w:r>
            <w:hyperlink r:id="rId5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https://drive.google.com/open?id=16yhcJqXQ-aiKhagAYsXlPZHm9Bxezohvv2pAB-Ul54g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для своей возрастной группы можно посмотреть по ссылке: </w:t>
            </w:r>
            <w:hyperlink r:id="rId6" w:tgtFrame="_blank" w:history="1">
              <w:r w:rsidRPr="005C74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C7409" w:rsidRPr="00653DE1" w:rsidTr="005C7409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>
            <w:pPr>
              <w:pStyle w:val="PreformattedText"/>
              <w:rPr>
                <w:sz w:val="24"/>
                <w:szCs w:val="24"/>
              </w:rPr>
            </w:pPr>
            <w:r w:rsidRPr="005C7409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>
            <w:pPr>
              <w:pStyle w:val="PreformattedText"/>
              <w:rPr>
                <w:sz w:val="24"/>
                <w:szCs w:val="24"/>
              </w:rPr>
            </w:pPr>
            <w:r w:rsidRPr="005C7409">
              <w:rPr>
                <w:sz w:val="24"/>
                <w:szCs w:val="24"/>
              </w:rPr>
              <w:t>физика</w:t>
            </w:r>
          </w:p>
          <w:p w:rsidR="005C7409" w:rsidRPr="005C7409" w:rsidRDefault="005C7409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>
            <w:pPr>
              <w:pStyle w:val="PreformattedText"/>
              <w:rPr>
                <w:sz w:val="24"/>
                <w:szCs w:val="24"/>
              </w:rPr>
            </w:pPr>
            <w:r w:rsidRPr="005C7409">
              <w:rPr>
                <w:sz w:val="24"/>
                <w:szCs w:val="24"/>
              </w:rPr>
              <w:t>Повторение темы «Оптика»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>
            <w:pPr>
              <w:pStyle w:val="PreformattedText"/>
              <w:rPr>
                <w:sz w:val="24"/>
                <w:szCs w:val="24"/>
              </w:rPr>
            </w:pPr>
            <w:r w:rsidRPr="005C7409">
              <w:rPr>
                <w:sz w:val="24"/>
                <w:szCs w:val="24"/>
              </w:rPr>
              <w:t xml:space="preserve">Просмотри </w:t>
            </w:r>
            <w:proofErr w:type="spellStart"/>
            <w:r w:rsidRPr="005C7409">
              <w:rPr>
                <w:sz w:val="24"/>
                <w:szCs w:val="24"/>
              </w:rPr>
              <w:t>видеоурок</w:t>
            </w:r>
            <w:proofErr w:type="spellEnd"/>
            <w:r w:rsidRPr="005C7409">
              <w:rPr>
                <w:sz w:val="24"/>
                <w:szCs w:val="24"/>
              </w:rPr>
              <w:t xml:space="preserve"> и разбери решение задач </w:t>
            </w:r>
            <w:hyperlink r:id="rId8" w:history="1">
              <w:r w:rsidRPr="005C7409">
                <w:rPr>
                  <w:rStyle w:val="a3"/>
                  <w:sz w:val="24"/>
                  <w:szCs w:val="24"/>
                </w:rPr>
                <w:t>https://www.youtube.com/watch?v=MF6U3Vh4iNs</w:t>
              </w:r>
            </w:hyperlink>
            <w:r w:rsidRPr="005C740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>
            <w:pPr>
              <w:pStyle w:val="PreformattedText"/>
              <w:rPr>
                <w:sz w:val="24"/>
                <w:szCs w:val="24"/>
              </w:rPr>
            </w:pPr>
            <w:r w:rsidRPr="005C7409">
              <w:rPr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C7409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C7409" w:rsidRPr="00653DE1" w:rsidTr="005C7409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«Городская» проза. </w:t>
            </w:r>
            <w:proofErr w:type="spellStart"/>
            <w:r w:rsidRPr="005C7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Ю.В.Трифонов</w:t>
            </w:r>
            <w:proofErr w:type="spellEnd"/>
            <w:r w:rsidRPr="005C7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«Обмен».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темой по ссылке </w:t>
            </w:r>
            <w:hyperlink r:id="rId10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https://resh.edu.ru/subject/lesson/6323/start/13888/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spellStart"/>
            <w:r w:rsidRPr="005C7409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5C740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выполненных заданий, стр.418-422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C7409" w:rsidRPr="00653DE1" w:rsidTr="001A088D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09" w:rsidRPr="00653DE1" w:rsidTr="005C7409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2E5B64" w:rsidRDefault="005C7409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Default="005C7409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  <w:p w:rsidR="005C7409" w:rsidRDefault="005C7409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09" w:rsidRDefault="005C7409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09" w:rsidRPr="002E5B64" w:rsidRDefault="005C7409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FE66D1" w:rsidRDefault="005C7409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8A">
              <w:rPr>
                <w:rFonts w:ascii="Times New Roman" w:hAnsi="Times New Roman" w:cs="Times New Roman"/>
                <w:sz w:val="24"/>
                <w:szCs w:val="24"/>
              </w:rPr>
              <w:t>Производная функц</w:t>
            </w:r>
            <w:proofErr w:type="gramStart"/>
            <w:r w:rsidRPr="004D718A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D718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к решению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Default="005C7409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1.читаем глава 2</w:t>
            </w:r>
          </w:p>
          <w:p w:rsidR="005C7409" w:rsidRPr="002E5B64" w:rsidRDefault="005C7409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2.Работаем по ссылке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ешу ЕГЭ В-10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713B98" w:rsidRDefault="005C7409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читаем глава 2</w:t>
            </w:r>
          </w:p>
          <w:p w:rsidR="005C7409" w:rsidRPr="00FA7A08" w:rsidRDefault="005C7409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В-11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C7409" w:rsidRPr="007C05DF" w:rsidRDefault="005C7409" w:rsidP="001A088D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C7409" w:rsidRPr="00653DE1" w:rsidTr="005C7409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Самостоятельная </w:t>
            </w:r>
            <w:proofErr w:type="spellStart"/>
            <w:r w:rsidRPr="005C74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>Фридрих Шиллер (театр и драматургия)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 по ссылке </w:t>
            </w:r>
            <w:r w:rsidRPr="005C7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https://youtu.be/uBmubCO22eg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5C74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</w:t>
            </w:r>
            <w:proofErr w:type="spellEnd"/>
            <w:proofErr w:type="gramEnd"/>
            <w:r w:rsidRPr="005C74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210-213 </w:t>
            </w:r>
            <w:proofErr w:type="spellStart"/>
            <w:r w:rsidRPr="005C74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spellEnd"/>
            <w:r w:rsidRPr="005C74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1в,d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C7409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C7409" w:rsidRPr="00653DE1" w:rsidTr="001A088D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09" w:rsidRPr="00653DE1" w:rsidTr="005C7409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задание 2,8 по ссылке </w:t>
            </w:r>
            <w:hyperlink r:id="rId15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https://neznaika.info/test/soc/531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C7409" w:rsidRPr="00653DE1" w:rsidTr="005C7409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на рецензию, предзащита проекта.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на рецензию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409" w:rsidRPr="005C7409" w:rsidRDefault="005C7409" w:rsidP="005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C7409" w:rsidRPr="00653DE1" w:rsidRDefault="005C740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C7409" w:rsidRDefault="005C7409" w:rsidP="005C7409"/>
    <w:p w:rsidR="005C7409" w:rsidRDefault="005C7409" w:rsidP="005C7409"/>
    <w:p w:rsidR="005C7409" w:rsidRDefault="005C7409" w:rsidP="005C7409"/>
    <w:p w:rsidR="005C7409" w:rsidRDefault="005C7409" w:rsidP="005C7409"/>
    <w:p w:rsidR="002320FB" w:rsidRDefault="005C7409"/>
    <w:sectPr w:rsidR="002320FB" w:rsidSect="00D16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9"/>
    <w:rsid w:val="001E4E59"/>
    <w:rsid w:val="005C740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409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5C7409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409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5C7409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F6U3Vh4iNs" TargetMode="External"/><Relationship Id="rId13" Type="http://schemas.openxmlformats.org/officeDocument/2006/relationships/hyperlink" Target="https://youtu.be/uBmubCO22e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to.ru/norms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6yhcJqXQ-aiKhagAYsXlPZHm9Bxezohvv2pAB-Ul54g" TargetMode="External"/><Relationship Id="rId15" Type="http://schemas.openxmlformats.org/officeDocument/2006/relationships/hyperlink" Target="https://neznaika.info/test/soc/531" TargetMode="External"/><Relationship Id="rId10" Type="http://schemas.openxmlformats.org/officeDocument/2006/relationships/hyperlink" Target="https://resh.edu.ru/subject/lesson/6323/start/1388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2020-05-15T12:45:00Z</dcterms:created>
  <dcterms:modified xsi:type="dcterms:W3CDTF">2020-05-15T12:50:00Z</dcterms:modified>
</cp:coreProperties>
</file>