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91" w:rsidRDefault="008B7A91" w:rsidP="008B7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27.05.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268"/>
        <w:gridCol w:w="3544"/>
        <w:gridCol w:w="2551"/>
        <w:gridCol w:w="1843"/>
      </w:tblGrid>
      <w:tr w:rsidR="008B7A91" w:rsidRPr="00653DE1" w:rsidTr="00690D9C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B7A91" w:rsidRPr="00653DE1" w:rsidTr="008B7A91">
        <w:trPr>
          <w:trHeight w:val="201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B7A91" w:rsidRPr="008B7A91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91" w:rsidRPr="008B7A91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темы «Тригонометрические тождества»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весь класс </w:t>
            </w:r>
          </w:p>
          <w:p w:rsidR="008B7A91" w:rsidRPr="008B7A91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1.разбор решения основных типов задач</w:t>
            </w:r>
          </w:p>
          <w:p w:rsidR="008B7A91" w:rsidRPr="008B7A91" w:rsidRDefault="003A49E0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7A91"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https://youtu.be/kQ1KfqJVv-Q</w:t>
              </w:r>
            </w:hyperlink>
            <w:r w:rsidR="008B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A91" w:rsidRPr="008B7A91" w:rsidRDefault="008B7A91" w:rsidP="00690D9C"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ind w:left="-150" w:right="-3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 w:rsidP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Решить 3 задания по данной теме из банка открытых заданий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B7A91" w:rsidRPr="00653DE1" w:rsidRDefault="003A49E0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8B7A9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B7A91" w:rsidRPr="00653DE1" w:rsidTr="00690D9C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Default="008B7A91" w:rsidP="00690D9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ЭОР,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Default="003A49E0" w:rsidP="00690D9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Default="008B7A91" w:rsidP="00690D9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Default="008B7A91" w:rsidP="00690D9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 задания из 2 или 3 варианта</w:t>
            </w:r>
          </w:p>
          <w:p w:rsidR="008B7A91" w:rsidRPr="008B7A91" w:rsidRDefault="003A49E0" w:rsidP="00690D9C">
            <w:pPr>
              <w:pStyle w:val="PreformattedText"/>
              <w:rPr>
                <w:sz w:val="24"/>
                <w:szCs w:val="24"/>
              </w:rPr>
            </w:pPr>
            <w:hyperlink r:id="rId8" w:history="1">
              <w:r w:rsidR="008B7A91" w:rsidRPr="008B7A91">
                <w:rPr>
                  <w:rStyle w:val="a3"/>
                  <w:sz w:val="24"/>
                  <w:szCs w:val="24"/>
                </w:rPr>
                <w:t>https://pandia.ru/text/78/435/67763.php</w:t>
              </w:r>
            </w:hyperlink>
            <w:r w:rsidR="008B7A91" w:rsidRPr="008B7A91">
              <w:rPr>
                <w:sz w:val="24"/>
                <w:szCs w:val="24"/>
              </w:rPr>
              <w:t xml:space="preserve"> </w:t>
            </w:r>
          </w:p>
          <w:p w:rsidR="008B7A91" w:rsidRDefault="008B7A91" w:rsidP="00690D9C">
            <w:pPr>
              <w:pStyle w:val="PreformattedText"/>
              <w:rPr>
                <w:sz w:val="24"/>
                <w:szCs w:val="24"/>
              </w:rPr>
            </w:pPr>
          </w:p>
          <w:p w:rsidR="008B7A91" w:rsidRDefault="003A49E0" w:rsidP="008B7A91">
            <w:pPr>
              <w:pStyle w:val="PreformattedText"/>
            </w:pPr>
            <w:hyperlink r:id="rId9" w:history="1"/>
            <w:r w:rsidR="008B7A91"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Default="008B7A91" w:rsidP="00690D9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Прислать решение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B7A91" w:rsidRDefault="003A49E0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8B7A9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B7A91" w:rsidRPr="00653DE1" w:rsidTr="00690D9C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С помощью ЭОР+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ссылке: </w:t>
            </w:r>
            <w:hyperlink r:id="rId11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https://drive.google.com/open?id=1uitpd1yZNZMizCzhiVxVn7znicQcTfjp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 xml:space="preserve"> (Фото или скриншот выполненного теста)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B7A91" w:rsidRPr="00653DE1" w:rsidRDefault="003A49E0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8B7A9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B7A91" w:rsidRPr="00653DE1" w:rsidTr="00690D9C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A91" w:rsidRPr="00653DE1" w:rsidTr="00690D9C">
        <w:trPr>
          <w:trHeight w:val="46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работа+ЭОР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курс 10 класса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Прикрепленный файл в АСУ</w:t>
            </w:r>
            <w:proofErr w:type="gramStart"/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B7A91" w:rsidRPr="007C05DF" w:rsidRDefault="003A49E0" w:rsidP="00690D9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8B7A9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</w:t>
              </w:r>
              <w:r w:rsidR="008B7A9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8B7A91" w:rsidRPr="00653DE1" w:rsidTr="00690D9C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 ссылке </w:t>
            </w:r>
            <w:hyperlink r:id="rId14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https://onlinetestpad.com/ru/test/316623-obshhestvoznanie_itogovyj-test-za-god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8B7A91" w:rsidRDefault="008B7A9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B7A9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B7A91" w:rsidRDefault="003A49E0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8B7A9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B7A91" w:rsidRPr="00653DE1" w:rsidTr="00690D9C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A91" w:rsidRPr="00653DE1" w:rsidTr="00690D9C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B7A91" w:rsidRPr="00653DE1" w:rsidRDefault="003A49E0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8B7A9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B7A91" w:rsidRPr="00653DE1" w:rsidTr="00690D9C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A91" w:rsidRPr="00653DE1" w:rsidRDefault="008B7A91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A91" w:rsidRPr="00E4586D" w:rsidRDefault="008B7A91" w:rsidP="00690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B7A91" w:rsidRPr="00653DE1" w:rsidRDefault="003A49E0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8B7A9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8B7A91" w:rsidRDefault="008B7A91" w:rsidP="008B7A91"/>
    <w:p w:rsidR="008B7A91" w:rsidRDefault="008B7A91" w:rsidP="008B7A91"/>
    <w:p w:rsidR="008B7A91" w:rsidRDefault="008B7A91" w:rsidP="008B7A91"/>
    <w:p w:rsidR="008B7A91" w:rsidRDefault="008B7A91" w:rsidP="008B7A91"/>
    <w:p w:rsidR="008B7A91" w:rsidRDefault="008B7A91" w:rsidP="008B7A91"/>
    <w:p w:rsidR="008B7A91" w:rsidRDefault="008B7A91" w:rsidP="008B7A91"/>
    <w:p w:rsidR="008B7A91" w:rsidRDefault="008B7A91" w:rsidP="008B7A91"/>
    <w:p w:rsidR="008B7A91" w:rsidRDefault="008B7A91" w:rsidP="008B7A91"/>
    <w:p w:rsidR="008B7A91" w:rsidRDefault="008B7A91" w:rsidP="008B7A91"/>
    <w:p w:rsidR="002320FB" w:rsidRDefault="003A49E0"/>
    <w:sectPr w:rsidR="002320FB" w:rsidSect="008B7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3694"/>
    <w:multiLevelType w:val="multilevel"/>
    <w:tmpl w:val="1A5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91"/>
    <w:rsid w:val="001E4E59"/>
    <w:rsid w:val="003A49E0"/>
    <w:rsid w:val="008B7A91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91"/>
  </w:style>
  <w:style w:type="paragraph" w:styleId="2">
    <w:name w:val="heading 2"/>
    <w:basedOn w:val="a"/>
    <w:link w:val="20"/>
    <w:uiPriority w:val="9"/>
    <w:qFormat/>
    <w:rsid w:val="008B7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A91"/>
    <w:rPr>
      <w:color w:val="0000FF"/>
      <w:u w:val="single"/>
    </w:rPr>
  </w:style>
  <w:style w:type="paragraph" w:customStyle="1" w:styleId="PreformattedText">
    <w:name w:val="Preformatted Text"/>
    <w:basedOn w:val="a"/>
    <w:rsid w:val="008B7A91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B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91"/>
  </w:style>
  <w:style w:type="paragraph" w:styleId="2">
    <w:name w:val="heading 2"/>
    <w:basedOn w:val="a"/>
    <w:link w:val="20"/>
    <w:uiPriority w:val="9"/>
    <w:qFormat/>
    <w:rsid w:val="008B7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A91"/>
    <w:rPr>
      <w:color w:val="0000FF"/>
      <w:u w:val="single"/>
    </w:rPr>
  </w:style>
  <w:style w:type="paragraph" w:customStyle="1" w:styleId="PreformattedText">
    <w:name w:val="Preformatted Text"/>
    <w:basedOn w:val="a"/>
    <w:rsid w:val="008B7A91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B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8/435/67763.php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kQ1KfqJVv-Q" TargetMode="External"/><Relationship Id="rId11" Type="http://schemas.openxmlformats.org/officeDocument/2006/relationships/hyperlink" Target="https://drive.google.com/open?id=1uitpd1yZNZMizCzhiVxVn7znicQcTf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dia.ru/text/78/435/67763.php" TargetMode="External"/><Relationship Id="rId14" Type="http://schemas.openxmlformats.org/officeDocument/2006/relationships/hyperlink" Target="https://onlinetestpad.com/ru/test/316623-obshhestvoznanie_itogovyj-test-za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2020-05-26T12:42:00Z</dcterms:created>
  <dcterms:modified xsi:type="dcterms:W3CDTF">2020-05-26T12:54:00Z</dcterms:modified>
</cp:coreProperties>
</file>