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6D" w:rsidRDefault="00E4586D" w:rsidP="00E458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10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.05.</w:t>
      </w:r>
      <w:r w:rsidRPr="008A134E">
        <w:rPr>
          <w:rFonts w:ascii="Times New Roman" w:hAnsi="Times New Roman" w:cs="Times New Roman"/>
          <w:b/>
          <w:sz w:val="24"/>
          <w:szCs w:val="24"/>
        </w:rPr>
        <w:t>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268"/>
        <w:gridCol w:w="3544"/>
        <w:gridCol w:w="2551"/>
        <w:gridCol w:w="1843"/>
      </w:tblGrid>
      <w:tr w:rsidR="00E4586D" w:rsidRPr="00653DE1" w:rsidTr="00E4586D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4586D" w:rsidRPr="00653DE1" w:rsidTr="00E4586D">
        <w:trPr>
          <w:trHeight w:val="2017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Id5" w:history="1">
              <w:r w:rsidRPr="00F175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https://onlinetestpad.com/ru/testview/2746-testovoe-zadanie-po-ekonomike-dlya-10-klassov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4586D" w:rsidRPr="00653DE1" w:rsidTr="00E4586D">
        <w:trPr>
          <w:trHeight w:val="2017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Default="00E4586D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Default="00E4586D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Default="00E4586D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Default="00E4586D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 задания 1-4, 6-10</w:t>
            </w:r>
          </w:p>
          <w:p w:rsidR="00E4586D" w:rsidRPr="00E4586D" w:rsidRDefault="00E4586D">
            <w:pPr>
              <w:pStyle w:val="PreformattedText"/>
              <w:rPr>
                <w:sz w:val="24"/>
                <w:szCs w:val="24"/>
              </w:rPr>
            </w:pPr>
            <w:hyperlink r:id="rId7" w:history="1">
              <w:r w:rsidRPr="00E4586D">
                <w:rPr>
                  <w:rStyle w:val="a3"/>
                  <w:sz w:val="24"/>
                  <w:szCs w:val="24"/>
                </w:rPr>
                <w:t>https://phys-ege.sdamgia.ru/test?theme=244</w:t>
              </w:r>
            </w:hyperlink>
          </w:p>
          <w:p w:rsidR="00E4586D" w:rsidRDefault="00E4586D" w:rsidP="00E4586D">
            <w:pPr>
              <w:pStyle w:val="PreformattedText"/>
            </w:pPr>
            <w:r>
              <w:rPr>
                <w:sz w:val="24"/>
                <w:szCs w:val="24"/>
              </w:rPr>
              <w:t xml:space="preserve"> </w:t>
            </w:r>
            <w:hyperlink r:id="rId8" w:history="1"/>
            <w:r>
              <w:rPr>
                <w:sz w:val="24"/>
                <w:szCs w:val="24"/>
              </w:rPr>
              <w:t>Проверь решения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4586D" w:rsidRPr="00653DE1" w:rsidTr="00E4586D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Default="00E4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Default="00E4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E4586D" w:rsidRDefault="00E4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86D" w:rsidRDefault="00E4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86D" w:rsidRDefault="00E4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Default="00E4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Default="00E4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1.читаем глава 2</w:t>
            </w:r>
          </w:p>
          <w:p w:rsidR="00E4586D" w:rsidRDefault="00E4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 ФИПИ решить 3 задачи по геометрии из банка открытых заданий</w:t>
            </w:r>
          </w:p>
          <w:p w:rsidR="00E4586D" w:rsidRDefault="00E4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3.вопросы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4586D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4586D" w:rsidRPr="00653DE1" w:rsidTr="00E4586D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Выполнить комплекс общеразвивающих </w:t>
            </w:r>
            <w:r w:rsidRPr="00E4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(1-2 фото) выполнить бег на месте или по кругу 10-12 мин., (1-2 фото).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lastRenderedPageBreak/>
                <w:t>g5QpzWdO1j5kzve2xw</w:t>
              </w:r>
            </w:hyperlink>
          </w:p>
        </w:tc>
      </w:tr>
      <w:tr w:rsidR="00E4586D" w:rsidRPr="00653DE1" w:rsidTr="00451882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86D" w:rsidRPr="00653DE1" w:rsidTr="00E4586D">
        <w:trPr>
          <w:trHeight w:val="467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Междометие как особый разряд</w:t>
            </w:r>
            <w:r w:rsidRPr="00E4586D">
              <w:rPr>
                <w:rFonts w:ascii="Times New Roman" w:hAnsi="Times New Roman" w:cs="Times New Roman"/>
                <w:sz w:val="24"/>
                <w:szCs w:val="24"/>
              </w:rPr>
              <w:br/>
              <w:t>слов. Звукоподражательные</w:t>
            </w:r>
            <w:r w:rsidRPr="00E4586D">
              <w:rPr>
                <w:rFonts w:ascii="Times New Roman" w:hAnsi="Times New Roman" w:cs="Times New Roman"/>
                <w:sz w:val="24"/>
                <w:szCs w:val="24"/>
              </w:rPr>
              <w:br/>
              <w:t>слова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Работаем по теме с учебником п.64. Выполняем упр.331, 332, «Готовимся к ЕГЭ»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Готовиться к итоговому тесту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4586D" w:rsidRPr="007C05DF" w:rsidRDefault="00E4586D" w:rsidP="00451882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4586D" w:rsidRPr="00653DE1" w:rsidTr="00E4586D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курсу «История с древнейших времён до конца XIX в.»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синхронистическая таблица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подготовка к итоговому тестированию по ссылке </w:t>
            </w:r>
            <w:hyperlink r:id="rId13" w:history="1">
              <w:r w:rsidRPr="00F175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https://www.ed-star.ru/tests.html</w:t>
              </w:r>
            </w:hyperlink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4586D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4586D" w:rsidRPr="00653DE1" w:rsidTr="00451882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86D" w:rsidRPr="00653DE1" w:rsidTr="00E4586D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sz w:val="24"/>
                <w:szCs w:val="24"/>
              </w:rPr>
              <w:t xml:space="preserve">РР Итоговое сочинение по творчеству </w:t>
            </w:r>
            <w:proofErr w:type="spellStart"/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Пишем сочинение по выбранной теме (файл с темами в АСУ)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дописать сочинение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4586D" w:rsidRPr="00653DE1" w:rsidTr="00E4586D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Обществознание (</w:t>
            </w:r>
            <w:proofErr w:type="spellStart"/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Итоговое обобщение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выполнить два вариант</w:t>
            </w:r>
            <w:proofErr w:type="gramStart"/>
            <w:r w:rsidRPr="00E4586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4586D">
              <w:rPr>
                <w:rFonts w:ascii="Times New Roman" w:hAnsi="Times New Roman" w:cs="Times New Roman"/>
                <w:sz w:val="24"/>
                <w:szCs w:val="24"/>
              </w:rPr>
              <w:t xml:space="preserve">по своему выбору) </w:t>
            </w:r>
            <w:hyperlink r:id="rId16" w:history="1">
              <w:r w:rsidRPr="00F175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https://neznaika.info/ege/soc/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86D" w:rsidRPr="00E4586D" w:rsidRDefault="00E4586D" w:rsidP="00E4586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458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4586D" w:rsidRPr="00653DE1" w:rsidRDefault="00E4586D" w:rsidP="0045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E4586D" w:rsidRDefault="00E4586D" w:rsidP="00E4586D"/>
    <w:p w:rsidR="00E4586D" w:rsidRDefault="00E4586D" w:rsidP="00E4586D"/>
    <w:p w:rsidR="00E4586D" w:rsidRDefault="00E4586D" w:rsidP="00E4586D"/>
    <w:p w:rsidR="00E4586D" w:rsidRDefault="00E4586D" w:rsidP="00E4586D"/>
    <w:p w:rsidR="00E4586D" w:rsidRDefault="00E4586D" w:rsidP="00E4586D"/>
    <w:p w:rsidR="00E4586D" w:rsidRDefault="00E4586D" w:rsidP="00E4586D"/>
    <w:p w:rsidR="00E4586D" w:rsidRDefault="00E4586D" w:rsidP="00E4586D"/>
    <w:p w:rsidR="00E4586D" w:rsidRDefault="00E4586D" w:rsidP="00E4586D"/>
    <w:p w:rsidR="00E4586D" w:rsidRDefault="00E4586D" w:rsidP="00E4586D"/>
    <w:p w:rsidR="00E4586D" w:rsidRDefault="00E4586D" w:rsidP="00E4586D"/>
    <w:p w:rsidR="00E4586D" w:rsidRDefault="00E4586D" w:rsidP="00E4586D"/>
    <w:p w:rsidR="00E4586D" w:rsidRDefault="00E4586D" w:rsidP="00E4586D"/>
    <w:p w:rsidR="002320FB" w:rsidRDefault="00E4586D"/>
    <w:sectPr w:rsidR="002320FB" w:rsidSect="00C500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6D"/>
    <w:rsid w:val="001E4E59"/>
    <w:rsid w:val="00C64A6F"/>
    <w:rsid w:val="00E4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86D"/>
    <w:rPr>
      <w:color w:val="0000FF"/>
      <w:u w:val="single"/>
    </w:rPr>
  </w:style>
  <w:style w:type="paragraph" w:customStyle="1" w:styleId="PreformattedText">
    <w:name w:val="Preformatted Text"/>
    <w:basedOn w:val="a"/>
    <w:rsid w:val="00E4586D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  <w:style w:type="character" w:styleId="a4">
    <w:name w:val="FollowedHyperlink"/>
    <w:basedOn w:val="a0"/>
    <w:uiPriority w:val="99"/>
    <w:semiHidden/>
    <w:unhideWhenUsed/>
    <w:rsid w:val="00E458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86D"/>
    <w:rPr>
      <w:color w:val="0000FF"/>
      <w:u w:val="single"/>
    </w:rPr>
  </w:style>
  <w:style w:type="paragraph" w:customStyle="1" w:styleId="PreformattedText">
    <w:name w:val="Preformatted Text"/>
    <w:basedOn w:val="a"/>
    <w:rsid w:val="00E4586D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  <w:style w:type="character" w:styleId="a4">
    <w:name w:val="FollowedHyperlink"/>
    <w:basedOn w:val="a0"/>
    <w:uiPriority w:val="99"/>
    <w:semiHidden/>
    <w:unhideWhenUsed/>
    <w:rsid w:val="00E458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-ege.sdamgia.ru/test?theme=244" TargetMode="External"/><Relationship Id="rId13" Type="http://schemas.openxmlformats.org/officeDocument/2006/relationships/hyperlink" Target="https://www.ed-star.ru/tests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ys-ege.sdamgia.ru/test?theme=244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eznaika.info/ege/soc/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onlinetestpad.com/ru/testview/2746-testovoe-zadanie-po-ekonomike-dlya-10-klassov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2020-05-25T11:52:00Z</dcterms:created>
  <dcterms:modified xsi:type="dcterms:W3CDTF">2020-05-25T12:01:00Z</dcterms:modified>
</cp:coreProperties>
</file>