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C4" w:rsidRDefault="00EA4DC4" w:rsidP="00EA4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A4DC4" w:rsidRPr="00653DE1" w:rsidTr="00CD6DF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A4DC4" w:rsidRPr="00653DE1" w:rsidTr="00CD6DF7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Default="00EA4DC4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Default="00EA4DC4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EA4DC4" w:rsidRDefault="00EA4DC4" w:rsidP="00CD6DF7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Default="00EA4DC4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pStyle w:val="PreformattedText"/>
              <w:rPr>
                <w:sz w:val="24"/>
                <w:szCs w:val="24"/>
              </w:rPr>
            </w:pPr>
            <w:r w:rsidRPr="00EA4DC4">
              <w:rPr>
                <w:sz w:val="24"/>
                <w:szCs w:val="24"/>
              </w:rPr>
              <w:t xml:space="preserve">Выполни тест </w:t>
            </w:r>
          </w:p>
          <w:p w:rsidR="00EA4DC4" w:rsidRPr="00EA4DC4" w:rsidRDefault="00EA4DC4" w:rsidP="00EA4DC4">
            <w:pPr>
              <w:pStyle w:val="PreformattedText"/>
              <w:rPr>
                <w:sz w:val="24"/>
                <w:szCs w:val="24"/>
              </w:rPr>
            </w:pPr>
            <w:hyperlink r:id="rId5" w:history="1">
              <w:r w:rsidRPr="00EA4DC4">
                <w:rPr>
                  <w:rStyle w:val="a3"/>
                  <w:sz w:val="24"/>
                  <w:szCs w:val="24"/>
                </w:rPr>
                <w:t>https://infourok.ru/itogovaya-kontrolnaya-rabota-po-astronomii-klass-3022662.html</w:t>
              </w:r>
            </w:hyperlink>
            <w:r w:rsidRPr="00EA4D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Default="00EA4DC4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Сдать результаты работы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4DC4" w:rsidRPr="00653DE1" w:rsidTr="00CD6DF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7321F7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7321F7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7321F7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«Кислородосодержащие и азотосодержащие химические соединения»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7321F7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Выполнить тест на сайте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7321F7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4DC4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4DC4" w:rsidRPr="00653DE1" w:rsidTr="00CD6DF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EA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неравенств.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.читать глава 2.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2. Из банка отрытых заданий на ФИПИ решить 3 неравенства этого типа 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7A4BA2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4DC4" w:rsidRPr="00653DE1" w:rsidTr="00CD6DF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C4" w:rsidRPr="00653DE1" w:rsidTr="00CD6DF7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EA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неравенств.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посмотрите способы решения </w:t>
            </w:r>
            <w:proofErr w:type="spellStart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неравеств</w:t>
            </w:r>
            <w:proofErr w:type="spellEnd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9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https://youtu.be/VoBAJ1buteA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глава 2,  </w:t>
            </w:r>
            <w:proofErr w:type="gramStart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 ЕГЭ В-10</w:t>
            </w: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C4" w:rsidRPr="00EA4DC4" w:rsidRDefault="00EA4DC4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4DC4" w:rsidRPr="007C05DF" w:rsidRDefault="00EA4DC4" w:rsidP="00CD6DF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4DC4" w:rsidRPr="00653DE1" w:rsidTr="00EA4DC4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фигуры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1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https://resh.edu.ru/subject/lesson/5889/conspect/30554/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, выполняем задания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4DC4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4DC4" w:rsidRPr="00653DE1" w:rsidTr="00CD6DF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C4" w:rsidRPr="00653DE1" w:rsidTr="00EA4DC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"Золотой век" русской культуры.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стр.427-430, 432-433 в учебнике, ответить на вопросы 1,4,5 на стр.441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сообщение-презентация о деятеле литературы или театра (по своему выбору)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4DC4" w:rsidRPr="00653DE1" w:rsidTr="00EA4DC4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Страноведение. Рейн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24 </w:t>
            </w:r>
            <w:r w:rsidRPr="00EA4D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https://resh.edu.ru/subject/lesson/3379/train/#202216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DC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A4DC4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основную часть, перейти к выполнению тренировочных заданий (8 зад)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C4" w:rsidRPr="00EA4DC4" w:rsidRDefault="00EA4DC4" w:rsidP="00EA4DC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Закончить выполнение тренировочных заданий</w:t>
            </w:r>
            <w:proofErr w:type="gramStart"/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скрин</w:t>
            </w:r>
            <w:proofErr w:type="spellEnd"/>
            <w:r w:rsidRPr="00EA4D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–результата прислать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4DC4" w:rsidRPr="00653DE1" w:rsidRDefault="00EA4DC4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2320FB" w:rsidRDefault="00EA4DC4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4"/>
    <w:rsid w:val="001E4E59"/>
    <w:rsid w:val="00C64A6F"/>
    <w:rsid w:val="00E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C4"/>
    <w:rPr>
      <w:color w:val="0000FF"/>
      <w:u w:val="single"/>
    </w:rPr>
  </w:style>
  <w:style w:type="paragraph" w:customStyle="1" w:styleId="PreformattedText">
    <w:name w:val="Preformatted Text"/>
    <w:basedOn w:val="a"/>
    <w:rsid w:val="00EA4DC4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C4"/>
    <w:rPr>
      <w:color w:val="0000FF"/>
      <w:u w:val="single"/>
    </w:rPr>
  </w:style>
  <w:style w:type="paragraph" w:customStyle="1" w:styleId="PreformattedText">
    <w:name w:val="Preformatted Text"/>
    <w:basedOn w:val="a"/>
    <w:rsid w:val="00EA4DC4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esh.edu.ru/subject/lesson/5889/conspect/30554/" TargetMode="External"/><Relationship Id="rId5" Type="http://schemas.openxmlformats.org/officeDocument/2006/relationships/hyperlink" Target="https://infourok.ru/itogovaya-kontrolnaya-rabota-po-astronomii-klass-3022662.html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oBAJ1buteA" TargetMode="External"/><Relationship Id="rId14" Type="http://schemas.openxmlformats.org/officeDocument/2006/relationships/hyperlink" Target="https://resh.edu.ru/subject/lesson/3379/train/#20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2020-05-13T12:02:00Z</dcterms:created>
  <dcterms:modified xsi:type="dcterms:W3CDTF">2020-05-13T12:09:00Z</dcterms:modified>
</cp:coreProperties>
</file>