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5E" w:rsidRDefault="0006195E" w:rsidP="00061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06195E" w:rsidRPr="00653DE1" w:rsidTr="0006195E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06195E" w:rsidRPr="00653DE1" w:rsidTr="0006195E">
        <w:trPr>
          <w:trHeight w:val="201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06195E" w:rsidRPr="0006195E" w:rsidRDefault="0006195E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5E" w:rsidRPr="0006195E" w:rsidRDefault="0006195E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95E" w:rsidRPr="0006195E" w:rsidRDefault="0006195E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Решение показательных, степенных и логарифмических неравенств.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весь класс </w:t>
            </w:r>
          </w:p>
          <w:p w:rsidR="0006195E" w:rsidRDefault="0006195E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 xml:space="preserve">1.выполняем решения </w:t>
            </w:r>
            <w:proofErr w:type="spellStart"/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неравенствпо</w:t>
            </w:r>
            <w:proofErr w:type="spellEnd"/>
            <w:r w:rsidRPr="0006195E">
              <w:rPr>
                <w:rFonts w:ascii="Times New Roman" w:hAnsi="Times New Roman" w:cs="Times New Roman"/>
                <w:sz w:val="24"/>
                <w:szCs w:val="24"/>
              </w:rPr>
              <w:t xml:space="preserve"> ссылке </w:t>
            </w:r>
            <w:hyperlink r:id="rId5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https://youtu.be/VoBAJ1buteA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95E" w:rsidRPr="0006195E" w:rsidRDefault="0006195E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2. вопросы через</w:t>
            </w:r>
            <w:proofErr w:type="spellStart"/>
            <w:r w:rsidRPr="000619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асурсо</w:t>
            </w:r>
            <w:proofErr w:type="gramStart"/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06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глава 2, </w:t>
            </w:r>
            <w:proofErr w:type="gramStart"/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на решу</w:t>
            </w:r>
            <w:proofErr w:type="gramEnd"/>
            <w:r w:rsidRPr="0006195E">
              <w:rPr>
                <w:rFonts w:ascii="Times New Roman" w:hAnsi="Times New Roman" w:cs="Times New Roman"/>
                <w:sz w:val="24"/>
                <w:szCs w:val="24"/>
              </w:rPr>
              <w:t xml:space="preserve"> ЕГЭ В-8</w:t>
            </w:r>
          </w:p>
          <w:p w:rsidR="0006195E" w:rsidRPr="0006195E" w:rsidRDefault="0006195E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6195E" w:rsidRPr="00653DE1" w:rsidTr="00A8431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Default="0006195E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работа,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Default="0006195E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Default="0006195E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в металлах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>
            <w:pPr>
              <w:pStyle w:val="PreformattedText"/>
              <w:rPr>
                <w:rFonts w:cs="Times New Roman"/>
                <w:sz w:val="24"/>
                <w:szCs w:val="24"/>
              </w:rPr>
            </w:pPr>
            <w:r w:rsidRPr="0006195E">
              <w:rPr>
                <w:rFonts w:cs="Times New Roman"/>
                <w:sz w:val="24"/>
                <w:szCs w:val="24"/>
              </w:rPr>
              <w:t xml:space="preserve">Просмотри </w:t>
            </w:r>
            <w:proofErr w:type="spellStart"/>
            <w:r w:rsidRPr="0006195E">
              <w:rPr>
                <w:rFonts w:cs="Times New Roman"/>
                <w:sz w:val="24"/>
                <w:szCs w:val="24"/>
              </w:rPr>
              <w:t>видеоурок</w:t>
            </w:r>
            <w:proofErr w:type="spellEnd"/>
            <w:r w:rsidRPr="0006195E">
              <w:rPr>
                <w:rFonts w:cs="Times New Roman"/>
                <w:sz w:val="24"/>
                <w:szCs w:val="24"/>
              </w:rPr>
              <w:t xml:space="preserve"> </w:t>
            </w:r>
            <w:hyperlink r:id="rId7" w:history="1">
              <w:r w:rsidRPr="0006195E">
                <w:rPr>
                  <w:rStyle w:val="a3"/>
                  <w:rFonts w:cs="Times New Roman"/>
                  <w:color w:val="auto"/>
                  <w:sz w:val="24"/>
                  <w:szCs w:val="24"/>
                  <w:u w:val="none"/>
                </w:rPr>
                <w:t>https://w</w:t>
              </w:r>
              <w:r w:rsidRPr="0006195E">
                <w:rPr>
                  <w:rStyle w:val="a3"/>
                  <w:rFonts w:cs="Times New Roman"/>
                  <w:color w:val="auto"/>
                  <w:sz w:val="24"/>
                  <w:szCs w:val="24"/>
                  <w:u w:val="none"/>
                </w:rPr>
                <w:t>w</w:t>
              </w:r>
              <w:r w:rsidRPr="0006195E">
                <w:rPr>
                  <w:rStyle w:val="a3"/>
                  <w:rFonts w:cs="Times New Roman"/>
                  <w:color w:val="auto"/>
                  <w:sz w:val="24"/>
                  <w:szCs w:val="24"/>
                  <w:u w:val="none"/>
                </w:rPr>
                <w:t>w.youtube.com/watch?v=xnCr2sT6eZg</w:t>
              </w:r>
            </w:hyperlink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6195E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06195E">
              <w:rPr>
                <w:rFonts w:cs="Times New Roman"/>
                <w:sz w:val="24"/>
                <w:szCs w:val="24"/>
              </w:rPr>
              <w:t xml:space="preserve">ответь на </w:t>
            </w:r>
            <w:proofErr w:type="spellStart"/>
            <w:r w:rsidRPr="0006195E">
              <w:rPr>
                <w:rFonts w:cs="Times New Roman"/>
                <w:sz w:val="24"/>
                <w:szCs w:val="24"/>
              </w:rPr>
              <w:t>вопр</w:t>
            </w:r>
            <w:proofErr w:type="spellEnd"/>
            <w:r w:rsidRPr="0006195E">
              <w:rPr>
                <w:rFonts w:cs="Times New Roman"/>
                <w:sz w:val="24"/>
                <w:szCs w:val="24"/>
              </w:rPr>
              <w:t xml:space="preserve"> </w:t>
            </w:r>
            <w:r w:rsidRPr="0006195E">
              <w:rPr>
                <w:rFonts w:cs="Times New Roman"/>
                <w:color w:val="333333"/>
                <w:sz w:val="24"/>
                <w:szCs w:val="24"/>
              </w:rPr>
              <w:t>Что называют</w:t>
            </w:r>
            <w:proofErr w:type="gramEnd"/>
            <w:r w:rsidRPr="0006195E">
              <w:rPr>
                <w:rFonts w:cs="Times New Roman"/>
                <w:color w:val="333333"/>
                <w:sz w:val="24"/>
                <w:szCs w:val="24"/>
              </w:rPr>
              <w:t xml:space="preserve"> электрическим током? Как</w:t>
            </w:r>
            <w:r>
              <w:rPr>
                <w:rFonts w:cs="Times New Roman"/>
                <w:color w:val="333333"/>
                <w:sz w:val="24"/>
                <w:szCs w:val="24"/>
              </w:rPr>
              <w:t xml:space="preserve">овы условия его существования? </w:t>
            </w:r>
            <w:r w:rsidRPr="0006195E">
              <w:rPr>
                <w:rFonts w:cs="Times New Roman"/>
                <w:color w:val="333333"/>
                <w:sz w:val="24"/>
                <w:szCs w:val="24"/>
              </w:rPr>
              <w:t xml:space="preserve">Приведите примеры превращения механической, внутренней или какой-нибудь другой энергии в </w:t>
            </w:r>
            <w:proofErr w:type="gramStart"/>
            <w:r w:rsidRPr="0006195E">
              <w:rPr>
                <w:rFonts w:cs="Times New Roman"/>
                <w:color w:val="333333"/>
                <w:sz w:val="24"/>
                <w:szCs w:val="24"/>
              </w:rPr>
              <w:t>электрическую</w:t>
            </w:r>
            <w:proofErr w:type="gramEnd"/>
          </w:p>
          <w:p w:rsidR="0006195E" w:rsidRPr="0006195E" w:rsidRDefault="0006195E">
            <w:pPr>
              <w:pStyle w:val="PreformattedTex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Default="0006195E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Реши задания из базового уровня по теме в учебнике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6195E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1E0FE8" w:rsidRPr="00653DE1" w:rsidTr="00A8431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FE8" w:rsidRPr="00653DE1" w:rsidRDefault="001E0FE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0FE8" w:rsidRPr="00653DE1" w:rsidRDefault="001E0FE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FE8" w:rsidRPr="007A4BA2" w:rsidRDefault="001E0FE8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FE8" w:rsidRPr="007A4BA2" w:rsidRDefault="001E0FE8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FE8" w:rsidRPr="007A4BA2" w:rsidRDefault="001E0FE8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Многообразие пород животных. Методы их выведения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FE8" w:rsidRPr="007A4BA2" w:rsidRDefault="001E0FE8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Найти материал в инт</w:t>
            </w:r>
            <w:bookmarkStart w:id="0" w:name="_GoBack"/>
            <w:bookmarkEnd w:id="0"/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ернете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0FE8" w:rsidRPr="007A4BA2" w:rsidRDefault="001E0FE8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E0FE8" w:rsidRPr="00653DE1" w:rsidRDefault="001E0FE8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6195E" w:rsidRPr="00653DE1" w:rsidTr="00A84317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95E" w:rsidRPr="00653DE1" w:rsidTr="0006195E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0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0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0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Великие русские и немецкие композиторы.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0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видеосюжета </w:t>
            </w:r>
            <w:r w:rsidRPr="00061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https://www.youtube.com/watch?v=47tWcmDtG6U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6195E">
              <w:rPr>
                <w:rFonts w:ascii="Times New Roman" w:hAnsi="Times New Roman" w:cs="Times New Roman"/>
                <w:sz w:val="24"/>
                <w:szCs w:val="24"/>
              </w:rPr>
              <w:t xml:space="preserve"> 161 </w:t>
            </w:r>
            <w:proofErr w:type="spellStart"/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6195E">
              <w:rPr>
                <w:rFonts w:ascii="Times New Roman" w:hAnsi="Times New Roman" w:cs="Times New Roman"/>
                <w:sz w:val="24"/>
                <w:szCs w:val="24"/>
              </w:rPr>
              <w:t xml:space="preserve"> 1ав-работа с текстом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0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6195E">
              <w:rPr>
                <w:rFonts w:ascii="Times New Roman" w:hAnsi="Times New Roman" w:cs="Times New Roman"/>
                <w:sz w:val="24"/>
                <w:szCs w:val="24"/>
              </w:rPr>
              <w:t xml:space="preserve"> 162 </w:t>
            </w:r>
            <w:proofErr w:type="spellStart"/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6195E">
              <w:rPr>
                <w:rFonts w:ascii="Times New Roman" w:hAnsi="Times New Roman" w:cs="Times New Roman"/>
                <w:sz w:val="24"/>
                <w:szCs w:val="24"/>
              </w:rPr>
              <w:t xml:space="preserve"> 2,3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6195E" w:rsidRPr="007C05DF" w:rsidRDefault="0006195E" w:rsidP="00A84317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6195E" w:rsidRPr="00653DE1" w:rsidTr="0006195E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06195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0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0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Повторительно – обобщающий</w:t>
            </w:r>
            <w:r w:rsidRPr="0006195E">
              <w:rPr>
                <w:rFonts w:ascii="Times New Roman" w:hAnsi="Times New Roman" w:cs="Times New Roman"/>
                <w:sz w:val="24"/>
                <w:szCs w:val="24"/>
              </w:rPr>
              <w:br/>
              <w:t>урок по разделу III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0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стр.332-333 в учебнике, ответить на вопросы 1,2,5,8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06195E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6195E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6195E" w:rsidRPr="00653DE1" w:rsidTr="00A84317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195E" w:rsidRPr="00653DE1" w:rsidTr="0006195E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0619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0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0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0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Посмотреть </w:t>
            </w:r>
            <w:hyperlink r:id="rId13" w:tgtFrame="_blank" w:history="1">
              <w:r w:rsidRPr="0006195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https://nsportal.ru/shkola/osnovy-bezopasnosti-zhiznedeyatelnosti/library/2014/06/11/vrednye-privychki-i-ikh-vliyanie-na</w:t>
              </w:r>
            </w:hyperlink>
            <w:r w:rsidRPr="00061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95E">
              <w:rPr>
                <w:rFonts w:ascii="Times New Roman" w:hAnsi="Times New Roman" w:cs="Times New Roman"/>
                <w:sz w:val="24"/>
                <w:szCs w:val="24"/>
              </w:rPr>
              <w:br/>
              <w:t>перечислить вредные привычки и их влияние на организм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06195E" w:rsidRDefault="0006195E" w:rsidP="000619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06195E" w:rsidRPr="00653DE1" w:rsidTr="00A84317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595146" w:rsidRDefault="0006195E" w:rsidP="00A843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595146" w:rsidRDefault="0006195E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595146" w:rsidRDefault="0006195E" w:rsidP="00A843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595146" w:rsidRDefault="0006195E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6195E" w:rsidRPr="00595146" w:rsidRDefault="0006195E" w:rsidP="00A8431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06195E" w:rsidRPr="00653DE1" w:rsidRDefault="0006195E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06195E" w:rsidRDefault="0006195E" w:rsidP="0006195E"/>
    <w:p w:rsidR="0006195E" w:rsidRDefault="0006195E" w:rsidP="0006195E"/>
    <w:p w:rsidR="0006195E" w:rsidRDefault="0006195E" w:rsidP="0006195E"/>
    <w:p w:rsidR="0006195E" w:rsidRDefault="0006195E" w:rsidP="0006195E"/>
    <w:p w:rsidR="002320FB" w:rsidRDefault="001E0FE8"/>
    <w:sectPr w:rsidR="002320FB" w:rsidSect="00DC3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5E"/>
    <w:rsid w:val="0006195E"/>
    <w:rsid w:val="001E0FE8"/>
    <w:rsid w:val="001E4E59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95E"/>
    <w:rPr>
      <w:color w:val="0000FF"/>
      <w:u w:val="single"/>
    </w:rPr>
  </w:style>
  <w:style w:type="paragraph" w:customStyle="1" w:styleId="PreformattedText">
    <w:name w:val="Preformatted Text"/>
    <w:basedOn w:val="a"/>
    <w:rsid w:val="0006195E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0619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95E"/>
    <w:rPr>
      <w:color w:val="0000FF"/>
      <w:u w:val="single"/>
    </w:rPr>
  </w:style>
  <w:style w:type="paragraph" w:customStyle="1" w:styleId="PreformattedText">
    <w:name w:val="Preformatted Text"/>
    <w:basedOn w:val="a"/>
    <w:rsid w:val="0006195E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061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nsportal.ru/shkola/osnovy-bezopasnosti-zhiznedeyatelnosti/library/2014/06/11/vrednye-privychki-i-ikh-vliyanie-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nCr2sT6eZg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outu.be/VoBAJ1buteA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www.youtube.com/watch?v=47tWcmDtG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2020-05-12T11:42:00Z</dcterms:created>
  <dcterms:modified xsi:type="dcterms:W3CDTF">2020-05-12T11:53:00Z</dcterms:modified>
</cp:coreProperties>
</file>