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6" w:rsidRDefault="00595146" w:rsidP="0059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12.05.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95146" w:rsidRPr="00653DE1" w:rsidTr="00A3322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95146" w:rsidRPr="00653DE1" w:rsidTr="00595146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857901" w:rsidRDefault="00595146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579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857901" w:rsidRDefault="0059514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бизнес – плана.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материалом по ссылке, составить бизнес-план </w:t>
            </w:r>
            <w:hyperlink r:id="rId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https://www.yaklass.ru/p/osnovy-finansovoj-gramotnosti/7-9-klass/organizatciia-i-vedenie-sobstvennogo-biznesa-160888/sozdanie-biznes-plana-razdely-biznes-plana-163967/re-6cb41c2e-d7db-4549-beb3-3a722286bb03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  <w:bookmarkStart w:id="0" w:name="_GoBack"/>
        <w:bookmarkEnd w:id="0"/>
      </w:tr>
      <w:tr w:rsidR="00595146" w:rsidRPr="00653DE1" w:rsidTr="00595146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857901" w:rsidRDefault="0059514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857901" w:rsidRDefault="0059514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разобрать решение задач </w:t>
            </w:r>
            <w:hyperlink r:id="rId7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https://www.youtube.com/watch?v=zE4fyushWHI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 урок 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5146" w:rsidRPr="00653DE1" w:rsidTr="00595146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857901" w:rsidRDefault="0059514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857901" w:rsidRDefault="0059514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Учебник: 1.читаем гл.1</w:t>
            </w:r>
            <w:r w:rsidRPr="00595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2.Смотрим видео разбор 3.вопросы через </w:t>
            </w:r>
            <w:proofErr w:type="spellStart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http://www.youtube.com/watch?v=818fP6W2zFA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Решить В-4 на</w:t>
            </w:r>
            <w:proofErr w:type="gramStart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ешу </w:t>
            </w:r>
            <w:proofErr w:type="spellStart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br/>
              <w:t>Чтение глава 2 учебника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5146" w:rsidRPr="00653DE1" w:rsidTr="0059514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857901" w:rsidRDefault="00595146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579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857901" w:rsidRDefault="00595146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11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старт, бег на месте 3-5 мин.(1-2 фото)</w:t>
            </w:r>
            <w:proofErr w:type="gramStart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595146" w:rsidRPr="00653DE1" w:rsidTr="00A3322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46" w:rsidRPr="00653DE1" w:rsidTr="00595146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</w:t>
            </w:r>
            <w:r w:rsidRPr="00595146">
              <w:rPr>
                <w:rFonts w:ascii="Times New Roman" w:hAnsi="Times New Roman" w:cs="Times New Roman"/>
                <w:sz w:val="24"/>
                <w:szCs w:val="24"/>
              </w:rPr>
              <w:br/>
              <w:t>Союзные слова. Правописание</w:t>
            </w:r>
            <w:r w:rsidRPr="00595146">
              <w:rPr>
                <w:rFonts w:ascii="Times New Roman" w:hAnsi="Times New Roman" w:cs="Times New Roman"/>
                <w:sz w:val="24"/>
                <w:szCs w:val="24"/>
              </w:rPr>
              <w:br/>
              <w:t>союзов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Работаем по теме с учебником п.58-59. Выполняем упр.312,314 , 316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Упр.316 закончить, задания «Готовимся к ЕГЭ»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Pr="007C05DF" w:rsidRDefault="00595146" w:rsidP="00A3322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5146" w:rsidRPr="00653DE1" w:rsidTr="00595146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Наука и искусство в XVIII—XIX</w:t>
            </w:r>
            <w:r w:rsidRPr="005951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прочитать параграф 63 в учебнике, ответить на вопросы 2,3,4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5146" w:rsidRPr="00653DE1" w:rsidTr="00A3322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46" w:rsidRPr="00653DE1" w:rsidTr="0059514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рассказов 80-90-х годов. «Маленькая трилогия» Чехова: пошлость «футлярной» жизни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https://resh.edu.ru/subject/lesson/3658/start/281134/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 , выполняем задания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одного из рассказов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5146" w:rsidRPr="00653DE1" w:rsidTr="00595146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595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Задания на анализ источников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17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https://neznaika.info/ege/soc/?section=themes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5146" w:rsidRPr="00595146" w:rsidRDefault="00595146" w:rsidP="0059514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51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5146" w:rsidRPr="00653DE1" w:rsidRDefault="00595146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95146" w:rsidRDefault="00595146" w:rsidP="00595146"/>
    <w:p w:rsidR="00595146" w:rsidRDefault="00595146" w:rsidP="00595146"/>
    <w:p w:rsidR="00595146" w:rsidRDefault="00595146" w:rsidP="00595146"/>
    <w:p w:rsidR="002320FB" w:rsidRDefault="00595146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46"/>
    <w:rsid w:val="001E4E59"/>
    <w:rsid w:val="0059514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4fyushWHI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neznaika.info/ege/soc/?section=them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m86gzzwcPdI" TargetMode="External"/><Relationship Id="rId5" Type="http://schemas.openxmlformats.org/officeDocument/2006/relationships/hyperlink" Target="https://www.yaklass.ru/p/osnovy-finansovoj-gramotnosti/7-9-klass/organizatciia-i-vedenie-sobstvennogo-biznesa-160888/sozdanie-biznes-plana-razdely-biznes-plana-163967/re-6cb41c2e-d7db-4549-beb3-3a722286bb03" TargetMode="External"/><Relationship Id="rId15" Type="http://schemas.openxmlformats.org/officeDocument/2006/relationships/hyperlink" Target="https://resh.edu.ru/subject/lesson/3658/start/281134/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18fP6W2zFA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2020-05-08T11:58:00Z</dcterms:created>
  <dcterms:modified xsi:type="dcterms:W3CDTF">2020-05-08T12:06:00Z</dcterms:modified>
</cp:coreProperties>
</file>