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D" w:rsidRPr="008A134E" w:rsidRDefault="00170D0D" w:rsidP="0017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170D0D" w:rsidRPr="00843CA9" w:rsidTr="00E80C9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70D0D" w:rsidRPr="00843CA9" w:rsidTr="00E80C9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М.Пляцковский</w:t>
            </w:r>
            <w:proofErr w:type="spellEnd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Цац</w:t>
            </w:r>
            <w:proofErr w:type="gramEnd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Царапыч</w:t>
            </w:r>
            <w:proofErr w:type="spellEnd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», </w:t>
            </w:r>
            <w:proofErr w:type="spellStart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Г.Сапгир</w:t>
            </w:r>
            <w:proofErr w:type="spellEnd"/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«Кошка»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5C2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https://www.youtube.com/watch?v=MNUpz2Qgmp0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стр.65-66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прочитать стихи стр.67 </w:t>
            </w:r>
            <w:proofErr w:type="gramStart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о кошках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</w:t>
            </w:r>
            <w:proofErr w:type="gramEnd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рисунок «Моя кошка»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3F5954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0D0D" w:rsidRPr="00843CA9" w:rsidTr="00E80C9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7" w:history="1">
              <w:r w:rsidRPr="005C2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 .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0D0D" w:rsidRPr="00F1348D" w:rsidRDefault="00170D0D" w:rsidP="00E80C9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0D0D" w:rsidRPr="00843CA9" w:rsidTr="00E80C95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стр.104-105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задачу №1,2,5 устно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№3,7,8,13 письменно</w:t>
            </w: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задача устно на смекалку №15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3F5954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0D0D" w:rsidRPr="00843CA9" w:rsidTr="00E80C95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170D0D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D0D" w:rsidRPr="00843CA9" w:rsidTr="00E80C9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7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Заглавная буква в словах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170D0D" w:rsidRDefault="001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0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7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стр.125-128 </w:t>
            </w:r>
            <w:r w:rsidRPr="00170D0D">
              <w:rPr>
                <w:rFonts w:ascii="Times New Roman" w:hAnsi="Times New Roman" w:cs="Times New Roman"/>
                <w:sz w:val="24"/>
                <w:szCs w:val="24"/>
              </w:rPr>
              <w:br/>
              <w:t>упр.6,7,9устно</w:t>
            </w:r>
            <w:r w:rsidRPr="00170D0D">
              <w:rPr>
                <w:rFonts w:ascii="Times New Roman" w:hAnsi="Times New Roman" w:cs="Times New Roman"/>
                <w:sz w:val="24"/>
                <w:szCs w:val="24"/>
              </w:rPr>
              <w:br/>
              <w:t>упр.8,10,12 письменно</w:t>
            </w:r>
            <w:r w:rsidRPr="00170D0D">
              <w:rPr>
                <w:rFonts w:ascii="Times New Roman" w:hAnsi="Times New Roman" w:cs="Times New Roman"/>
                <w:sz w:val="24"/>
                <w:szCs w:val="24"/>
              </w:rPr>
              <w:br/>
              <w:t>проверь себя стр.128 ответы на вопросы</w:t>
            </w:r>
            <w:bookmarkStart w:id="0" w:name="_GoBack"/>
            <w:bookmarkEnd w:id="0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A9115E" w:rsidRDefault="00170D0D" w:rsidP="00E80C9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0D0D" w:rsidRPr="00843CA9" w:rsidTr="00E80C9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366A83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366A83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366A83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366A83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D0D" w:rsidRPr="00DB0298" w:rsidRDefault="00170D0D" w:rsidP="00E8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0D0D" w:rsidRPr="00843CA9" w:rsidTr="00E80C95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170D0D" w:rsidRPr="00843CA9" w:rsidRDefault="00170D0D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D0D" w:rsidRPr="00843CA9" w:rsidRDefault="00170D0D" w:rsidP="00170D0D">
      <w:pPr>
        <w:rPr>
          <w:rFonts w:ascii="Times New Roman" w:hAnsi="Times New Roman" w:cs="Times New Roman"/>
          <w:sz w:val="24"/>
          <w:szCs w:val="24"/>
        </w:rPr>
      </w:pPr>
    </w:p>
    <w:p w:rsidR="00170D0D" w:rsidRDefault="00170D0D" w:rsidP="00170D0D"/>
    <w:p w:rsidR="00170D0D" w:rsidRDefault="00170D0D" w:rsidP="00170D0D"/>
    <w:p w:rsidR="00170D0D" w:rsidRDefault="00170D0D" w:rsidP="00170D0D"/>
    <w:p w:rsidR="00170D0D" w:rsidRDefault="00170D0D" w:rsidP="00170D0D"/>
    <w:p w:rsidR="00170D0D" w:rsidRDefault="00170D0D" w:rsidP="00170D0D"/>
    <w:p w:rsidR="00170D0D" w:rsidRDefault="00170D0D" w:rsidP="00170D0D"/>
    <w:p w:rsidR="002320FB" w:rsidRDefault="00170D0D"/>
    <w:sectPr w:rsidR="002320FB" w:rsidSect="00170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D"/>
    <w:rsid w:val="00170D0D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yhcJqXQ-aiKhagAYsXlPZHm9Bxezohvv2pAB-Ul5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MNUpz2Qgmp0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2020-05-20T10:22:00Z</dcterms:created>
  <dcterms:modified xsi:type="dcterms:W3CDTF">2020-05-20T10:24:00Z</dcterms:modified>
</cp:coreProperties>
</file>