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83" w:rsidRPr="008A134E" w:rsidRDefault="00366A83" w:rsidP="00366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19</w:t>
      </w:r>
      <w:r w:rsidRPr="008A1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05.</w:t>
      </w:r>
      <w:r w:rsidRPr="008A134E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366A83" w:rsidRPr="00843CA9" w:rsidTr="00204148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6A83" w:rsidRPr="00843CA9" w:rsidTr="00204148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 братьях наших меньших.</w:t>
            </w:r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С.Михалков</w:t>
            </w:r>
            <w:proofErr w:type="spellEnd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Трезор</w:t>
            </w:r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Р.Сеф</w:t>
            </w:r>
            <w:proofErr w:type="spellEnd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«Кто любит собак...»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https://www.youtube.com/watch?v=dCb4qlkd6X4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стр.55-59 читать; вопросы стр.59;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нарисовать рисунок «Моё любимое животное»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F5954" w:rsidRDefault="00366A8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6A83" w:rsidRPr="00843CA9" w:rsidTr="00204148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Буквосочетания ЖИ</w:t>
            </w:r>
            <w:proofErr w:type="gramStart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,Ш</w:t>
            </w:r>
            <w:proofErr w:type="gramEnd"/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И; ЧА,ЩА; ЧУ,ЩУ.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https://www.youtube.com/watch?v=We3egix49hk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нет связи ) учебник стр.115-118 упр.1,2 стр.115 -116 устно; упр.3,4,5,7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6A83" w:rsidRPr="00F1348D" w:rsidRDefault="00366A83" w:rsidP="002041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6A83" w:rsidRPr="00843CA9" w:rsidTr="00204148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1.Файл с итоговой контрольной работой прикреплен в АСУ РСО</w:t>
            </w: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(если нет связи) учебник стр.102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F5954" w:rsidRDefault="00366A8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6A83" w:rsidRPr="00843CA9" w:rsidTr="00204148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366A83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A83" w:rsidRPr="00843CA9" w:rsidTr="00204148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Мониторинг физической подготовленности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В контакте. Выполнить комплекс общеразвивающих упражнений. Выполнить упражнения: наклон вперед и положения стоя (см), прыжок в длину с места (см), сгибание разгибание рук в упоре лежа (кол</w:t>
            </w:r>
            <w:proofErr w:type="gramStart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аз), поднимание туловища из положения лежа (кол. </w:t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 за 30 сек.). Полученные данные внести в анкету по ссылке: </w:t>
            </w:r>
            <w:hyperlink r:id="rId10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https://drive.google.com/open?id=16yhcJqXQ-aiKhagAYsXlPZHm9Bxezohvv2pAB-Ul54g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для своей возрастной группы можно посмотреть по ссылке: https://www.gto.ru/norms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A9115E" w:rsidRDefault="00366A83" w:rsidP="002041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6A83" w:rsidRPr="00843CA9" w:rsidTr="00204148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366A83" w:rsidRDefault="0036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411F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https://www.youtube.com/watch?v=i-44Gc81Z-g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</w:t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br/>
              <w:t>2.(если нет связи) стр.72-73</w:t>
            </w:r>
            <w:r w:rsidRPr="00366A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ответы на вопросы; выполнить задания в </w:t>
            </w:r>
            <w:proofErr w:type="spellStart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66A83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6A83" w:rsidRPr="00DB0298" w:rsidRDefault="00366A83" w:rsidP="00204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366A83" w:rsidRPr="00843CA9" w:rsidTr="00204148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366A83" w:rsidRPr="00843CA9" w:rsidRDefault="00366A83" w:rsidP="0020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A83" w:rsidRPr="00843CA9" w:rsidRDefault="00366A83" w:rsidP="00366A83">
      <w:pPr>
        <w:rPr>
          <w:rFonts w:ascii="Times New Roman" w:hAnsi="Times New Roman" w:cs="Times New Roman"/>
          <w:sz w:val="24"/>
          <w:szCs w:val="24"/>
        </w:rPr>
      </w:pPr>
    </w:p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366A83" w:rsidRDefault="00366A83" w:rsidP="00366A83"/>
    <w:p w:rsidR="002320FB" w:rsidRDefault="00366A83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83"/>
    <w:rsid w:val="001E4E59"/>
    <w:rsid w:val="00366A83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3egix49hk" TargetMode="External"/><Relationship Id="rId12" Type="http://schemas.openxmlformats.org/officeDocument/2006/relationships/hyperlink" Target="https://www.youtube.com/watch?v=i-44Gc81Z-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www.youtube.com/watch?v=dCb4qlkd6X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6yhcJqXQ-aiKhagAYsXlPZHm9Bxezohvv2pAB-Ul5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2020-05-18T12:41:00Z</dcterms:created>
  <dcterms:modified xsi:type="dcterms:W3CDTF">2020-05-18T12:44:00Z</dcterms:modified>
</cp:coreProperties>
</file>