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</w:t>
      </w:r>
      <w:r>
        <w:rPr>
          <w:rFonts w:ascii="Times New Roman" w:hAnsi="Times New Roman" w:cs="Times New Roman"/>
          <w:sz w:val="24"/>
          <w:szCs w:val="24"/>
        </w:rPr>
        <w:t>нного обучения для 1 класса с 12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2618E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B55D0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CB55D0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B55D0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BACC6" w:themeFill="accent5"/>
          </w:tcPr>
          <w:p w:rsidR="005422B2" w:rsidRPr="00CB55D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22" w:type="dxa"/>
          </w:tcPr>
          <w:p w:rsidR="005422B2" w:rsidRPr="00CB55D0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Pr="00CB55D0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422B2" w:rsidRPr="00CB55D0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2 класса с 12.05-15.05.2020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5422B2" w:rsidRPr="005C221D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F41DE0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3" w:type="dxa"/>
          </w:tcPr>
          <w:p w:rsidR="005422B2" w:rsidRPr="00D4359B" w:rsidRDefault="005422B2" w:rsidP="00BE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3 класса с 12.05-15.05.2020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F41DE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F41DE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4 класса с 12.05-15.05.2020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F41DE0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5 класса с 12.05-15.05.2020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D33FF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33FF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Pr="00D33FF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6 класса с 12.05-15.05.2020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33FF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D33FF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Pr="00D33FF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7 класса с 12.05-15.05.2020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B5452C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B5452C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B5452C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Pr="00D33FF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5422B2" w:rsidRPr="009B1B3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4F81BD" w:themeFill="accent1"/>
          </w:tcPr>
          <w:p w:rsidR="005422B2" w:rsidRPr="00D55586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8 класса с 12.05-15.05.2020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Pr="00D33FF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</w:tr>
    </w:tbl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9  класса с 12.05-15.05.2020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471C4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2" w:type="dxa"/>
          </w:tcPr>
          <w:p w:rsidR="005422B2" w:rsidRPr="00D33FF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10  класса с 12.05-15.05.2020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7E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Экономика/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B5452C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6B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B5452C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B5452C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65EE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(эл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2" w:type="dxa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</w:tr>
    </w:tbl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11  класса с 12.05-15.05.2020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3"/>
      </w:tblGrid>
      <w:tr w:rsidR="005422B2" w:rsidTr="00BE2421">
        <w:tc>
          <w:tcPr>
            <w:tcW w:w="675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5422B2" w:rsidRDefault="005422B2" w:rsidP="00BE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Геометр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B5452C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3" w:type="dxa"/>
            <w:shd w:val="clear" w:color="auto" w:fill="4F81BD" w:themeFill="accent1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5C221D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4F81BD" w:themeFill="accent1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96150A" w:rsidRDefault="005422B2" w:rsidP="00BE2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B5452C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5422B2" w:rsidTr="00BE2421">
        <w:tc>
          <w:tcPr>
            <w:tcW w:w="675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5422B2" w:rsidRPr="00C65EEA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к)</w:t>
            </w:r>
          </w:p>
        </w:tc>
        <w:tc>
          <w:tcPr>
            <w:tcW w:w="2822" w:type="dxa"/>
          </w:tcPr>
          <w:p w:rsidR="005422B2" w:rsidRPr="0023425E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5422B2" w:rsidRPr="00D4359B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</w:tr>
    </w:tbl>
    <w:p w:rsidR="005422B2" w:rsidRDefault="005422B2" w:rsidP="005422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422B2" w:rsidTr="00BE2421">
        <w:tc>
          <w:tcPr>
            <w:tcW w:w="817" w:type="dxa"/>
            <w:shd w:val="clear" w:color="auto" w:fill="F79646" w:themeFill="accent6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422B2" w:rsidTr="00BE2421">
        <w:tc>
          <w:tcPr>
            <w:tcW w:w="817" w:type="dxa"/>
            <w:shd w:val="clear" w:color="auto" w:fill="4F81BD" w:themeFill="accent1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2B2" w:rsidRDefault="005422B2" w:rsidP="00BE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422B2" w:rsidRDefault="005422B2" w:rsidP="0054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B2" w:rsidRDefault="005422B2" w:rsidP="005422B2"/>
    <w:p w:rsidR="002320FB" w:rsidRDefault="005422B2"/>
    <w:sectPr w:rsidR="002320FB" w:rsidSect="00776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B2"/>
    <w:rsid w:val="001E4E59"/>
    <w:rsid w:val="005422B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F3A7-AE67-4BD4-87EB-EB973CE4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2020-05-08T12:31:00Z</dcterms:created>
  <dcterms:modified xsi:type="dcterms:W3CDTF">2020-05-08T12:36:00Z</dcterms:modified>
</cp:coreProperties>
</file>