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CF" w:rsidRDefault="006078CF" w:rsidP="005379F6">
      <w:pPr>
        <w:rPr>
          <w:rFonts w:ascii="Times New Roman" w:hAnsi="Times New Roman" w:cs="Times New Roman"/>
          <w:sz w:val="28"/>
          <w:szCs w:val="28"/>
        </w:rPr>
      </w:pPr>
    </w:p>
    <w:p w:rsidR="006078CF" w:rsidRPr="0038074B" w:rsidRDefault="006078CF" w:rsidP="0060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4B">
        <w:rPr>
          <w:rFonts w:ascii="Times New Roman" w:hAnsi="Times New Roman" w:cs="Times New Roman"/>
          <w:b/>
          <w:sz w:val="28"/>
          <w:szCs w:val="28"/>
        </w:rPr>
        <w:t xml:space="preserve">Расписание воспитательных мероприятий, </w:t>
      </w:r>
      <w:bookmarkStart w:id="0" w:name="_GoBack"/>
      <w:bookmarkEnd w:id="0"/>
    </w:p>
    <w:p w:rsidR="006078CF" w:rsidRPr="0038074B" w:rsidRDefault="006078CF" w:rsidP="0060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4B">
        <w:rPr>
          <w:rFonts w:ascii="Times New Roman" w:hAnsi="Times New Roman" w:cs="Times New Roman"/>
          <w:b/>
          <w:sz w:val="28"/>
          <w:szCs w:val="28"/>
        </w:rPr>
        <w:t xml:space="preserve">посвященных 75-летию Победы в Великой Отечественной войне </w:t>
      </w:r>
    </w:p>
    <w:p w:rsidR="006078CF" w:rsidRDefault="006078CF" w:rsidP="0060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38074B">
        <w:rPr>
          <w:rFonts w:ascii="Times New Roman" w:hAnsi="Times New Roman" w:cs="Times New Roman"/>
          <w:b/>
          <w:sz w:val="28"/>
          <w:szCs w:val="28"/>
        </w:rPr>
        <w:t xml:space="preserve"> 1-11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ов ГБОУ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Кротково</w:t>
      </w:r>
      <w:proofErr w:type="spellEnd"/>
    </w:p>
    <w:p w:rsidR="005379F6" w:rsidRDefault="005379F6" w:rsidP="0060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98" w:type="dxa"/>
        <w:tblInd w:w="-6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52"/>
        <w:gridCol w:w="1343"/>
        <w:gridCol w:w="1417"/>
        <w:gridCol w:w="5195"/>
        <w:gridCol w:w="3027"/>
        <w:gridCol w:w="4397"/>
        <w:gridCol w:w="35"/>
      </w:tblGrid>
      <w:tr w:rsidR="006078CF" w:rsidRPr="0038074B" w:rsidTr="00737ACE">
        <w:trPr>
          <w:trHeight w:val="352"/>
        </w:trPr>
        <w:tc>
          <w:tcPr>
            <w:tcW w:w="16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6078CF" w:rsidRPr="0038074B" w:rsidRDefault="006078CF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пятница, 08.05.20</w:t>
            </w:r>
          </w:p>
        </w:tc>
      </w:tr>
      <w:tr w:rsidR="006078CF" w:rsidRPr="0038074B" w:rsidTr="005379F6">
        <w:trPr>
          <w:gridAfter w:val="1"/>
          <w:wAfter w:w="35" w:type="dxa"/>
          <w:cantSplit/>
          <w:trHeight w:val="823"/>
        </w:trPr>
        <w:tc>
          <w:tcPr>
            <w:tcW w:w="43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6078CF" w:rsidRPr="0038074B" w:rsidRDefault="006078CF" w:rsidP="00737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пятница, 08.05.20</w:t>
            </w: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6078CF" w:rsidRPr="0038074B" w:rsidRDefault="006078CF" w:rsidP="00737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8CF" w:rsidRPr="0038074B" w:rsidRDefault="006078CF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8CF" w:rsidRPr="0038074B" w:rsidRDefault="006078CF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5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8CF" w:rsidRPr="0038074B" w:rsidRDefault="006078CF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8CF" w:rsidRPr="0038074B" w:rsidRDefault="006078CF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заняти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8CF" w:rsidRPr="0038074B" w:rsidRDefault="006078CF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Ресурс </w:t>
            </w:r>
          </w:p>
        </w:tc>
      </w:tr>
      <w:tr w:rsidR="006078CF" w:rsidRPr="0038074B" w:rsidTr="005379F6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8CF" w:rsidRPr="0038074B" w:rsidRDefault="006078CF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9A11E6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8.30-9.00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5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обучающимися фильма, подготовленного Нотариальной палатой Самарской области «Вечная память героям Великой Отечественной…»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«Вечная память героям Великой Отечественной…»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6078CF" w:rsidRPr="00380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https://www.youtube.com/watch?v=whRyrxNnHkQ&amp;feature=youtu.be</w:t>
              </w:r>
            </w:hyperlink>
          </w:p>
        </w:tc>
      </w:tr>
      <w:tr w:rsidR="006078CF" w:rsidRPr="0038074B" w:rsidTr="005379F6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8CF" w:rsidRPr="0038074B" w:rsidRDefault="006078CF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9A11E6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9.10-9.40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5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"Этот вечный огонь, нам завещанный одним, мы в груди храним!"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6078CF" w:rsidRPr="00920A8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https://www.youtube.com/watch?v=apxfmIxscbQ&amp;t=486s</w:t>
              </w:r>
            </w:hyperlink>
          </w:p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8CF" w:rsidRPr="0038074B" w:rsidTr="005379F6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078CF" w:rsidRPr="0038074B" w:rsidRDefault="006078CF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5379F6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9.50-10.20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5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"Читаем детям о войне"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078CF" w:rsidRPr="0038074B" w:rsidRDefault="006078CF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художественных произведений о войне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6078CF" w:rsidRPr="008B7E39" w:rsidRDefault="008B7E39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Провести прямые трансляции чтения </w:t>
            </w:r>
            <w:proofErr w:type="spellStart"/>
            <w:r w:rsidRPr="008B7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8B7E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Одноклассниках, трансляции сохранить.</w:t>
            </w:r>
          </w:p>
        </w:tc>
      </w:tr>
      <w:tr w:rsidR="009A11E6" w:rsidRPr="0038074B" w:rsidTr="00D63C94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1E6" w:rsidRPr="0038074B" w:rsidRDefault="009A11E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A11E6" w:rsidRPr="0038074B" w:rsidRDefault="009A11E6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A11E6" w:rsidRPr="008B7E39" w:rsidRDefault="009A11E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 Я     П Е Р Е М Е Н А</w:t>
            </w:r>
          </w:p>
        </w:tc>
      </w:tr>
      <w:tr w:rsidR="005379F6" w:rsidRPr="0038074B" w:rsidTr="005379F6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379F6" w:rsidRPr="0038074B" w:rsidRDefault="005379F6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течение дня в свободное время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5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«Что ты знаешь о войне?»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ты знаешь о войне?»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8B7E39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t>http://krotkovo.minobr63.ru/?page_id=21284</w:t>
            </w:r>
          </w:p>
        </w:tc>
      </w:tr>
      <w:tr w:rsidR="005379F6" w:rsidRPr="0038074B" w:rsidTr="005379F6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379F6" w:rsidRPr="0038074B" w:rsidRDefault="005379F6" w:rsidP="0073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течение дня в свободное время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5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Виртуальные экскурсии 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Музеи Победы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379F6" w:rsidRPr="0038074B" w:rsidRDefault="005379F6" w:rsidP="00737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EE7D69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t>http://www.победители21.рф/virtualnyj-metodicheskij-kabinet/pedagogam-i-roditelyam/virtualnye-ekskursii.html</w:t>
            </w:r>
          </w:p>
        </w:tc>
      </w:tr>
    </w:tbl>
    <w:p w:rsidR="006078CF" w:rsidRPr="00D245A6" w:rsidRDefault="006078CF" w:rsidP="00D245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78CF" w:rsidRPr="00D245A6" w:rsidSect="00DB0B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45A6"/>
    <w:rsid w:val="0038074B"/>
    <w:rsid w:val="005379F6"/>
    <w:rsid w:val="00560CBB"/>
    <w:rsid w:val="006078CF"/>
    <w:rsid w:val="006C77EE"/>
    <w:rsid w:val="007B7650"/>
    <w:rsid w:val="008B7E39"/>
    <w:rsid w:val="008D376D"/>
    <w:rsid w:val="009A11E6"/>
    <w:rsid w:val="00D245A6"/>
    <w:rsid w:val="00DB0BD7"/>
    <w:rsid w:val="00EE7A19"/>
    <w:rsid w:val="00EE7D69"/>
    <w:rsid w:val="00F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pxfmIxscbQ&amp;t=486s" TargetMode="External"/><Relationship Id="rId5" Type="http://schemas.openxmlformats.org/officeDocument/2006/relationships/hyperlink" Target="https://www.youtube.com/watch?v=whRyrxNnHk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2020-05-03T09:06:00Z</dcterms:created>
  <dcterms:modified xsi:type="dcterms:W3CDTF">2020-05-06T06:13:00Z</dcterms:modified>
</cp:coreProperties>
</file>