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C3" w:rsidRPr="00071CF6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23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"/>
        <w:gridCol w:w="948"/>
        <w:gridCol w:w="1134"/>
        <w:gridCol w:w="1560"/>
        <w:gridCol w:w="3260"/>
        <w:gridCol w:w="3827"/>
        <w:gridCol w:w="1418"/>
        <w:gridCol w:w="2345"/>
      </w:tblGrid>
      <w:tr w:rsidR="00165781" w:rsidRPr="00071CF6" w:rsidTr="00165781">
        <w:tc>
          <w:tcPr>
            <w:tcW w:w="294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0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165781" w:rsidRPr="00071CF6" w:rsidRDefault="00165781" w:rsidP="00DA47A0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345" w:type="dxa"/>
          </w:tcPr>
          <w:p w:rsidR="00165781" w:rsidRPr="00BE567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65781" w:rsidRPr="00071CF6" w:rsidTr="00165781">
        <w:tc>
          <w:tcPr>
            <w:tcW w:w="294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1134" w:type="dxa"/>
          </w:tcPr>
          <w:p w:rsidR="00165781" w:rsidRPr="008A6AC3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60" w:type="dxa"/>
            <w:shd w:val="clear" w:color="auto" w:fill="auto"/>
          </w:tcPr>
          <w:p w:rsidR="00165781" w:rsidRPr="008A6AC3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3260" w:type="dxa"/>
          </w:tcPr>
          <w:p w:rsidR="00165781" w:rsidRPr="008A6AC3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Какие бывают сказки?</w:t>
            </w:r>
          </w:p>
        </w:tc>
        <w:tc>
          <w:tcPr>
            <w:tcW w:w="3827" w:type="dxa"/>
          </w:tcPr>
          <w:p w:rsidR="00165781" w:rsidRPr="008A6AC3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https://www.youtube.com/watch?v=XHq4wp6G0NA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AC3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</w:t>
            </w:r>
            <w:r w:rsidRPr="008A6AC3">
              <w:rPr>
                <w:rFonts w:ascii="Times New Roman" w:hAnsi="Times New Roman" w:cs="Times New Roman"/>
                <w:sz w:val="24"/>
                <w:szCs w:val="24"/>
              </w:rPr>
              <w:br/>
              <w:t>сочинить любую сказку</w:t>
            </w:r>
          </w:p>
        </w:tc>
        <w:tc>
          <w:tcPr>
            <w:tcW w:w="1418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65781" w:rsidRPr="00BE567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Pr="00071CF6" w:rsidRDefault="008A6AC3" w:rsidP="008A6AC3"/>
    <w:p w:rsidR="008A6AC3" w:rsidRPr="00071CF6" w:rsidRDefault="008A6AC3" w:rsidP="008A6AC3"/>
    <w:p w:rsidR="008A6AC3" w:rsidRPr="00071CF6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23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950"/>
        <w:gridCol w:w="1134"/>
        <w:gridCol w:w="1270"/>
        <w:gridCol w:w="3550"/>
        <w:gridCol w:w="3827"/>
        <w:gridCol w:w="1418"/>
        <w:gridCol w:w="2345"/>
      </w:tblGrid>
      <w:tr w:rsidR="00165781" w:rsidRPr="00071CF6" w:rsidTr="00165781">
        <w:tc>
          <w:tcPr>
            <w:tcW w:w="292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0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50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165781" w:rsidRPr="00071CF6" w:rsidRDefault="00165781" w:rsidP="00DA47A0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345" w:type="dxa"/>
          </w:tcPr>
          <w:p w:rsidR="00165781" w:rsidRPr="00BE567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65781" w:rsidRPr="00071CF6" w:rsidTr="00165781">
        <w:tc>
          <w:tcPr>
            <w:tcW w:w="292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165781" w:rsidRPr="008A6AC3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0" w:type="dxa"/>
            <w:shd w:val="clear" w:color="auto" w:fill="auto"/>
          </w:tcPr>
          <w:p w:rsidR="00165781" w:rsidRPr="008A6AC3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550" w:type="dxa"/>
          </w:tcPr>
          <w:p w:rsidR="00165781" w:rsidRPr="008A6AC3" w:rsidRDefault="00165781" w:rsidP="00DA47A0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дорожного движения для велосипедистов.</w:t>
            </w:r>
          </w:p>
        </w:tc>
        <w:tc>
          <w:tcPr>
            <w:tcW w:w="3827" w:type="dxa"/>
          </w:tcPr>
          <w:p w:rsidR="00165781" w:rsidRPr="008A6AC3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7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https://drive.google.com/open?id=1c1RGjSPvhXKBnwkaMn-M_zCxzgouafoa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65781" w:rsidRPr="00BE567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Pr="00071CF6" w:rsidRDefault="008A6AC3" w:rsidP="008A6AC3"/>
    <w:p w:rsidR="008A6AC3" w:rsidRPr="00071CF6" w:rsidRDefault="008A6AC3" w:rsidP="008A6AC3"/>
    <w:p w:rsidR="008A6AC3" w:rsidRPr="00071CF6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23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"/>
        <w:gridCol w:w="910"/>
        <w:gridCol w:w="1130"/>
        <w:gridCol w:w="1276"/>
        <w:gridCol w:w="3544"/>
        <w:gridCol w:w="3827"/>
        <w:gridCol w:w="1418"/>
        <w:gridCol w:w="2345"/>
      </w:tblGrid>
      <w:tr w:rsidR="00165781" w:rsidRPr="00071CF6" w:rsidTr="00165781">
        <w:tc>
          <w:tcPr>
            <w:tcW w:w="336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0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165781" w:rsidRPr="00071CF6" w:rsidRDefault="00165781" w:rsidP="00DA47A0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345" w:type="dxa"/>
          </w:tcPr>
          <w:p w:rsidR="00165781" w:rsidRPr="00BE567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65781" w:rsidRPr="00071CF6" w:rsidTr="00165781">
        <w:tc>
          <w:tcPr>
            <w:tcW w:w="336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0" w:type="dxa"/>
          </w:tcPr>
          <w:p w:rsidR="00165781" w:rsidRPr="008A6AC3" w:rsidRDefault="0016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276" w:type="dxa"/>
            <w:shd w:val="clear" w:color="auto" w:fill="auto"/>
          </w:tcPr>
          <w:p w:rsidR="00165781" w:rsidRPr="008A6AC3" w:rsidRDefault="0016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Компьютер и я</w:t>
            </w:r>
          </w:p>
        </w:tc>
        <w:tc>
          <w:tcPr>
            <w:tcW w:w="3544" w:type="dxa"/>
          </w:tcPr>
          <w:p w:rsidR="00165781" w:rsidRPr="008A6AC3" w:rsidRDefault="0016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3827" w:type="dxa"/>
          </w:tcPr>
          <w:p w:rsidR="00165781" w:rsidRPr="008A6AC3" w:rsidRDefault="0016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https://www.youtube.com/watch?v=ERL45Kpqw8o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A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AC3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</w:t>
            </w:r>
          </w:p>
        </w:tc>
        <w:tc>
          <w:tcPr>
            <w:tcW w:w="1418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165781" w:rsidRPr="00BE567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Pr="00071CF6" w:rsidRDefault="008A6AC3" w:rsidP="008A6AC3"/>
    <w:p w:rsidR="008A6AC3" w:rsidRPr="00071CF6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23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1"/>
        <w:gridCol w:w="951"/>
        <w:gridCol w:w="1134"/>
        <w:gridCol w:w="1276"/>
        <w:gridCol w:w="3544"/>
        <w:gridCol w:w="3827"/>
        <w:gridCol w:w="1418"/>
        <w:gridCol w:w="2345"/>
      </w:tblGrid>
      <w:tr w:rsidR="00165781" w:rsidRPr="00071CF6" w:rsidTr="00813F59">
        <w:tc>
          <w:tcPr>
            <w:tcW w:w="291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65781" w:rsidRPr="00071CF6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</w:tcPr>
          <w:p w:rsidR="00165781" w:rsidRPr="00071CF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165781" w:rsidRPr="00071CF6" w:rsidRDefault="00165781" w:rsidP="00DA47A0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345" w:type="dxa"/>
          </w:tcPr>
          <w:p w:rsidR="00165781" w:rsidRPr="00BE5676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165781" w:rsidRPr="00071CF6" w:rsidTr="00813F59">
        <w:trPr>
          <w:trHeight w:val="374"/>
        </w:trPr>
        <w:tc>
          <w:tcPr>
            <w:tcW w:w="291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</w:tcPr>
          <w:p w:rsidR="00165781" w:rsidRPr="00071CF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  <w:vAlign w:val="bottom"/>
          </w:tcPr>
          <w:p w:rsidR="00165781" w:rsidRPr="008A6AC3" w:rsidRDefault="001657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shd w:val="clear" w:color="auto" w:fill="auto"/>
          </w:tcPr>
          <w:p w:rsidR="00165781" w:rsidRPr="008A6AC3" w:rsidRDefault="0016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544" w:type="dxa"/>
          </w:tcPr>
          <w:p w:rsidR="00165781" w:rsidRPr="008A6AC3" w:rsidRDefault="00165781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Правила дорожного движения для велосипедистов.</w:t>
            </w:r>
          </w:p>
        </w:tc>
        <w:tc>
          <w:tcPr>
            <w:tcW w:w="3827" w:type="dxa"/>
          </w:tcPr>
          <w:p w:rsidR="00165781" w:rsidRPr="008A6AC3" w:rsidRDefault="0016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11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https://drive.google.com/open?id=1c1RGjSPvhXKBnwkaMn-M_zCxzgouafoa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65781" w:rsidRDefault="00165781" w:rsidP="00DA47A0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345" w:type="dxa"/>
          </w:tcPr>
          <w:p w:rsidR="00165781" w:rsidRPr="00BE5676" w:rsidRDefault="00165781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Pr="00071CF6" w:rsidRDefault="008A6AC3" w:rsidP="008A6AC3"/>
    <w:p w:rsidR="008A6AC3" w:rsidRPr="00130697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5  класса на 23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36"/>
        <w:gridCol w:w="910"/>
        <w:gridCol w:w="1130"/>
        <w:gridCol w:w="1276"/>
        <w:gridCol w:w="3544"/>
        <w:gridCol w:w="3827"/>
        <w:gridCol w:w="1418"/>
        <w:gridCol w:w="2345"/>
      </w:tblGrid>
      <w:tr w:rsidR="00813F59" w:rsidTr="00813F59">
        <w:tc>
          <w:tcPr>
            <w:tcW w:w="336" w:type="dxa"/>
          </w:tcPr>
          <w:p w:rsidR="00813F59" w:rsidRDefault="00813F59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13F59" w:rsidRPr="00130697" w:rsidRDefault="00813F59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0" w:type="dxa"/>
          </w:tcPr>
          <w:p w:rsidR="00813F59" w:rsidRPr="00130697" w:rsidRDefault="00813F59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813F59" w:rsidRPr="00130697" w:rsidRDefault="00813F59" w:rsidP="00DA47A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345" w:type="dxa"/>
          </w:tcPr>
          <w:p w:rsidR="00813F59" w:rsidRPr="00BE5676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3F59" w:rsidTr="00813F59">
        <w:tc>
          <w:tcPr>
            <w:tcW w:w="336" w:type="dxa"/>
          </w:tcPr>
          <w:p w:rsidR="00813F59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13F59" w:rsidRPr="00D037A3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0" w:type="dxa"/>
          </w:tcPr>
          <w:p w:rsidR="00813F59" w:rsidRPr="008A6AC3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813F59" w:rsidRPr="008A6AC3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3544" w:type="dxa"/>
          </w:tcPr>
          <w:p w:rsidR="00813F59" w:rsidRPr="008A6AC3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Настроение и здоровье. Поведение в школе.</w:t>
            </w:r>
          </w:p>
        </w:tc>
        <w:tc>
          <w:tcPr>
            <w:tcW w:w="3827" w:type="dxa"/>
          </w:tcPr>
          <w:p w:rsidR="00813F59" w:rsidRPr="008A6AC3" w:rsidRDefault="00813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рочитать статью в АСУ "Как настроение влияет на здоровье", посмотреть презентацию "Поведение в школе"</w:t>
            </w:r>
          </w:p>
        </w:tc>
        <w:tc>
          <w:tcPr>
            <w:tcW w:w="1418" w:type="dxa"/>
          </w:tcPr>
          <w:p w:rsidR="00813F59" w:rsidRPr="00D6672B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13F59" w:rsidRPr="00BE5676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Default="008A6AC3" w:rsidP="008A6AC3"/>
    <w:p w:rsidR="008A6AC3" w:rsidRPr="00130697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6  класса на 23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9"/>
        <w:gridCol w:w="933"/>
        <w:gridCol w:w="1134"/>
        <w:gridCol w:w="1276"/>
        <w:gridCol w:w="3544"/>
        <w:gridCol w:w="3827"/>
        <w:gridCol w:w="1418"/>
        <w:gridCol w:w="2345"/>
      </w:tblGrid>
      <w:tr w:rsidR="00165781" w:rsidTr="00813F59">
        <w:tc>
          <w:tcPr>
            <w:tcW w:w="309" w:type="dxa"/>
          </w:tcPr>
          <w:p w:rsidR="00165781" w:rsidRDefault="00165781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165781" w:rsidRPr="00130697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65781" w:rsidRPr="00130697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276" w:type="dxa"/>
          </w:tcPr>
          <w:p w:rsidR="00165781" w:rsidRPr="00130697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165781" w:rsidRPr="00130697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</w:tcPr>
          <w:p w:rsidR="00165781" w:rsidRPr="00130697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165781" w:rsidRPr="00130697" w:rsidRDefault="00165781" w:rsidP="00DA47A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345" w:type="dxa"/>
          </w:tcPr>
          <w:p w:rsidR="00165781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3F59" w:rsidTr="00813F59">
        <w:tc>
          <w:tcPr>
            <w:tcW w:w="309" w:type="dxa"/>
          </w:tcPr>
          <w:p w:rsidR="00813F59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813F59" w:rsidRPr="00D037A3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813F59" w:rsidRPr="008A6AC3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6" w:type="dxa"/>
            <w:shd w:val="clear" w:color="auto" w:fill="auto"/>
          </w:tcPr>
          <w:p w:rsidR="00813F59" w:rsidRPr="008A6AC3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3544" w:type="dxa"/>
          </w:tcPr>
          <w:p w:rsidR="00813F59" w:rsidRPr="008A6AC3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отравлении ядовитыми и химическими веществами.</w:t>
            </w:r>
          </w:p>
        </w:tc>
        <w:tc>
          <w:tcPr>
            <w:tcW w:w="3827" w:type="dxa"/>
          </w:tcPr>
          <w:p w:rsidR="00813F59" w:rsidRPr="008A6AC3" w:rsidRDefault="00813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статью и посмотреть </w:t>
            </w:r>
            <w:proofErr w:type="spellStart"/>
            <w:r w:rsidRPr="008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презентанию</w:t>
            </w:r>
            <w:proofErr w:type="spellEnd"/>
            <w:r w:rsidRPr="008A6A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АСУ</w:t>
            </w:r>
          </w:p>
        </w:tc>
        <w:tc>
          <w:tcPr>
            <w:tcW w:w="1418" w:type="dxa"/>
          </w:tcPr>
          <w:p w:rsidR="00813F59" w:rsidRPr="008A6AC3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A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345" w:type="dxa"/>
          </w:tcPr>
          <w:p w:rsidR="00813F59" w:rsidRPr="00BE5676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Default="008A6AC3" w:rsidP="008A6AC3"/>
    <w:p w:rsidR="008A6AC3" w:rsidRDefault="008A6AC3" w:rsidP="008A6AC3"/>
    <w:p w:rsidR="008A6AC3" w:rsidRDefault="008A6AC3" w:rsidP="008A6AC3"/>
    <w:p w:rsidR="008A6AC3" w:rsidRPr="00130697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7  класса на 23.</w:t>
      </w:r>
      <w:r w:rsidRPr="00130697">
        <w:rPr>
          <w:rFonts w:ascii="Times New Roman" w:hAnsi="Times New Roman" w:cs="Times New Roman"/>
          <w:b/>
          <w:sz w:val="24"/>
          <w:szCs w:val="24"/>
        </w:rPr>
        <w:t>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9"/>
        <w:gridCol w:w="943"/>
        <w:gridCol w:w="1134"/>
        <w:gridCol w:w="1154"/>
        <w:gridCol w:w="3666"/>
        <w:gridCol w:w="3827"/>
        <w:gridCol w:w="1418"/>
        <w:gridCol w:w="2345"/>
      </w:tblGrid>
      <w:tr w:rsidR="00165781" w:rsidTr="00813F59">
        <w:tc>
          <w:tcPr>
            <w:tcW w:w="299" w:type="dxa"/>
          </w:tcPr>
          <w:p w:rsidR="00165781" w:rsidRDefault="00165781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65781" w:rsidRPr="00130697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165781" w:rsidRPr="00130697" w:rsidRDefault="00165781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154" w:type="dxa"/>
          </w:tcPr>
          <w:p w:rsidR="00165781" w:rsidRPr="00130697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66" w:type="dxa"/>
          </w:tcPr>
          <w:p w:rsidR="00165781" w:rsidRPr="00130697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827" w:type="dxa"/>
          </w:tcPr>
          <w:p w:rsidR="00165781" w:rsidRPr="00130697" w:rsidRDefault="00165781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165781" w:rsidRPr="00130697" w:rsidRDefault="00165781" w:rsidP="00DA47A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345" w:type="dxa"/>
          </w:tcPr>
          <w:p w:rsidR="00165781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3F59" w:rsidTr="00813F59">
        <w:tc>
          <w:tcPr>
            <w:tcW w:w="299" w:type="dxa"/>
          </w:tcPr>
          <w:p w:rsidR="00813F59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3" w:type="dxa"/>
          </w:tcPr>
          <w:p w:rsidR="00813F59" w:rsidRPr="00D037A3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shd w:val="clear" w:color="auto" w:fill="auto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3666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</w:t>
            </w:r>
            <w:r w:rsidRPr="002B25BE">
              <w:rPr>
                <w:rFonts w:ascii="Times New Roman" w:hAnsi="Times New Roman" w:cs="Times New Roman"/>
                <w:sz w:val="24"/>
                <w:szCs w:val="24"/>
              </w:rPr>
              <w:br/>
              <w:t>Самарского края в XVIII</w:t>
            </w:r>
            <w:r w:rsidRPr="002B25BE">
              <w:rPr>
                <w:rFonts w:ascii="Times New Roman" w:hAnsi="Times New Roman" w:cs="Times New Roman"/>
                <w:sz w:val="24"/>
                <w:szCs w:val="24"/>
              </w:rPr>
              <w:br/>
              <w:t>— первой половине XI</w:t>
            </w:r>
            <w:proofErr w:type="gramStart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827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23, ответить на вопросы к документу с. 128</w:t>
            </w:r>
          </w:p>
        </w:tc>
        <w:tc>
          <w:tcPr>
            <w:tcW w:w="1418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стр.129 вопрос 4</w:t>
            </w:r>
          </w:p>
        </w:tc>
        <w:tc>
          <w:tcPr>
            <w:tcW w:w="2345" w:type="dxa"/>
          </w:tcPr>
          <w:p w:rsidR="00813F59" w:rsidRPr="00BE5676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3F59" w:rsidTr="00813F59">
        <w:tc>
          <w:tcPr>
            <w:tcW w:w="299" w:type="dxa"/>
          </w:tcPr>
          <w:p w:rsidR="00813F59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813F59" w:rsidRPr="00D037A3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54" w:type="dxa"/>
            <w:shd w:val="clear" w:color="auto" w:fill="auto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ЮИД</w:t>
            </w:r>
          </w:p>
        </w:tc>
        <w:tc>
          <w:tcPr>
            <w:tcW w:w="3666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игр и </w:t>
            </w:r>
            <w:proofErr w:type="spellStart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gramEnd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нкурcoв</w:t>
            </w:r>
            <w:proofErr w:type="spellEnd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 xml:space="preserve"> юных</w:t>
            </w:r>
            <w:r w:rsidRPr="002B25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знaтoкoв</w:t>
            </w:r>
            <w:proofErr w:type="spellEnd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прaвил</w:t>
            </w:r>
            <w:proofErr w:type="spellEnd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дoрoжнoгo</w:t>
            </w:r>
            <w:proofErr w:type="spellEnd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3827" w:type="dxa"/>
          </w:tcPr>
          <w:p w:rsidR="00813F59" w:rsidRPr="009C7112" w:rsidRDefault="00813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7112">
              <w:rPr>
                <w:rFonts w:ascii="Times New Roman" w:hAnsi="Times New Roman" w:cs="Times New Roman"/>
                <w:color w:val="000000"/>
              </w:rPr>
              <w:t xml:space="preserve">Корректируем и присылаем подготовленный материал в </w:t>
            </w:r>
            <w:proofErr w:type="spellStart"/>
            <w:r w:rsidRPr="009C7112">
              <w:rPr>
                <w:rFonts w:ascii="Times New Roman" w:hAnsi="Times New Roman" w:cs="Times New Roman"/>
                <w:color w:val="000000"/>
              </w:rPr>
              <w:t>Viber</w:t>
            </w:r>
            <w:proofErr w:type="spellEnd"/>
            <w:r w:rsidRPr="009C7112">
              <w:rPr>
                <w:rFonts w:ascii="Times New Roman" w:hAnsi="Times New Roman" w:cs="Times New Roman"/>
                <w:color w:val="000000"/>
              </w:rPr>
              <w:t xml:space="preserve"> или на электронную почту ir.usanowa2012@yandex.ru</w:t>
            </w:r>
          </w:p>
        </w:tc>
        <w:tc>
          <w:tcPr>
            <w:tcW w:w="1418" w:type="dxa"/>
          </w:tcPr>
          <w:p w:rsidR="00813F59" w:rsidRPr="009C7112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12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2345" w:type="dxa"/>
          </w:tcPr>
          <w:p w:rsidR="00813F59" w:rsidRPr="00BE5676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Default="008A6AC3" w:rsidP="008A6AC3"/>
    <w:p w:rsidR="008A6AC3" w:rsidRPr="00130697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8  класса на 23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37"/>
        <w:gridCol w:w="910"/>
        <w:gridCol w:w="1129"/>
        <w:gridCol w:w="1134"/>
        <w:gridCol w:w="3501"/>
        <w:gridCol w:w="4012"/>
        <w:gridCol w:w="1418"/>
        <w:gridCol w:w="2345"/>
      </w:tblGrid>
      <w:tr w:rsidR="00813F59" w:rsidTr="00813F59">
        <w:tc>
          <w:tcPr>
            <w:tcW w:w="337" w:type="dxa"/>
          </w:tcPr>
          <w:p w:rsidR="00813F59" w:rsidRDefault="00813F59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13F59" w:rsidRPr="00130697" w:rsidRDefault="00813F59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29" w:type="dxa"/>
          </w:tcPr>
          <w:p w:rsidR="00813F59" w:rsidRPr="00130697" w:rsidRDefault="00813F59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01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12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813F59" w:rsidRPr="00130697" w:rsidRDefault="00813F59" w:rsidP="00DA47A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345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3F59" w:rsidTr="00813F59">
        <w:tc>
          <w:tcPr>
            <w:tcW w:w="337" w:type="dxa"/>
          </w:tcPr>
          <w:p w:rsidR="00813F59" w:rsidRDefault="00813F59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13F59" w:rsidRPr="00D6672B" w:rsidRDefault="00813F59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13.30-</w:t>
            </w:r>
          </w:p>
          <w:p w:rsidR="00813F59" w:rsidRPr="00130697" w:rsidRDefault="00813F59" w:rsidP="00DA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72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129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3501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В мире профессий</w:t>
            </w:r>
          </w:p>
        </w:tc>
        <w:tc>
          <w:tcPr>
            <w:tcW w:w="4012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https://www.youtube.com/watch?v=q-sftGz71q8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8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https://www.youtube.com/watch?v=Hqmd0gNjKlU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росмотреть презентации </w:t>
            </w:r>
          </w:p>
        </w:tc>
        <w:tc>
          <w:tcPr>
            <w:tcW w:w="1418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345" w:type="dxa"/>
          </w:tcPr>
          <w:p w:rsidR="00813F59" w:rsidRPr="00BE5676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3F59" w:rsidTr="00813F59">
        <w:tc>
          <w:tcPr>
            <w:tcW w:w="337" w:type="dxa"/>
          </w:tcPr>
          <w:p w:rsidR="00813F59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813F59" w:rsidRPr="00D037A3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29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3501" w:type="dxa"/>
            <w:vAlign w:val="bottom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B25BE">
              <w:rPr>
                <w:rFonts w:ascii="Times New Roman" w:hAnsi="Times New Roman" w:cs="Times New Roman"/>
                <w:sz w:val="24"/>
                <w:szCs w:val="24"/>
              </w:rPr>
              <w:br/>
              <w:t>промышленности и</w:t>
            </w:r>
            <w:r w:rsidRPr="002B25BE">
              <w:rPr>
                <w:rFonts w:ascii="Times New Roman" w:hAnsi="Times New Roman" w:cs="Times New Roman"/>
                <w:sz w:val="24"/>
                <w:szCs w:val="24"/>
              </w:rPr>
              <w:br/>
              <w:t>трудовой подвиг</w:t>
            </w:r>
            <w:r w:rsidRPr="002B25BE">
              <w:rPr>
                <w:rFonts w:ascii="Times New Roman" w:hAnsi="Times New Roman" w:cs="Times New Roman"/>
                <w:sz w:val="24"/>
                <w:szCs w:val="24"/>
              </w:rPr>
              <w:br/>
              <w:t>сельчан</w:t>
            </w:r>
          </w:p>
        </w:tc>
        <w:tc>
          <w:tcPr>
            <w:tcW w:w="4012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14, ответить на вопросы 1-3</w:t>
            </w:r>
          </w:p>
        </w:tc>
        <w:tc>
          <w:tcPr>
            <w:tcW w:w="1418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стр. 114, вопрос 4</w:t>
            </w:r>
          </w:p>
        </w:tc>
        <w:tc>
          <w:tcPr>
            <w:tcW w:w="2345" w:type="dxa"/>
          </w:tcPr>
          <w:p w:rsidR="00813F59" w:rsidRPr="00BE5676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Default="008A6AC3" w:rsidP="008A6AC3"/>
    <w:p w:rsidR="008A6AC3" w:rsidRPr="00130697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9  класса на 23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1134"/>
        <w:gridCol w:w="1134"/>
        <w:gridCol w:w="3402"/>
        <w:gridCol w:w="4111"/>
        <w:gridCol w:w="1418"/>
        <w:gridCol w:w="2409"/>
      </w:tblGrid>
      <w:tr w:rsidR="00813F59" w:rsidTr="00813F59">
        <w:tc>
          <w:tcPr>
            <w:tcW w:w="392" w:type="dxa"/>
          </w:tcPr>
          <w:p w:rsidR="00813F59" w:rsidRDefault="00813F59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F59" w:rsidRPr="00130697" w:rsidRDefault="00813F59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813F59" w:rsidRPr="00130697" w:rsidRDefault="00813F59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813F59" w:rsidRPr="00130697" w:rsidRDefault="00813F59" w:rsidP="00DA47A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409" w:type="dxa"/>
          </w:tcPr>
          <w:p w:rsidR="00813F59" w:rsidRPr="00130697" w:rsidRDefault="00813F59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13F59" w:rsidTr="00813F59">
        <w:tc>
          <w:tcPr>
            <w:tcW w:w="392" w:type="dxa"/>
          </w:tcPr>
          <w:p w:rsidR="00813F59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13F59" w:rsidRPr="00D037A3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shd w:val="clear" w:color="auto" w:fill="auto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Лаборатория нерешённых проблем</w:t>
            </w:r>
          </w:p>
        </w:tc>
        <w:tc>
          <w:tcPr>
            <w:tcW w:w="3402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proofErr w:type="gramStart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дар природы</w:t>
            </w:r>
          </w:p>
        </w:tc>
        <w:tc>
          <w:tcPr>
            <w:tcW w:w="4111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прсмотреть</w:t>
            </w:r>
            <w:proofErr w:type="spellEnd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темы по данным ссылкам </w:t>
            </w:r>
            <w:hyperlink r:id="rId21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https://youtu.be/zq0KfwzWtD8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https://yandex.ru/efir?stream_id=4fee397f0a5af8d4b253a9ba6b8cfa11&amp;from_block=logo_partner_player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выполнить презентацию по данной теме (по желанию)</w:t>
            </w:r>
          </w:p>
        </w:tc>
        <w:tc>
          <w:tcPr>
            <w:tcW w:w="2409" w:type="dxa"/>
          </w:tcPr>
          <w:p w:rsidR="00813F59" w:rsidRPr="00BE5676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13F59" w:rsidTr="00813F59">
        <w:tc>
          <w:tcPr>
            <w:tcW w:w="392" w:type="dxa"/>
          </w:tcPr>
          <w:p w:rsidR="00813F59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F59" w:rsidRPr="00D037A3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shd w:val="clear" w:color="auto" w:fill="auto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Предпр</w:t>
            </w:r>
            <w:proofErr w:type="spellEnd"/>
            <w:r w:rsidRPr="002B25BE">
              <w:rPr>
                <w:rFonts w:ascii="Times New Roman" w:hAnsi="Times New Roman" w:cs="Times New Roman"/>
                <w:sz w:val="24"/>
                <w:szCs w:val="24"/>
              </w:rPr>
              <w:t xml:space="preserve"> (обществ)</w:t>
            </w:r>
          </w:p>
        </w:tc>
        <w:tc>
          <w:tcPr>
            <w:tcW w:w="3402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Семья. Функции семьи</w:t>
            </w:r>
          </w:p>
        </w:tc>
        <w:tc>
          <w:tcPr>
            <w:tcW w:w="4111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прочитать материал по теме урока по ссылке </w:t>
            </w:r>
            <w:hyperlink r:id="rId24" w:history="1">
              <w:r w:rsidRPr="00976A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https://foxford.ru/wiki/obschestvoznanie/semya-kak-sotsialnaya-gruppa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выполнить задания к тексту урока</w:t>
            </w:r>
          </w:p>
        </w:tc>
        <w:tc>
          <w:tcPr>
            <w:tcW w:w="1418" w:type="dxa"/>
          </w:tcPr>
          <w:p w:rsidR="00813F59" w:rsidRPr="002B25BE" w:rsidRDefault="00813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409" w:type="dxa"/>
          </w:tcPr>
          <w:p w:rsidR="00813F59" w:rsidRPr="00BE5676" w:rsidRDefault="00813F59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Default="008A6AC3" w:rsidP="008A6AC3"/>
    <w:p w:rsidR="008A6AC3" w:rsidRPr="00130697" w:rsidRDefault="008A6AC3" w:rsidP="008A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</w:t>
      </w:r>
      <w:r w:rsidR="002B25BE">
        <w:rPr>
          <w:rFonts w:ascii="Times New Roman" w:hAnsi="Times New Roman" w:cs="Times New Roman"/>
          <w:b/>
          <w:sz w:val="24"/>
          <w:szCs w:val="24"/>
        </w:rPr>
        <w:t>о обучения  для 10  класса на 23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37"/>
        <w:gridCol w:w="910"/>
        <w:gridCol w:w="1129"/>
        <w:gridCol w:w="1134"/>
        <w:gridCol w:w="3402"/>
        <w:gridCol w:w="4111"/>
        <w:gridCol w:w="1418"/>
        <w:gridCol w:w="2409"/>
      </w:tblGrid>
      <w:tr w:rsidR="008B53B2" w:rsidTr="008B53B2">
        <w:tc>
          <w:tcPr>
            <w:tcW w:w="337" w:type="dxa"/>
          </w:tcPr>
          <w:p w:rsidR="008B53B2" w:rsidRDefault="008B53B2" w:rsidP="00DA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8B53B2" w:rsidRPr="00130697" w:rsidRDefault="008B53B2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29" w:type="dxa"/>
          </w:tcPr>
          <w:p w:rsidR="008B53B2" w:rsidRPr="00130697" w:rsidRDefault="008B53B2" w:rsidP="00DA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134" w:type="dxa"/>
          </w:tcPr>
          <w:p w:rsidR="008B53B2" w:rsidRPr="00130697" w:rsidRDefault="008B53B2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</w:tcPr>
          <w:p w:rsidR="008B53B2" w:rsidRPr="00130697" w:rsidRDefault="008B53B2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</w:tcPr>
          <w:p w:rsidR="008B53B2" w:rsidRPr="00130697" w:rsidRDefault="008B53B2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8B53B2" w:rsidRPr="00130697" w:rsidRDefault="008B53B2" w:rsidP="00DA47A0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2409" w:type="dxa"/>
          </w:tcPr>
          <w:p w:rsidR="008B53B2" w:rsidRPr="00130697" w:rsidRDefault="008B53B2" w:rsidP="00DA47A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B53B2" w:rsidTr="008B53B2">
        <w:tc>
          <w:tcPr>
            <w:tcW w:w="337" w:type="dxa"/>
          </w:tcPr>
          <w:p w:rsidR="008B53B2" w:rsidRDefault="008B53B2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8B53B2" w:rsidRPr="00D037A3" w:rsidRDefault="008B53B2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29" w:type="dxa"/>
            <w:vAlign w:val="bottom"/>
          </w:tcPr>
          <w:p w:rsidR="008B53B2" w:rsidRPr="002B25BE" w:rsidRDefault="008B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8B53B2" w:rsidRPr="002B25BE" w:rsidRDefault="008B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3402" w:type="dxa"/>
          </w:tcPr>
          <w:p w:rsidR="008B53B2" w:rsidRPr="002B25BE" w:rsidRDefault="008B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Семейные ценности.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Биологическая и социальная роль мужчины женщины</w:t>
            </w:r>
          </w:p>
        </w:tc>
        <w:tc>
          <w:tcPr>
            <w:tcW w:w="4111" w:type="dxa"/>
          </w:tcPr>
          <w:p w:rsidR="008B53B2" w:rsidRPr="002B25BE" w:rsidRDefault="008B53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интернете. "Что такое семейные </w:t>
            </w:r>
            <w:proofErr w:type="spellStart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ценности</w:t>
            </w:r>
            <w:proofErr w:type="gramStart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spellEnd"/>
            <w:proofErr w:type="gramEnd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 заключается социальная </w:t>
            </w:r>
            <w:proofErr w:type="spellStart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proofErr w:type="spellEnd"/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мужчины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2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женщины"</w:t>
            </w:r>
          </w:p>
        </w:tc>
        <w:tc>
          <w:tcPr>
            <w:tcW w:w="1418" w:type="dxa"/>
          </w:tcPr>
          <w:p w:rsidR="008B53B2" w:rsidRPr="002B25BE" w:rsidRDefault="008B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5B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2409" w:type="dxa"/>
          </w:tcPr>
          <w:p w:rsidR="008B53B2" w:rsidRPr="00BE5676" w:rsidRDefault="008B53B2" w:rsidP="00DA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A6AC3" w:rsidRDefault="008A6AC3" w:rsidP="008A6AC3"/>
    <w:p w:rsidR="008A6AC3" w:rsidRDefault="008A6AC3" w:rsidP="008A6AC3"/>
    <w:p w:rsidR="002320FB" w:rsidRDefault="008B53B2">
      <w:bookmarkStart w:id="0" w:name="_GoBack"/>
      <w:bookmarkEnd w:id="0"/>
    </w:p>
    <w:sectPr w:rsidR="002320FB" w:rsidSect="00CF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C3"/>
    <w:rsid w:val="00165781"/>
    <w:rsid w:val="001E4E59"/>
    <w:rsid w:val="002B25BE"/>
    <w:rsid w:val="00813F59"/>
    <w:rsid w:val="008A6AC3"/>
    <w:rsid w:val="008B53B2"/>
    <w:rsid w:val="009C711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6AC3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A6AC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www.youtube.com/watch?v=Hqmd0gNjKlU" TargetMode="External"/><Relationship Id="rId26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zq0KfwzWtD8" TargetMode="External"/><Relationship Id="rId7" Type="http://schemas.openxmlformats.org/officeDocument/2006/relationships/hyperlink" Target="https://drive.google.com/open?id=1c1RGjSPvhXKBnwkaMn-M_zCxzgouafoa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hyperlink" Target="https://www.youtube.com/watch?v=q-sftGz71q8" TargetMode="External"/><Relationship Id="rId25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c1RGjSPvhXKBnwkaMn-M_zCxzgouafoa" TargetMode="External"/><Relationship Id="rId24" Type="http://schemas.openxmlformats.org/officeDocument/2006/relationships/hyperlink" Target="https://foxford.ru/wiki/obschestvoznanie/semya-kak-sotsialnaya-gruppa" TargetMode="External"/><Relationship Id="rId5" Type="http://schemas.openxmlformats.org/officeDocument/2006/relationships/hyperlink" Target="https://www.youtube.com/watch?v=XHq4wp6G0NA" TargetMode="External"/><Relationship Id="rId15" Type="http://schemas.openxmlformats.org/officeDocument/2006/relationships/hyperlink" Target="https://drive.google.com/open?id=1vx1TYkXmhMJEjN4W4qOHkoZ8Gg5QpzWdO1j5kzve2xw" TargetMode="External"/><Relationship Id="rId23" Type="http://schemas.openxmlformats.org/officeDocument/2006/relationships/hyperlink" Target="https://drive.google.com/open?id=1vx1TYkXmhMJEjN4W4qOHkoZ8Gg5QpzWdO1j5kzve2xw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RL45Kpqw8o" TargetMode="External"/><Relationship Id="rId14" Type="http://schemas.openxmlformats.org/officeDocument/2006/relationships/hyperlink" Target="https://drive.google.com/open?id=1vx1TYkXmhMJEjN4W4qOHkoZ8Gg5QpzWdO1j5kzve2xw" TargetMode="External"/><Relationship Id="rId22" Type="http://schemas.openxmlformats.org/officeDocument/2006/relationships/hyperlink" Target="https://yandex.ru/efir?stream_id=4fee397f0a5af8d4b253a9ba6b8cfa11&amp;from_block=logo_partner_play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2020-04-22T12:33:00Z</dcterms:created>
  <dcterms:modified xsi:type="dcterms:W3CDTF">2020-04-22T14:19:00Z</dcterms:modified>
</cp:coreProperties>
</file>