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1EA" w:rsidRDefault="008531EA" w:rsidP="008531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34E">
        <w:rPr>
          <w:rFonts w:ascii="Times New Roman" w:hAnsi="Times New Roman" w:cs="Times New Roman"/>
          <w:b/>
          <w:sz w:val="24"/>
          <w:szCs w:val="24"/>
        </w:rPr>
        <w:t>Расписани</w:t>
      </w:r>
      <w:r>
        <w:rPr>
          <w:rFonts w:ascii="Times New Roman" w:hAnsi="Times New Roman" w:cs="Times New Roman"/>
          <w:b/>
          <w:sz w:val="24"/>
          <w:szCs w:val="24"/>
        </w:rPr>
        <w:t>е дистанционного обучения  для 9</w:t>
      </w:r>
      <w:r w:rsidRPr="008A134E">
        <w:rPr>
          <w:rFonts w:ascii="Times New Roman" w:hAnsi="Times New Roman" w:cs="Times New Roman"/>
          <w:b/>
          <w:sz w:val="24"/>
          <w:szCs w:val="24"/>
        </w:rPr>
        <w:t xml:space="preserve"> класса на </w:t>
      </w:r>
      <w:r>
        <w:rPr>
          <w:rFonts w:ascii="Times New Roman" w:hAnsi="Times New Roman" w:cs="Times New Roman"/>
          <w:b/>
          <w:sz w:val="24"/>
          <w:szCs w:val="24"/>
        </w:rPr>
        <w:t>28</w:t>
      </w:r>
      <w:r w:rsidRPr="008A134E">
        <w:rPr>
          <w:rFonts w:ascii="Times New Roman" w:hAnsi="Times New Roman" w:cs="Times New Roman"/>
          <w:b/>
          <w:sz w:val="24"/>
          <w:szCs w:val="24"/>
        </w:rPr>
        <w:t>.04.2020</w:t>
      </w:r>
    </w:p>
    <w:tbl>
      <w:tblPr>
        <w:tblW w:w="14743" w:type="dxa"/>
        <w:tblInd w:w="-2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1003"/>
        <w:gridCol w:w="1559"/>
        <w:gridCol w:w="1418"/>
        <w:gridCol w:w="2693"/>
        <w:gridCol w:w="3827"/>
        <w:gridCol w:w="1843"/>
        <w:gridCol w:w="1843"/>
      </w:tblGrid>
      <w:tr w:rsidR="008531EA" w:rsidRPr="00653DE1" w:rsidTr="00477433">
        <w:trPr>
          <w:trHeight w:val="315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31EA" w:rsidRPr="00653DE1" w:rsidRDefault="008531EA" w:rsidP="00477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31EA" w:rsidRPr="00653DE1" w:rsidRDefault="008531EA" w:rsidP="00477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31EA" w:rsidRPr="00653DE1" w:rsidRDefault="008531EA" w:rsidP="00477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31EA" w:rsidRPr="00653DE1" w:rsidRDefault="008531EA" w:rsidP="00477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31EA" w:rsidRPr="00653DE1" w:rsidRDefault="008531EA" w:rsidP="00477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 (занятия)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31EA" w:rsidRPr="00653DE1" w:rsidRDefault="008531EA" w:rsidP="00477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31EA" w:rsidRPr="00653DE1" w:rsidRDefault="008531EA" w:rsidP="00477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8531EA" w:rsidRPr="00653DE1" w:rsidRDefault="008531EA" w:rsidP="00477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8531EA" w:rsidRPr="00653DE1" w:rsidTr="008531EA">
        <w:trPr>
          <w:trHeight w:val="825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31EA" w:rsidRPr="00653DE1" w:rsidRDefault="008531EA" w:rsidP="00477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31EA" w:rsidRPr="00653DE1" w:rsidRDefault="008531EA" w:rsidP="00477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8.30-9.00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531EA" w:rsidRPr="008531EA" w:rsidRDefault="008531EA" w:rsidP="008531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531EA">
              <w:rPr>
                <w:rFonts w:ascii="Times New Roman" w:hAnsi="Times New Roman" w:cs="Times New Roman"/>
                <w:sz w:val="24"/>
                <w:szCs w:val="24"/>
              </w:rPr>
              <w:t>амостоятельная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 с помощью ЭОР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531EA" w:rsidRPr="008531EA" w:rsidRDefault="008531EA" w:rsidP="00853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1E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531EA" w:rsidRPr="008531EA" w:rsidRDefault="008531EA" w:rsidP="00853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Морфология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531EA" w:rsidRDefault="008531EA" w:rsidP="00853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Найти материал и повторить материал о наречии и о служебных частях речи.</w:t>
            </w:r>
          </w:p>
          <w:p w:rsidR="008531EA" w:rsidRPr="008531EA" w:rsidRDefault="008531EA" w:rsidP="00853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упр.248, 249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531EA" w:rsidRDefault="008531EA" w:rsidP="006D6C66">
            <w:pPr>
              <w:spacing w:after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По сборнику ОГЭ-2020</w:t>
            </w:r>
          </w:p>
          <w:p w:rsidR="008531EA" w:rsidRDefault="008531EA" w:rsidP="006D6C66">
            <w:pPr>
              <w:spacing w:after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Стр.142-</w:t>
            </w:r>
            <w:r w:rsidR="006D6C6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145</w:t>
            </w:r>
          </w:p>
          <w:p w:rsidR="006D6C66" w:rsidRPr="008531EA" w:rsidRDefault="006D6C66" w:rsidP="006D6C66">
            <w:pPr>
              <w:spacing w:after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(Зад 1-10)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8531EA" w:rsidRPr="00653DE1" w:rsidRDefault="008531EA" w:rsidP="00477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8531EA" w:rsidRPr="00653DE1" w:rsidTr="008531EA">
        <w:trPr>
          <w:trHeight w:val="690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31EA" w:rsidRPr="00653DE1" w:rsidRDefault="008531EA" w:rsidP="00477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31EA" w:rsidRPr="00653DE1" w:rsidRDefault="008531EA" w:rsidP="00477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9.10-9.40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531EA" w:rsidRPr="008531EA" w:rsidRDefault="008531EA" w:rsidP="00853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1EA">
              <w:rPr>
                <w:rFonts w:ascii="Times New Roman" w:hAnsi="Times New Roman" w:cs="Times New Roman"/>
                <w:sz w:val="24"/>
                <w:szCs w:val="24"/>
              </w:rPr>
              <w:t>ЭОР/самостоятельная работа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531EA" w:rsidRPr="008531EA" w:rsidRDefault="008531EA" w:rsidP="00853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1EA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531EA" w:rsidRPr="008531EA" w:rsidRDefault="008531EA" w:rsidP="00853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1EA">
              <w:rPr>
                <w:rFonts w:ascii="Times New Roman" w:hAnsi="Times New Roman" w:cs="Times New Roman"/>
                <w:sz w:val="24"/>
                <w:szCs w:val="24"/>
              </w:rPr>
              <w:t>Пирамида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531EA" w:rsidRPr="008531EA" w:rsidRDefault="008531EA" w:rsidP="00853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1EA">
              <w:rPr>
                <w:rFonts w:ascii="Times New Roman" w:hAnsi="Times New Roman" w:cs="Times New Roman"/>
                <w:sz w:val="24"/>
                <w:szCs w:val="24"/>
              </w:rPr>
              <w:t>просмотреть и прослушать видео уро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hyperlink r:id="rId6" w:history="1">
              <w:r w:rsidRPr="00FC045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https://youtu.be/IQZEv0aFkGM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</w:t>
            </w:r>
            <w:r w:rsidRPr="008531EA">
              <w:rPr>
                <w:rFonts w:ascii="Times New Roman" w:hAnsi="Times New Roman" w:cs="Times New Roman"/>
                <w:sz w:val="24"/>
                <w:szCs w:val="24"/>
              </w:rPr>
              <w:t>зучить по учебнику материал темы "Пирамида", выписать определения и формулу объема пирамиды, сделать 3 чертежа: треугольной, четырехугольной и пятиугольной пирамид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531EA" w:rsidRPr="008531EA" w:rsidRDefault="008531EA" w:rsidP="00853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1EA">
              <w:rPr>
                <w:rFonts w:ascii="Times New Roman" w:hAnsi="Times New Roman" w:cs="Times New Roman"/>
                <w:sz w:val="24"/>
                <w:szCs w:val="24"/>
              </w:rPr>
              <w:t>№1204, 1205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8531EA" w:rsidRDefault="008531EA" w:rsidP="00477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8531EA" w:rsidRPr="00653DE1" w:rsidTr="008531EA">
        <w:trPr>
          <w:trHeight w:val="615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31EA" w:rsidRPr="00653DE1" w:rsidRDefault="008531EA" w:rsidP="00477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31EA" w:rsidRPr="00653DE1" w:rsidRDefault="008531EA" w:rsidP="00477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9.50-10.20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531EA" w:rsidRPr="008531EA" w:rsidRDefault="008531EA" w:rsidP="008531EA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8531E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 помощью ЭОР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531EA" w:rsidRPr="008531EA" w:rsidRDefault="008531EA" w:rsidP="00853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1E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531EA" w:rsidRPr="008531EA" w:rsidRDefault="008531EA" w:rsidP="00853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1EA">
              <w:rPr>
                <w:rFonts w:ascii="Times New Roman" w:hAnsi="Times New Roman" w:cs="Times New Roman"/>
                <w:sz w:val="24"/>
                <w:szCs w:val="24"/>
              </w:rPr>
              <w:t>Представления о полимерах.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531EA" w:rsidRPr="008531EA" w:rsidRDefault="008531EA" w:rsidP="008531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просматреть</w:t>
            </w:r>
            <w:proofErr w:type="spellEnd"/>
            <w:r w:rsidRPr="0085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сайте РЭШ урок 33 выполнить тренировочные задания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8" w:history="1">
              <w:r w:rsidRPr="00FC045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https://resh.edu.ru/subject/lesson/2435/start/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531EA" w:rsidRPr="008531EA" w:rsidRDefault="008531EA" w:rsidP="00853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1EA">
              <w:rPr>
                <w:rFonts w:ascii="Times New Roman" w:hAnsi="Times New Roman" w:cs="Times New Roman"/>
                <w:sz w:val="24"/>
                <w:szCs w:val="24"/>
              </w:rPr>
              <w:t>п.54. РТ задания с.186-187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8531EA" w:rsidRPr="00653DE1" w:rsidRDefault="008531EA" w:rsidP="00477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8531EA" w:rsidRPr="00653DE1" w:rsidTr="00477433">
        <w:trPr>
          <w:trHeight w:val="436"/>
        </w:trPr>
        <w:tc>
          <w:tcPr>
            <w:tcW w:w="12900" w:type="dxa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31EA" w:rsidRPr="00653DE1" w:rsidRDefault="008531EA" w:rsidP="00477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 О Л Ь </w:t>
            </w:r>
            <w:proofErr w:type="gramStart"/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Е Р Е М Е Н 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1EA" w:rsidRPr="00653DE1" w:rsidRDefault="008531EA" w:rsidP="00477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1EA" w:rsidRPr="00653DE1" w:rsidTr="008531EA">
        <w:trPr>
          <w:trHeight w:val="325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31EA" w:rsidRPr="00653DE1" w:rsidRDefault="008531EA" w:rsidP="00477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31EA" w:rsidRPr="00653DE1" w:rsidRDefault="008531EA" w:rsidP="00477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10.40-11.10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531EA" w:rsidRPr="008531EA" w:rsidRDefault="008531EA" w:rsidP="00853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31EA">
              <w:rPr>
                <w:rFonts w:ascii="Times New Roman" w:hAnsi="Times New Roman" w:cs="Times New Roman"/>
                <w:sz w:val="24"/>
                <w:szCs w:val="24"/>
              </w:rPr>
              <w:t>С помощью ЭОР)+ самостоятель</w:t>
            </w:r>
            <w:r w:rsidRPr="008531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ная работа </w:t>
            </w:r>
            <w:proofErr w:type="gramEnd"/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531EA" w:rsidRPr="008531EA" w:rsidRDefault="008531EA" w:rsidP="00853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1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Немецкий язык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531EA" w:rsidRPr="008531EA" w:rsidRDefault="008531EA" w:rsidP="00853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1EA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Систематизация грамматического и </w:t>
            </w:r>
            <w:r w:rsidRPr="008531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лексического материала.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531EA" w:rsidRPr="008531EA" w:rsidRDefault="008531EA" w:rsidP="008531EA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531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Повторяем лексический и грамматический материал по ранее изученным темам, используя </w:t>
            </w:r>
            <w:r w:rsidRPr="008531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ссылки </w:t>
            </w:r>
            <w:r w:rsidRPr="008531E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0" w:history="1">
              <w:r w:rsidRPr="00FC045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https://www.de-online.ru/index/test_predlogi_i_padezhi/0-1226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3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31E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1" w:history="1">
              <w:r w:rsidRPr="00FC045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https://www.de-online.ru/index/nesovpadenie_russkikh_i_nemeckikh_predlogov/0-67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3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31E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2" w:history="1">
              <w:r w:rsidRPr="00FC045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https://reallanguage.club/topiki-po-nemeckomu-na-temu-sredstva-massovoj-informacii/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3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31E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Презентацию </w:t>
            </w:r>
            <w:proofErr w:type="gramStart"/>
            <w:r w:rsidRPr="008531EA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8531EA">
              <w:rPr>
                <w:rFonts w:ascii="Times New Roman" w:hAnsi="Times New Roman" w:cs="Times New Roman"/>
                <w:sz w:val="24"/>
                <w:szCs w:val="24"/>
              </w:rPr>
              <w:t xml:space="preserve">ридаточные времени, условия(АСУ,ВК) </w:t>
            </w:r>
            <w:r w:rsidRPr="008531E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случае отсутствии доступа к ресурсам сети </w:t>
            </w:r>
            <w:proofErr w:type="spellStart"/>
            <w:r w:rsidRPr="008531EA">
              <w:rPr>
                <w:rFonts w:ascii="Times New Roman" w:hAnsi="Times New Roman" w:cs="Times New Roman"/>
                <w:sz w:val="24"/>
                <w:szCs w:val="24"/>
              </w:rPr>
              <w:t>Интенет</w:t>
            </w:r>
            <w:proofErr w:type="spellEnd"/>
            <w:r w:rsidRPr="008531E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531E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помощь учебник </w:t>
            </w:r>
            <w:r w:rsidRPr="008531E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531EA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8531EA">
              <w:rPr>
                <w:rFonts w:ascii="Times New Roman" w:hAnsi="Times New Roman" w:cs="Times New Roman"/>
                <w:sz w:val="24"/>
                <w:szCs w:val="24"/>
              </w:rPr>
              <w:t xml:space="preserve"> 176(182)- лексика, </w:t>
            </w:r>
            <w:proofErr w:type="spellStart"/>
            <w:r w:rsidRPr="008531EA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8531EA">
              <w:rPr>
                <w:rFonts w:ascii="Times New Roman" w:hAnsi="Times New Roman" w:cs="Times New Roman"/>
                <w:sz w:val="24"/>
                <w:szCs w:val="24"/>
              </w:rPr>
              <w:t xml:space="preserve"> 179(185)-предлоги, </w:t>
            </w:r>
            <w:proofErr w:type="spellStart"/>
            <w:proofErr w:type="gramStart"/>
            <w:r w:rsidRPr="008531EA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8531EA">
              <w:rPr>
                <w:rFonts w:ascii="Times New Roman" w:hAnsi="Times New Roman" w:cs="Times New Roman"/>
                <w:sz w:val="24"/>
                <w:szCs w:val="24"/>
              </w:rPr>
              <w:t xml:space="preserve"> 182(188)- придаточные времени и условия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531EA" w:rsidRPr="008531EA" w:rsidRDefault="008531EA" w:rsidP="00853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1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Подготовка к контрольной </w:t>
            </w:r>
            <w:r w:rsidRPr="008531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работе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8531EA" w:rsidRPr="007C05DF" w:rsidRDefault="008531EA" w:rsidP="00477433">
            <w:pPr>
              <w:rPr>
                <w:rFonts w:ascii="Times New Roman" w:hAnsi="Times New Roman"/>
                <w:sz w:val="24"/>
                <w:szCs w:val="24"/>
              </w:rPr>
            </w:pPr>
            <w:hyperlink r:id="rId13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</w:t>
              </w:r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lastRenderedPageBreak/>
                <w:t>N4W4qOHkoZ8Gg5QpzWdO1j5kzve2xw</w:t>
              </w:r>
            </w:hyperlink>
          </w:p>
        </w:tc>
      </w:tr>
      <w:tr w:rsidR="008531EA" w:rsidRPr="00653DE1" w:rsidTr="008531EA">
        <w:trPr>
          <w:trHeight w:val="630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31EA" w:rsidRPr="00653DE1" w:rsidRDefault="008531EA" w:rsidP="00477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31EA" w:rsidRPr="00653DE1" w:rsidRDefault="008531EA" w:rsidP="00477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11.20-12.50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531EA" w:rsidRPr="008531EA" w:rsidRDefault="008531EA" w:rsidP="008531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531EA" w:rsidRPr="008531EA" w:rsidRDefault="008531EA" w:rsidP="00853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1E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531EA" w:rsidRPr="008531EA" w:rsidRDefault="008531EA" w:rsidP="008531EA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8531E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Общая характеристика </w:t>
            </w:r>
            <w:proofErr w:type="gramStart"/>
            <w:r w:rsidRPr="008531E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Восточного</w:t>
            </w:r>
            <w:proofErr w:type="gramEnd"/>
            <w:r w:rsidRPr="008531E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макрорегиона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531EA" w:rsidRPr="008531EA" w:rsidRDefault="008531EA" w:rsidP="00853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1EA">
              <w:rPr>
                <w:rFonts w:ascii="Times New Roman" w:hAnsi="Times New Roman" w:cs="Times New Roman"/>
                <w:sz w:val="24"/>
                <w:szCs w:val="24"/>
              </w:rPr>
              <w:t xml:space="preserve">Прочитай </w:t>
            </w:r>
            <w:proofErr w:type="gramStart"/>
            <w:r w:rsidRPr="008531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531EA">
              <w:rPr>
                <w:rFonts w:ascii="Times New Roman" w:hAnsi="Times New Roman" w:cs="Times New Roman"/>
                <w:sz w:val="24"/>
                <w:szCs w:val="24"/>
              </w:rPr>
              <w:t xml:space="preserve"> 55 Выполни задания №2,3 </w:t>
            </w:r>
            <w:proofErr w:type="spellStart"/>
            <w:r w:rsidRPr="008531EA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8531EA">
              <w:rPr>
                <w:rFonts w:ascii="Times New Roman" w:hAnsi="Times New Roman" w:cs="Times New Roman"/>
                <w:sz w:val="24"/>
                <w:szCs w:val="24"/>
              </w:rPr>
              <w:t xml:space="preserve"> 242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531EA" w:rsidRPr="008531EA" w:rsidRDefault="008531EA" w:rsidP="008531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Выполни одно из заданий: 1 предложи возможные перспективы развития региона, 2.Опиши один географический объект </w:t>
            </w:r>
            <w:proofErr w:type="gramStart"/>
            <w:r w:rsidRPr="0085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региона-</w:t>
            </w:r>
            <w:r w:rsidRPr="0085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форму</w:t>
            </w:r>
            <w:proofErr w:type="gramEnd"/>
            <w:r w:rsidRPr="0085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рельефа или водный объект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8531EA" w:rsidRDefault="008531EA" w:rsidP="00477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8531EA" w:rsidRPr="00653DE1" w:rsidTr="00477433">
        <w:trPr>
          <w:trHeight w:val="438"/>
        </w:trPr>
        <w:tc>
          <w:tcPr>
            <w:tcW w:w="12900" w:type="dxa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531EA" w:rsidRPr="00653DE1" w:rsidRDefault="008531EA" w:rsidP="00477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О Б Е Д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1EA" w:rsidRPr="00653DE1" w:rsidRDefault="008531EA" w:rsidP="00477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1EA" w:rsidRPr="00653DE1" w:rsidTr="00624013">
        <w:trPr>
          <w:trHeight w:val="4106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31EA" w:rsidRPr="00653DE1" w:rsidRDefault="008531EA" w:rsidP="00477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31EA" w:rsidRPr="00653DE1" w:rsidRDefault="008531EA" w:rsidP="00477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12.20- 12.50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531EA" w:rsidRPr="00DD37E5" w:rsidRDefault="006D6C66" w:rsidP="004774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помощью ЭОР + самостоятельная работа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531EA" w:rsidRPr="00DD37E5" w:rsidRDefault="006D6C66" w:rsidP="0047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531EA" w:rsidRPr="00DD37E5" w:rsidRDefault="006D6C66" w:rsidP="0047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C66">
              <w:rPr>
                <w:rFonts w:ascii="Times New Roman" w:hAnsi="Times New Roman" w:cs="Times New Roman"/>
                <w:sz w:val="24"/>
                <w:szCs w:val="24"/>
              </w:rPr>
              <w:t xml:space="preserve">М.И. Цветаева. Слово о поэте. Стихи о поэзии, о любви, о жизни и смерти. </w:t>
            </w:r>
            <w:proofErr w:type="gramStart"/>
            <w:r w:rsidRPr="006D6C66">
              <w:rPr>
                <w:rFonts w:ascii="Times New Roman" w:hAnsi="Times New Roman" w:cs="Times New Roman"/>
                <w:sz w:val="24"/>
                <w:szCs w:val="24"/>
              </w:rPr>
              <w:t>"Идешь, на меня похожий", "Бабушке", "Мне нравится, что вы больны не мной...", "С большою нежностью - потому...", "Откуда такая нежность?".</w:t>
            </w:r>
            <w:proofErr w:type="gramEnd"/>
            <w:r w:rsidRPr="006D6C66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поэтики Цветаевой.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A77" w:rsidRDefault="003F1A77" w:rsidP="0047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1.Просмотреть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ссылке </w:t>
            </w:r>
            <w:hyperlink r:id="rId15" w:history="1">
              <w:r w:rsidRPr="00FC045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https://youtu.be/HB3hM2WWM0A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1A77" w:rsidRDefault="003F1A77" w:rsidP="003F1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доступа  сети по учебнику прочитать текст о творчестве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М.Цветаевой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Стр.119-123 (по старому учебнику.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Страницы могут не совпадать).</w:t>
            </w:r>
            <w:proofErr w:type="gramEnd"/>
          </w:p>
          <w:p w:rsidR="003F1A77" w:rsidRPr="00DD37E5" w:rsidRDefault="003F1A77" w:rsidP="003F1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Познакомиться с поэзией Цветаевой.  (Прочитать все стихотворения , данные в учебнике). 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531EA" w:rsidRPr="00DD37E5" w:rsidRDefault="00624013" w:rsidP="0047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 задания 1,3 после произведений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8531EA" w:rsidRPr="00653DE1" w:rsidRDefault="008531EA" w:rsidP="00477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8531EA" w:rsidRPr="00653DE1" w:rsidTr="00477433">
        <w:trPr>
          <w:trHeight w:val="1034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31EA" w:rsidRPr="00653DE1" w:rsidRDefault="008531EA" w:rsidP="00477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31EA" w:rsidRPr="00653DE1" w:rsidRDefault="008531EA" w:rsidP="00477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13.00- 13.30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531EA" w:rsidRPr="00DD37E5" w:rsidRDefault="008531EA" w:rsidP="004774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531EA" w:rsidRPr="00DD37E5" w:rsidRDefault="008531EA" w:rsidP="004774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531EA" w:rsidRPr="00DD37E5" w:rsidRDefault="008531EA" w:rsidP="00477433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531EA" w:rsidRPr="00DD37E5" w:rsidRDefault="008531EA" w:rsidP="004774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531EA" w:rsidRPr="00DD37E5" w:rsidRDefault="008531EA" w:rsidP="004774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8531EA" w:rsidRPr="00653DE1" w:rsidRDefault="008531EA" w:rsidP="00477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</w:tbl>
    <w:p w:rsidR="008531EA" w:rsidRDefault="008531EA" w:rsidP="008531EA"/>
    <w:p w:rsidR="008531EA" w:rsidRDefault="008531EA" w:rsidP="008531EA"/>
    <w:p w:rsidR="008531EA" w:rsidRDefault="008531EA" w:rsidP="008531EA"/>
    <w:p w:rsidR="008531EA" w:rsidRDefault="008531EA" w:rsidP="008531EA"/>
    <w:p w:rsidR="008531EA" w:rsidRDefault="008531EA" w:rsidP="008531EA"/>
    <w:p w:rsidR="008531EA" w:rsidRDefault="008531EA" w:rsidP="008531EA"/>
    <w:p w:rsidR="002320FB" w:rsidRDefault="00624013"/>
    <w:sectPr w:rsidR="002320FB" w:rsidSect="007A6DE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EA"/>
    <w:rsid w:val="001E4E59"/>
    <w:rsid w:val="003F1A77"/>
    <w:rsid w:val="00624013"/>
    <w:rsid w:val="006D6C66"/>
    <w:rsid w:val="008531EA"/>
    <w:rsid w:val="00C6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31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31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2435/start/" TargetMode="External"/><Relationship Id="rId13" Type="http://schemas.openxmlformats.org/officeDocument/2006/relationships/hyperlink" Target="https://drive.google.com/open?id=1vx1TYkXmhMJEjN4W4qOHkoZ8Gg5QpzWdO1j5kzve2xw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open?id=1vx1TYkXmhMJEjN4W4qOHkoZ8Gg5QpzWdO1j5kzve2xw" TargetMode="External"/><Relationship Id="rId12" Type="http://schemas.openxmlformats.org/officeDocument/2006/relationships/hyperlink" Target="https://reallanguage.club/topiki-po-nemeckomu-na-temu-sredstva-massovoj-informacii/" TargetMode="External"/><Relationship Id="rId17" Type="http://schemas.openxmlformats.org/officeDocument/2006/relationships/hyperlink" Target="https://drive.google.com/open?id=1vx1TYkXmhMJEjN4W4qOHkoZ8Gg5QpzWdO1j5kzve2xw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drive.google.com/open?id=1vx1TYkXmhMJEjN4W4qOHkoZ8Gg5QpzWdO1j5kzve2xw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IQZEv0aFkGM" TargetMode="External"/><Relationship Id="rId11" Type="http://schemas.openxmlformats.org/officeDocument/2006/relationships/hyperlink" Target="https://www.de-online.ru/index/nesovpadenie_russkikh_i_nemeckikh_predlogov/0-67" TargetMode="External"/><Relationship Id="rId5" Type="http://schemas.openxmlformats.org/officeDocument/2006/relationships/hyperlink" Target="https://drive.google.com/open?id=1vx1TYkXmhMJEjN4W4qOHkoZ8Gg5QpzWdO1j5kzve2xw" TargetMode="External"/><Relationship Id="rId15" Type="http://schemas.openxmlformats.org/officeDocument/2006/relationships/hyperlink" Target="https://youtu.be/HB3hM2WWM0A" TargetMode="External"/><Relationship Id="rId10" Type="http://schemas.openxmlformats.org/officeDocument/2006/relationships/hyperlink" Target="https://www.de-online.ru/index/test_predlogi_i_padezhi/0-1226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open?id=1vx1TYkXmhMJEjN4W4qOHkoZ8Gg5QpzWdO1j5kzve2xw" TargetMode="External"/><Relationship Id="rId14" Type="http://schemas.openxmlformats.org/officeDocument/2006/relationships/hyperlink" Target="https://drive.google.com/open?id=1vx1TYkXmhMJEjN4W4qOHkoZ8Gg5QpzWdO1j5kzve2x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2020-04-27T12:21:00Z</dcterms:created>
  <dcterms:modified xsi:type="dcterms:W3CDTF">2020-04-27T12:53:00Z</dcterms:modified>
</cp:coreProperties>
</file>