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97" w:rsidRDefault="00160797" w:rsidP="00160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9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160797" w:rsidRPr="00653DE1" w:rsidTr="003A3431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0797" w:rsidRPr="00653DE1" w:rsidRDefault="00160797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0797" w:rsidRPr="00653DE1" w:rsidRDefault="00160797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0797" w:rsidRPr="00653DE1" w:rsidRDefault="00160797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0797" w:rsidRPr="00653DE1" w:rsidRDefault="00160797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0797" w:rsidRPr="00653DE1" w:rsidRDefault="00160797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0797" w:rsidRPr="00653DE1" w:rsidRDefault="00160797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0797" w:rsidRPr="00653DE1" w:rsidRDefault="00160797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60797" w:rsidRPr="00653DE1" w:rsidRDefault="00160797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160797" w:rsidRPr="00653DE1" w:rsidTr="00160797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0797" w:rsidRPr="00653DE1" w:rsidRDefault="00160797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0797" w:rsidRPr="00653DE1" w:rsidRDefault="00160797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0797" w:rsidRPr="00160797" w:rsidRDefault="00160797" w:rsidP="0016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работа+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0797" w:rsidRPr="00160797" w:rsidRDefault="00160797" w:rsidP="0016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9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0797" w:rsidRPr="00160797" w:rsidRDefault="00160797" w:rsidP="0016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9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умений и навыков </w:t>
            </w:r>
            <w:proofErr w:type="spellStart"/>
            <w:r w:rsidRPr="0016079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0797" w:rsidRPr="00160797" w:rsidRDefault="00160797" w:rsidP="00160797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60797">
              <w:rPr>
                <w:rFonts w:ascii="Times New Roman" w:hAnsi="Times New Roman" w:cs="Times New Roman"/>
                <w:sz w:val="24"/>
                <w:szCs w:val="24"/>
              </w:rPr>
              <w:t>Аудиозапис</w:t>
            </w:r>
            <w:proofErr w:type="gramStart"/>
            <w:r w:rsidRPr="00160797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160797">
              <w:rPr>
                <w:rFonts w:ascii="Times New Roman" w:hAnsi="Times New Roman" w:cs="Times New Roman"/>
                <w:sz w:val="24"/>
                <w:szCs w:val="24"/>
              </w:rPr>
              <w:t xml:space="preserve"> файл в АСУ,ВК) </w:t>
            </w:r>
            <w:r w:rsidRPr="001607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Выполнить задание в РТ ,заполнить таблицу, </w:t>
            </w:r>
            <w:proofErr w:type="spellStart"/>
            <w:r w:rsidRPr="0016079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60797">
              <w:rPr>
                <w:rFonts w:ascii="Times New Roman" w:hAnsi="Times New Roman" w:cs="Times New Roman"/>
                <w:sz w:val="24"/>
                <w:szCs w:val="24"/>
              </w:rPr>
              <w:t xml:space="preserve"> 67 </w:t>
            </w:r>
            <w:proofErr w:type="spellStart"/>
            <w:r w:rsidRPr="0016079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60797">
              <w:rPr>
                <w:rFonts w:ascii="Times New Roman" w:hAnsi="Times New Roman" w:cs="Times New Roman"/>
                <w:sz w:val="24"/>
                <w:szCs w:val="24"/>
              </w:rPr>
              <w:t xml:space="preserve"> 1 ( аудио-раздел 3,задание 08) </w:t>
            </w:r>
            <w:r w:rsidRPr="001607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Учебник </w:t>
            </w:r>
            <w:proofErr w:type="spellStart"/>
            <w:r w:rsidRPr="0016079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60797">
              <w:rPr>
                <w:rFonts w:ascii="Times New Roman" w:hAnsi="Times New Roman" w:cs="Times New Roman"/>
                <w:sz w:val="24"/>
                <w:szCs w:val="24"/>
              </w:rPr>
              <w:t xml:space="preserve"> 178 </w:t>
            </w:r>
            <w:proofErr w:type="spellStart"/>
            <w:r w:rsidRPr="0016079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60797">
              <w:rPr>
                <w:rFonts w:ascii="Times New Roman" w:hAnsi="Times New Roman" w:cs="Times New Roman"/>
                <w:sz w:val="24"/>
                <w:szCs w:val="24"/>
              </w:rPr>
              <w:t xml:space="preserve"> 2с( 183-184- </w:t>
            </w:r>
            <w:proofErr w:type="spellStart"/>
            <w:r w:rsidRPr="0016079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60797">
              <w:rPr>
                <w:rFonts w:ascii="Times New Roman" w:hAnsi="Times New Roman" w:cs="Times New Roman"/>
                <w:sz w:val="24"/>
                <w:szCs w:val="24"/>
              </w:rPr>
              <w:t xml:space="preserve"> 2 d) </w:t>
            </w:r>
            <w:r w:rsidRPr="001607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(аудио-раздел 3, задание 010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60797" w:rsidRPr="00160797" w:rsidRDefault="00160797" w:rsidP="0016079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6079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Повторить лексику по теме, </w:t>
            </w:r>
            <w:proofErr w:type="spellStart"/>
            <w:r w:rsidRPr="0016079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рт</w:t>
            </w:r>
            <w:proofErr w:type="spellEnd"/>
            <w:r w:rsidRPr="0016079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6079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стр</w:t>
            </w:r>
            <w:proofErr w:type="spellEnd"/>
            <w:proofErr w:type="gramEnd"/>
            <w:r w:rsidRPr="0016079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74 </w:t>
            </w:r>
            <w:proofErr w:type="spellStart"/>
            <w:r w:rsidRPr="0016079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</w:t>
            </w:r>
            <w:proofErr w:type="spellEnd"/>
            <w:r w:rsidRPr="0016079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5-кроссворд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60797" w:rsidRPr="00653DE1" w:rsidRDefault="00753F34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160797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53F34" w:rsidRPr="00653DE1" w:rsidTr="00160797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3F34" w:rsidRPr="00653DE1" w:rsidRDefault="00753F34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3F34" w:rsidRPr="00653DE1" w:rsidRDefault="00753F34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3F34" w:rsidRPr="00160797" w:rsidRDefault="00753F34" w:rsidP="005C5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работа+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3F34" w:rsidRPr="00160797" w:rsidRDefault="00753F34" w:rsidP="0016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9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3F34" w:rsidRPr="00160797" w:rsidRDefault="00753F34" w:rsidP="0016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F34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Start"/>
            <w:r w:rsidRPr="00753F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53F3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сжатое изложение.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3F34" w:rsidRDefault="00753F34" w:rsidP="0016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сжатое изложение текста, прикреплённое в АСУ РСО, применяя все виды сжатия текста</w:t>
            </w:r>
          </w:p>
          <w:p w:rsidR="00753F34" w:rsidRPr="00160797" w:rsidRDefault="00753F34" w:rsidP="0016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интернете найти материал о сжатии текста, повторить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3F34" w:rsidRPr="00160797" w:rsidRDefault="00753F34" w:rsidP="0016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изложение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53F34" w:rsidRDefault="00753F34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53F34" w:rsidRPr="00653DE1" w:rsidTr="00160797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3F34" w:rsidRPr="00653DE1" w:rsidRDefault="00753F34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3F34" w:rsidRPr="00653DE1" w:rsidRDefault="00753F34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3F34" w:rsidRPr="00160797" w:rsidRDefault="00753F34" w:rsidP="0016079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6079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3F34" w:rsidRPr="00160797" w:rsidRDefault="00753F34" w:rsidP="0016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9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3F34" w:rsidRPr="00160797" w:rsidRDefault="00753F34" w:rsidP="0016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97">
              <w:rPr>
                <w:rFonts w:ascii="Times New Roman" w:hAnsi="Times New Roman" w:cs="Times New Roman"/>
                <w:sz w:val="24"/>
                <w:szCs w:val="24"/>
              </w:rPr>
              <w:t>Повторение. Квадратный трехчлен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3F34" w:rsidRPr="00160797" w:rsidRDefault="00753F34" w:rsidP="0016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Работаем с учебником: повторяем параграф 2 (две темы), выполняем № 59, 77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3F34" w:rsidRPr="00160797" w:rsidRDefault="00753F34" w:rsidP="0016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97">
              <w:rPr>
                <w:rFonts w:ascii="Times New Roman" w:hAnsi="Times New Roman" w:cs="Times New Roman"/>
                <w:sz w:val="24"/>
                <w:szCs w:val="24"/>
              </w:rPr>
              <w:t>№ 78, 87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53F34" w:rsidRPr="00653DE1" w:rsidRDefault="00753F34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53F34" w:rsidRPr="00653DE1" w:rsidTr="003A3431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3F34" w:rsidRPr="00653DE1" w:rsidRDefault="00753F34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F34" w:rsidRPr="00653DE1" w:rsidRDefault="00753F34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F34" w:rsidRPr="00653DE1" w:rsidTr="00160797">
        <w:trPr>
          <w:trHeight w:val="3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3F34" w:rsidRPr="00653DE1" w:rsidRDefault="00753F34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3F34" w:rsidRPr="00653DE1" w:rsidRDefault="00753F34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3F34" w:rsidRPr="00160797" w:rsidRDefault="00753F34" w:rsidP="0016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3F34" w:rsidRPr="00160797" w:rsidRDefault="00753F34" w:rsidP="0016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9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3F34" w:rsidRPr="00160797" w:rsidRDefault="00753F34" w:rsidP="0016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97">
              <w:rPr>
                <w:rFonts w:ascii="Times New Roman" w:hAnsi="Times New Roman" w:cs="Times New Roman"/>
                <w:sz w:val="24"/>
                <w:szCs w:val="24"/>
              </w:rPr>
              <w:t>Германия: на пути к единству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3F34" w:rsidRPr="00160797" w:rsidRDefault="00753F34" w:rsidP="0016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9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16 в учебнике, ответить на вопросы к документам </w:t>
            </w:r>
            <w:r w:rsidRPr="00160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параграфа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3F34" w:rsidRPr="00160797" w:rsidRDefault="00753F34" w:rsidP="0016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вопросы после </w:t>
            </w:r>
            <w:r w:rsidRPr="001607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п.16 3,4,6,7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53F34" w:rsidRPr="007C05DF" w:rsidRDefault="00753F34" w:rsidP="003A3431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N4W4qOHkoZ8Gg5QpzWdO1j5kzve2xw</w:t>
              </w:r>
            </w:hyperlink>
          </w:p>
        </w:tc>
      </w:tr>
      <w:tr w:rsidR="00753F34" w:rsidRPr="00653DE1" w:rsidTr="00160797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3F34" w:rsidRPr="00653DE1" w:rsidRDefault="00753F34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3F34" w:rsidRPr="00653DE1" w:rsidRDefault="00753F34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3F34" w:rsidRPr="00160797" w:rsidRDefault="00753F34" w:rsidP="005C5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3F34" w:rsidRPr="00160797" w:rsidRDefault="00753F34" w:rsidP="0016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9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3F34" w:rsidRPr="00160797" w:rsidRDefault="00753F34" w:rsidP="0016079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53F3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В.В. Маяковский. Слово о поэте. "Послушайте!". Новаторство поэзии Маяковского. Своеобразие стиха, ритма, интонаций. Словотворчество. Маяковский о труде поэта.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3F34" w:rsidRDefault="00753F34" w:rsidP="0016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 текста о Маяковском стр.97-100</w:t>
            </w:r>
          </w:p>
          <w:p w:rsidR="00753F34" w:rsidRDefault="00753F34" w:rsidP="0016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произведения,  данные в учебнике.</w:t>
            </w:r>
          </w:p>
          <w:p w:rsidR="00753F34" w:rsidRPr="00160797" w:rsidRDefault="00753F34" w:rsidP="00160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3F34" w:rsidRPr="00160797" w:rsidRDefault="00753F34" w:rsidP="0016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Стр.110, в.5-7- письменно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53F34" w:rsidRDefault="00753F34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"https://drive.google.com/open?id=1vx1TYkXmhMJEjN4W4qOHkoZ8Gg5QpzWdO1j5kzve2xw" \t "_blank" </w:instrText>
            </w:r>
            <w:r>
              <w:fldChar w:fldCharType="separate"/>
            </w:r>
            <w:r>
              <w:rPr>
                <w:rStyle w:val="a3"/>
                <w:rFonts w:ascii="Arial" w:hAnsi="Arial" w:cs="Arial"/>
                <w:color w:val="005BD1"/>
                <w:sz w:val="23"/>
                <w:szCs w:val="23"/>
                <w:u w:val="none"/>
                <w:shd w:val="clear" w:color="auto" w:fill="FFFFFF"/>
              </w:rPr>
              <w:t>https://drive.google.com/open?id=1vx1TYkXmhMJEjN4W4qOHkoZ8Gg5QpzWdO1j5kzve2xw</w:t>
            </w:r>
            <w:r>
              <w:rPr>
                <w:rStyle w:val="a3"/>
                <w:rFonts w:ascii="Arial" w:hAnsi="Arial" w:cs="Arial"/>
                <w:color w:val="005BD1"/>
                <w:sz w:val="23"/>
                <w:szCs w:val="23"/>
                <w:u w:val="none"/>
                <w:shd w:val="clear" w:color="auto" w:fill="FFFFFF"/>
              </w:rPr>
              <w:fldChar w:fldCharType="end"/>
            </w:r>
          </w:p>
        </w:tc>
      </w:tr>
      <w:tr w:rsidR="00753F34" w:rsidRPr="00653DE1" w:rsidTr="003A3431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3F34" w:rsidRPr="00653DE1" w:rsidRDefault="00753F34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3F34" w:rsidRPr="00653DE1" w:rsidRDefault="00753F34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F34" w:rsidRPr="00653DE1" w:rsidTr="00160797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3F34" w:rsidRPr="00653DE1" w:rsidRDefault="00753F34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3F34" w:rsidRPr="00653DE1" w:rsidRDefault="00753F34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3F34" w:rsidRPr="00160797" w:rsidRDefault="00753F34" w:rsidP="0016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3F34" w:rsidRPr="00160797" w:rsidRDefault="00753F34" w:rsidP="0016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9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3F34" w:rsidRPr="00160797" w:rsidRDefault="00753F34" w:rsidP="0016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97">
              <w:rPr>
                <w:rFonts w:ascii="Times New Roman" w:hAnsi="Times New Roman" w:cs="Times New Roman"/>
                <w:sz w:val="24"/>
                <w:szCs w:val="24"/>
              </w:rPr>
              <w:t>Хозяйство Урала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3F34" w:rsidRPr="00160797" w:rsidRDefault="00753F34" w:rsidP="0016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97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</w:t>
            </w:r>
            <w:proofErr w:type="spellStart"/>
            <w:r w:rsidRPr="0016079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60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https://videouroki.net/video/67-hozyajstvo-urala.html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797">
              <w:rPr>
                <w:rFonts w:ascii="Times New Roman" w:hAnsi="Times New Roman" w:cs="Times New Roman"/>
                <w:sz w:val="24"/>
                <w:szCs w:val="24"/>
              </w:rPr>
              <w:t xml:space="preserve"> или прочитайте п54 в учебнике. Выпиши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основные характеристики хозяй</w:t>
            </w:r>
            <w:r w:rsidRPr="00160797">
              <w:rPr>
                <w:rFonts w:ascii="Times New Roman" w:hAnsi="Times New Roman" w:cs="Times New Roman"/>
                <w:sz w:val="24"/>
                <w:szCs w:val="24"/>
              </w:rPr>
              <w:t xml:space="preserve">ства региона ( посмотрите конспект урока к </w:t>
            </w:r>
            <w:proofErr w:type="spellStart"/>
            <w:r w:rsidRPr="00160797">
              <w:rPr>
                <w:rFonts w:ascii="Times New Roman" w:hAnsi="Times New Roman" w:cs="Times New Roman"/>
                <w:sz w:val="24"/>
                <w:szCs w:val="24"/>
              </w:rPr>
              <w:t>видеоуроку</w:t>
            </w:r>
            <w:proofErr w:type="spellEnd"/>
            <w:r w:rsidRPr="001607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16079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60797">
              <w:rPr>
                <w:rFonts w:ascii="Times New Roman" w:hAnsi="Times New Roman" w:cs="Times New Roman"/>
                <w:sz w:val="24"/>
                <w:szCs w:val="24"/>
              </w:rPr>
              <w:t xml:space="preserve"> ответьте на вопрос №3 </w:t>
            </w:r>
            <w:proofErr w:type="spellStart"/>
            <w:r w:rsidRPr="0016079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60797">
              <w:rPr>
                <w:rFonts w:ascii="Times New Roman" w:hAnsi="Times New Roman" w:cs="Times New Roman"/>
                <w:sz w:val="24"/>
                <w:szCs w:val="24"/>
              </w:rPr>
              <w:t xml:space="preserve"> 235 учебника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3F34" w:rsidRPr="00160797" w:rsidRDefault="00753F34" w:rsidP="0016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97">
              <w:rPr>
                <w:rFonts w:ascii="Times New Roman" w:hAnsi="Times New Roman" w:cs="Times New Roman"/>
                <w:sz w:val="24"/>
                <w:szCs w:val="24"/>
              </w:rPr>
              <w:t xml:space="preserve">решите тест https://videouroki.net/tests/khoziaistvo-urala.html ответы записать словами Если нет доступа к ссылке - выполнить задания 1-3 на </w:t>
            </w:r>
            <w:proofErr w:type="spellStart"/>
            <w:proofErr w:type="gramStart"/>
            <w:r w:rsidRPr="0016079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60797">
              <w:rPr>
                <w:rFonts w:ascii="Times New Roman" w:hAnsi="Times New Roman" w:cs="Times New Roman"/>
                <w:sz w:val="24"/>
                <w:szCs w:val="24"/>
              </w:rPr>
              <w:t xml:space="preserve"> 237 учебника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53F34" w:rsidRPr="00653DE1" w:rsidRDefault="00753F34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53F34" w:rsidRPr="00653DE1" w:rsidTr="00160797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3F34" w:rsidRPr="00653DE1" w:rsidRDefault="00753F34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53F34" w:rsidRPr="00653DE1" w:rsidRDefault="00753F34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3F34" w:rsidRPr="00160797" w:rsidRDefault="00753F34" w:rsidP="0016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3F34" w:rsidRPr="00160797" w:rsidRDefault="00753F34" w:rsidP="0016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9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3F34" w:rsidRPr="00160797" w:rsidRDefault="00753F34" w:rsidP="0016079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16079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Международно</w:t>
            </w:r>
            <w:proofErr w:type="spellEnd"/>
            <w:r w:rsidRPr="0016079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– правовая</w:t>
            </w:r>
            <w:r w:rsidRPr="0016079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защита жертв вооруженных</w:t>
            </w:r>
            <w:r w:rsidRPr="0016079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 xml:space="preserve">конфликтов.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3F34" w:rsidRPr="00160797" w:rsidRDefault="00753F34" w:rsidP="00160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79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22, выполнить задания на стр. 183-184 "В классе и дома" № 1,2,6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53F34" w:rsidRPr="00160797" w:rsidRDefault="00753F34" w:rsidP="001607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задание 7 на стр.184 "В классе и дома"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53F34" w:rsidRPr="00653DE1" w:rsidRDefault="00753F34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160797" w:rsidRDefault="00160797" w:rsidP="00160797"/>
    <w:p w:rsidR="00160797" w:rsidRDefault="00160797" w:rsidP="00160797"/>
    <w:p w:rsidR="00160797" w:rsidRDefault="00160797" w:rsidP="00160797"/>
    <w:p w:rsidR="00160797" w:rsidRDefault="00160797" w:rsidP="00160797"/>
    <w:p w:rsidR="002320FB" w:rsidRDefault="00753F34"/>
    <w:sectPr w:rsidR="002320FB" w:rsidSect="007A6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97"/>
    <w:rsid w:val="00160797"/>
    <w:rsid w:val="001E4E59"/>
    <w:rsid w:val="00753F34"/>
    <w:rsid w:val="00AA7F15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7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67-hozyajstvo-ural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2020-04-23T12:04:00Z</dcterms:created>
  <dcterms:modified xsi:type="dcterms:W3CDTF">2020-04-23T12:57:00Z</dcterms:modified>
</cp:coreProperties>
</file>