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526" w:rsidRDefault="00CF2526" w:rsidP="00CF25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дистанционного обучения  для 9</w:t>
      </w:r>
      <w:r w:rsidRPr="008A134E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8A134E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W w:w="14743" w:type="dxa"/>
        <w:tblInd w:w="-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003"/>
        <w:gridCol w:w="1559"/>
        <w:gridCol w:w="1418"/>
        <w:gridCol w:w="2693"/>
        <w:gridCol w:w="3827"/>
        <w:gridCol w:w="1843"/>
        <w:gridCol w:w="1843"/>
      </w:tblGrid>
      <w:tr w:rsidR="00CF2526" w:rsidRPr="00653DE1" w:rsidTr="00FF594A">
        <w:trPr>
          <w:trHeight w:val="31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2526" w:rsidRPr="00653DE1" w:rsidRDefault="00CF2526" w:rsidP="00FF5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2526" w:rsidRPr="00653DE1" w:rsidRDefault="00CF2526" w:rsidP="00FF5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2526" w:rsidRPr="00653DE1" w:rsidRDefault="00CF2526" w:rsidP="00FF5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2526" w:rsidRPr="00653DE1" w:rsidRDefault="00CF2526" w:rsidP="00FF5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2526" w:rsidRPr="00653DE1" w:rsidRDefault="00CF2526" w:rsidP="00FF5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2526" w:rsidRPr="00653DE1" w:rsidRDefault="00CF2526" w:rsidP="00FF5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2526" w:rsidRPr="00653DE1" w:rsidRDefault="00CF2526" w:rsidP="00FF5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F2526" w:rsidRPr="00653DE1" w:rsidRDefault="00CF2526" w:rsidP="00FF5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CF2526" w:rsidRPr="00653DE1" w:rsidTr="00CF2526">
        <w:trPr>
          <w:trHeight w:val="82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2526" w:rsidRPr="00653DE1" w:rsidRDefault="00CF2526" w:rsidP="00FF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2526" w:rsidRPr="00653DE1" w:rsidRDefault="00CF2526" w:rsidP="00FF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F2526" w:rsidRPr="00CF2526" w:rsidRDefault="00CF2526" w:rsidP="00CF252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F2526" w:rsidRPr="00CF2526" w:rsidRDefault="00CF2526" w:rsidP="00CF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F2526" w:rsidRPr="00CF2526" w:rsidRDefault="00CF2526" w:rsidP="00CF252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Повторение.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Морфемика</w:t>
            </w:r>
            <w:proofErr w:type="spellEnd"/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F2526" w:rsidRDefault="00CF2526" w:rsidP="00CF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материал параграфа 43, </w:t>
            </w:r>
          </w:p>
          <w:p w:rsidR="00CF2526" w:rsidRPr="00CF2526" w:rsidRDefault="00CF2526" w:rsidP="00CF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упр.237, 238.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F2526" w:rsidRPr="00CF2526" w:rsidRDefault="00CF2526" w:rsidP="00CF252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240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F2526" w:rsidRPr="00653DE1" w:rsidRDefault="00CF2526" w:rsidP="00FF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CF2526" w:rsidRPr="00653DE1" w:rsidTr="00CF2526">
        <w:trPr>
          <w:trHeight w:val="69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2526" w:rsidRPr="00653DE1" w:rsidRDefault="00CF2526" w:rsidP="00FF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2526" w:rsidRPr="00653DE1" w:rsidRDefault="00CF2526" w:rsidP="00FF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F2526" w:rsidRPr="00CF2526" w:rsidRDefault="00CF2526" w:rsidP="00CF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6">
              <w:rPr>
                <w:rFonts w:ascii="Times New Roman" w:hAnsi="Times New Roman" w:cs="Times New Roman"/>
                <w:sz w:val="24"/>
                <w:szCs w:val="24"/>
              </w:rPr>
              <w:t>ЭОР/самостоятельная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F2526" w:rsidRPr="00CF2526" w:rsidRDefault="00CF2526" w:rsidP="00CF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F2526" w:rsidRPr="00CF2526" w:rsidRDefault="00CF2526" w:rsidP="00CF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6">
              <w:rPr>
                <w:rFonts w:ascii="Times New Roman" w:hAnsi="Times New Roman" w:cs="Times New Roman"/>
                <w:sz w:val="24"/>
                <w:szCs w:val="24"/>
              </w:rPr>
              <w:t>Предмет стереометрии. Многогранник. Призма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F2526" w:rsidRPr="00CF2526" w:rsidRDefault="00CF2526" w:rsidP="00CF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6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и прослушать видео урок по ссылке </w:t>
            </w:r>
            <w:hyperlink r:id="rId6" w:history="1">
              <w:r w:rsidRPr="00B455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https://youtu.be/oq4AP54mOyI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526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материал в учебнике, сделать чертежи всех представленных многогранников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F2526" w:rsidRPr="00CF2526" w:rsidRDefault="00CF2526" w:rsidP="00CF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6">
              <w:rPr>
                <w:rFonts w:ascii="Times New Roman" w:hAnsi="Times New Roman" w:cs="Times New Roman"/>
                <w:sz w:val="24"/>
                <w:szCs w:val="24"/>
              </w:rPr>
              <w:t>прислать чертежи, №1184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F2526" w:rsidRDefault="00CF2526" w:rsidP="00FF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CF2526" w:rsidRPr="00653DE1" w:rsidTr="00CF2526">
        <w:trPr>
          <w:trHeight w:val="61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2526" w:rsidRPr="00653DE1" w:rsidRDefault="00CF2526" w:rsidP="00FF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2526" w:rsidRPr="00653DE1" w:rsidRDefault="00CF2526" w:rsidP="00FF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F2526" w:rsidRPr="00CF2526" w:rsidRDefault="00CF2526" w:rsidP="00CF252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F252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 помощью 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F2526" w:rsidRPr="00CF2526" w:rsidRDefault="00CF2526" w:rsidP="00CF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F2526" w:rsidRPr="00CF2526" w:rsidRDefault="00CF2526" w:rsidP="00CF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6">
              <w:rPr>
                <w:rFonts w:ascii="Times New Roman" w:hAnsi="Times New Roman" w:cs="Times New Roman"/>
                <w:sz w:val="24"/>
                <w:szCs w:val="24"/>
              </w:rPr>
              <w:t>Карбоновые кислоты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F2526" w:rsidRPr="00CF2526" w:rsidRDefault="00CF2526" w:rsidP="00CF25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просмотреть на РЭШ урок 31,выполнить тренировочные задания </w:t>
            </w:r>
            <w:hyperlink r:id="rId8" w:history="1">
              <w:r w:rsidRPr="00B455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https://resh.edu.ru/subject/lesson/2065/start/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F2526" w:rsidRPr="00CF2526" w:rsidRDefault="00CF2526" w:rsidP="00CF2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F2526" w:rsidRPr="00653DE1" w:rsidRDefault="00CF2526" w:rsidP="00FF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CF2526" w:rsidRPr="00653DE1" w:rsidTr="00FF594A">
        <w:trPr>
          <w:trHeight w:val="436"/>
        </w:trPr>
        <w:tc>
          <w:tcPr>
            <w:tcW w:w="1290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2526" w:rsidRPr="00653DE1" w:rsidRDefault="00CF2526" w:rsidP="00FF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 Л Ь </w:t>
            </w:r>
            <w:proofErr w:type="gramStart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Е Р Е М Е Н 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526" w:rsidRPr="00653DE1" w:rsidRDefault="00CF2526" w:rsidP="00FF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526" w:rsidRPr="00653DE1" w:rsidTr="00CF2526">
        <w:trPr>
          <w:trHeight w:val="93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2526" w:rsidRPr="00653DE1" w:rsidRDefault="00CF2526" w:rsidP="00FF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2526" w:rsidRPr="00653DE1" w:rsidRDefault="00CF2526" w:rsidP="00FF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F2526" w:rsidRPr="00CF2526" w:rsidRDefault="00CF2526" w:rsidP="00CF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2526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ЭОР)+ самостоятельная работа </w:t>
            </w:r>
            <w:proofErr w:type="gram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F2526" w:rsidRPr="00CF2526" w:rsidRDefault="00CF2526" w:rsidP="00CF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6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F2526" w:rsidRPr="00CF2526" w:rsidRDefault="00CF2526" w:rsidP="00CF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6">
              <w:rPr>
                <w:rFonts w:ascii="Times New Roman" w:hAnsi="Times New Roman" w:cs="Times New Roman"/>
                <w:sz w:val="24"/>
                <w:szCs w:val="24"/>
              </w:rPr>
              <w:t>Монологическая речь по теме СМИ.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F2526" w:rsidRPr="00CF2526" w:rsidRDefault="00CF2526" w:rsidP="00CF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6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информацию, «топики </w:t>
            </w:r>
            <w:proofErr w:type="gramStart"/>
            <w:r w:rsidRPr="00CF2526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CF2526">
              <w:rPr>
                <w:rFonts w:ascii="Times New Roman" w:hAnsi="Times New Roman" w:cs="Times New Roman"/>
                <w:sz w:val="24"/>
                <w:szCs w:val="24"/>
              </w:rPr>
              <w:t xml:space="preserve">омощники» для составлении монолога </w:t>
            </w:r>
            <w:r w:rsidRPr="00CF25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" w:history="1">
              <w:r w:rsidRPr="00B455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https://reallanguage.club/topiki-po-nemeckomu-na-temu-sredstva-</w:t>
              </w:r>
              <w:r w:rsidRPr="00B455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massovoj-informacii/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F2526" w:rsidRPr="00CF2526" w:rsidRDefault="00CF2526" w:rsidP="00CF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Составить монолог по теме урока </w:t>
            </w:r>
            <w:proofErr w:type="gramStart"/>
            <w:r w:rsidRPr="00CF252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F2526">
              <w:rPr>
                <w:rFonts w:ascii="Times New Roman" w:hAnsi="Times New Roman" w:cs="Times New Roman"/>
                <w:sz w:val="24"/>
                <w:szCs w:val="24"/>
              </w:rPr>
              <w:t>10-12 предложений)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F2526" w:rsidRPr="007C05DF" w:rsidRDefault="00CF2526" w:rsidP="00FF594A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</w:t>
              </w:r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lastRenderedPageBreak/>
                <w:t>ve2xw</w:t>
              </w:r>
            </w:hyperlink>
          </w:p>
        </w:tc>
      </w:tr>
      <w:tr w:rsidR="00CF2526" w:rsidRPr="00653DE1" w:rsidTr="00CF2526">
        <w:trPr>
          <w:trHeight w:val="63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2526" w:rsidRPr="00653DE1" w:rsidRDefault="00CF2526" w:rsidP="00FF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2526" w:rsidRPr="00653DE1" w:rsidRDefault="00CF2526" w:rsidP="00FF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F2526" w:rsidRPr="00CF2526" w:rsidRDefault="00CF2526" w:rsidP="00CF25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F2526" w:rsidRPr="00CF2526" w:rsidRDefault="00CF2526" w:rsidP="00CF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F2526" w:rsidRPr="00CF2526" w:rsidRDefault="00CF2526" w:rsidP="00CF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6">
              <w:rPr>
                <w:rFonts w:ascii="Times New Roman" w:hAnsi="Times New Roman" w:cs="Times New Roman"/>
                <w:sz w:val="24"/>
                <w:szCs w:val="24"/>
              </w:rPr>
              <w:t>Население Урала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F2526" w:rsidRPr="00CF2526" w:rsidRDefault="00CF2526" w:rsidP="00CF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6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proofErr w:type="gramStart"/>
            <w:r w:rsidRPr="00CF25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F2526">
              <w:rPr>
                <w:rFonts w:ascii="Times New Roman" w:hAnsi="Times New Roman" w:cs="Times New Roman"/>
                <w:sz w:val="24"/>
                <w:szCs w:val="24"/>
              </w:rPr>
              <w:t xml:space="preserve"> 53 выполнить задание 1 </w:t>
            </w:r>
            <w:proofErr w:type="spellStart"/>
            <w:r w:rsidRPr="00CF252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CF2526">
              <w:rPr>
                <w:rFonts w:ascii="Times New Roman" w:hAnsi="Times New Roman" w:cs="Times New Roman"/>
                <w:sz w:val="24"/>
                <w:szCs w:val="24"/>
              </w:rPr>
              <w:t xml:space="preserve"> 232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F2526" w:rsidRPr="00CF2526" w:rsidRDefault="00CF2526" w:rsidP="00CF25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выполните задание на </w:t>
            </w:r>
            <w:proofErr w:type="spellStart"/>
            <w:proofErr w:type="gramStart"/>
            <w:r w:rsidRPr="00CF2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CF2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233 ( Внимание! </w:t>
            </w:r>
            <w:proofErr w:type="gramStart"/>
            <w:r w:rsidRPr="00CF2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Проблема!)</w:t>
            </w:r>
            <w:proofErr w:type="gram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F2526" w:rsidRDefault="00CF2526" w:rsidP="00FF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CF2526" w:rsidRPr="00653DE1" w:rsidTr="00FF594A">
        <w:trPr>
          <w:trHeight w:val="438"/>
        </w:trPr>
        <w:tc>
          <w:tcPr>
            <w:tcW w:w="1290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F2526" w:rsidRPr="00653DE1" w:rsidRDefault="00CF2526" w:rsidP="00FF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О Б Е Д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526" w:rsidRPr="00653DE1" w:rsidRDefault="00CF2526" w:rsidP="00FF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EE7" w:rsidRPr="00653DE1" w:rsidTr="00E82EE7">
        <w:trPr>
          <w:trHeight w:val="61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EE7" w:rsidRPr="00653DE1" w:rsidRDefault="00E82EE7" w:rsidP="00FF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EE7" w:rsidRPr="00653DE1" w:rsidRDefault="00E82EE7" w:rsidP="00FF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12.20- 12.50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2EE7" w:rsidRPr="00CF2526" w:rsidRDefault="00E82EE7" w:rsidP="00E8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2526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ЭОР)+ самостоятельная работа </w:t>
            </w:r>
            <w:proofErr w:type="gram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2EE7" w:rsidRPr="00CF2526" w:rsidRDefault="00E82EE7" w:rsidP="00E8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2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2EE7" w:rsidRPr="00CF2526" w:rsidRDefault="00E82EE7" w:rsidP="00E8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«Певец берёзового ситца». Творчество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С.Есенина</w:t>
            </w:r>
            <w:proofErr w:type="spellEnd"/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2EE7" w:rsidRDefault="00E82EE7" w:rsidP="00E8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 </w:t>
            </w:r>
          </w:p>
          <w:p w:rsidR="00E82EE7" w:rsidRDefault="00E82EE7" w:rsidP="00E8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B455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https://youtu.be/8FeZp3BzULQ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E82EE7" w:rsidRDefault="00E82EE7" w:rsidP="00E8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текст с учебника стр.86-88. (В творческой лаборатории Есенина)</w:t>
            </w:r>
          </w:p>
          <w:p w:rsidR="00E82EE7" w:rsidRPr="00CF2526" w:rsidRDefault="00E82EE7" w:rsidP="00E82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2EE7" w:rsidRDefault="00E82EE7" w:rsidP="00E8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вопросы:</w:t>
            </w:r>
          </w:p>
          <w:p w:rsidR="00E82EE7" w:rsidRPr="00CF2526" w:rsidRDefault="00E82EE7" w:rsidP="00E8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темы особенно часто звучат в стихотворениях поэта?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E82EE7" w:rsidRPr="00653DE1" w:rsidRDefault="00E82EE7" w:rsidP="00FF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E82EE7" w:rsidRPr="00653DE1" w:rsidTr="00FF594A">
        <w:trPr>
          <w:trHeight w:val="1034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EE7" w:rsidRPr="00653DE1" w:rsidRDefault="00E82EE7" w:rsidP="00FF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EE7" w:rsidRPr="00653DE1" w:rsidRDefault="00E82EE7" w:rsidP="00FF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13.00- 13.30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2EE7" w:rsidRPr="00E97E1D" w:rsidRDefault="00E82EE7" w:rsidP="00FF594A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2EE7" w:rsidRPr="00E97E1D" w:rsidRDefault="00E82EE7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2EE7" w:rsidRPr="00E97E1D" w:rsidRDefault="00E82EE7" w:rsidP="00FF594A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2EE7" w:rsidRPr="00E97E1D" w:rsidRDefault="00E82EE7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2EE7" w:rsidRPr="00E97E1D" w:rsidRDefault="00E82EE7" w:rsidP="00FF594A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E82EE7" w:rsidRPr="00653DE1" w:rsidRDefault="00E82EE7" w:rsidP="00FF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</w:tbl>
    <w:p w:rsidR="00CF2526" w:rsidRDefault="00CF2526" w:rsidP="00CF2526"/>
    <w:p w:rsidR="00CF2526" w:rsidRDefault="00CF2526" w:rsidP="00CF2526"/>
    <w:p w:rsidR="002320FB" w:rsidRDefault="00E82EE7"/>
    <w:sectPr w:rsidR="002320FB" w:rsidSect="007A6D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526"/>
    <w:rsid w:val="001E4E59"/>
    <w:rsid w:val="00C64A6F"/>
    <w:rsid w:val="00CF2526"/>
    <w:rsid w:val="00E8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25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25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065/start/" TargetMode="External"/><Relationship Id="rId13" Type="http://schemas.openxmlformats.org/officeDocument/2006/relationships/hyperlink" Target="https://youtu.be/8FeZp3BzUL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vx1TYkXmhMJEjN4W4qOHkoZ8Gg5QpzWdO1j5kzve2xw" TargetMode="External"/><Relationship Id="rId12" Type="http://schemas.openxmlformats.org/officeDocument/2006/relationships/hyperlink" Target="https://drive.google.com/open?id=1vx1TYkXmhMJEjN4W4qOHkoZ8Gg5QpzWdO1j5kzve2xw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oq4AP54mOyI" TargetMode="External"/><Relationship Id="rId11" Type="http://schemas.openxmlformats.org/officeDocument/2006/relationships/hyperlink" Target="https://drive.google.com/open?id=1vx1TYkXmhMJEjN4W4qOHkoZ8Gg5QpzWdO1j5kzve2xw" TargetMode="External"/><Relationship Id="rId5" Type="http://schemas.openxmlformats.org/officeDocument/2006/relationships/hyperlink" Target="https://drive.google.com/open?id=1vx1TYkXmhMJEjN4W4qOHkoZ8Gg5QpzWdO1j5kzve2xw" TargetMode="External"/><Relationship Id="rId15" Type="http://schemas.openxmlformats.org/officeDocument/2006/relationships/hyperlink" Target="https://drive.google.com/open?id=1vx1TYkXmhMJEjN4W4qOHkoZ8Gg5QpzWdO1j5kzve2xw" TargetMode="External"/><Relationship Id="rId10" Type="http://schemas.openxmlformats.org/officeDocument/2006/relationships/hyperlink" Target="https://reallanguage.club/topiki-po-nemeckomu-na-temu-sredstva-massovoj-informac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vx1TYkXmhMJEjN4W4qOHkoZ8Gg5QpzWdO1j5kzve2xw" TargetMode="External"/><Relationship Id="rId14" Type="http://schemas.openxmlformats.org/officeDocument/2006/relationships/hyperlink" Target="https://drive.google.com/open?id=1vx1TYkXmhMJEjN4W4qOHkoZ8Gg5QpzWdO1j5kzve2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2020-04-20T17:31:00Z</dcterms:created>
  <dcterms:modified xsi:type="dcterms:W3CDTF">2020-04-20T17:48:00Z</dcterms:modified>
</cp:coreProperties>
</file>