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62" w:rsidRDefault="009F4762" w:rsidP="009F4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310" w:type="dxa"/>
        <w:tblInd w:w="-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081"/>
        <w:gridCol w:w="1276"/>
        <w:gridCol w:w="1559"/>
        <w:gridCol w:w="2835"/>
        <w:gridCol w:w="3686"/>
        <w:gridCol w:w="2126"/>
        <w:gridCol w:w="2126"/>
      </w:tblGrid>
      <w:tr w:rsidR="009F4762" w:rsidRPr="00BC4449" w:rsidTr="00F44F32">
        <w:trPr>
          <w:trHeight w:val="315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F4762" w:rsidRPr="00BC4449" w:rsidTr="009F4762">
        <w:trPr>
          <w:trHeight w:val="1500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рафика.Орфография</w:t>
            </w:r>
            <w:proofErr w:type="spellEnd"/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прикреплённом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АСУ РСО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всё о лексике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F4762" w:rsidRPr="00BC4449" w:rsidTr="009F4762">
        <w:trPr>
          <w:trHeight w:val="840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заданиями в АСУ </w:t>
            </w:r>
            <w:proofErr w:type="gramStart"/>
            <w:r w:rsidRPr="009F476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№1-6)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Вариант 19 по сборнику (с подробными решениями)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F4762" w:rsidRPr="00BC4449" w:rsidTr="009F4762">
        <w:trPr>
          <w:trHeight w:val="1584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Прочитай </w:t>
            </w:r>
            <w:proofErr w:type="gramStart"/>
            <w:r w:rsidRPr="009F4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F4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20, пункт 1, сделай конспект, ответь на вопросы 1,2,4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Реши задания № 19.14, №19.18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F4762" w:rsidRPr="00BC4449" w:rsidTr="00F44F32">
        <w:trPr>
          <w:trHeight w:val="424"/>
        </w:trPr>
        <w:tc>
          <w:tcPr>
            <w:tcW w:w="13184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Е Р Е М Е Н 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62" w:rsidRPr="00BC4449" w:rsidTr="009F4762">
        <w:trPr>
          <w:trHeight w:val="990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Биогеоценозы.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Биоценозы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п.49 учебника </w:t>
            </w:r>
            <w:proofErr w:type="spellStart"/>
            <w:proofErr w:type="gramStart"/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9F476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2-3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РТ с.136-138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4762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F4762" w:rsidRPr="00BC4449" w:rsidTr="009F4762">
        <w:trPr>
          <w:trHeight w:val="2451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Баскетбол Ведение мяча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F4762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  <w:r w:rsidRPr="009F4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связи: Посмотреть </w:t>
            </w:r>
            <w:hyperlink r:id="rId9" w:history="1">
              <w:r w:rsidRPr="001D16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https://www.youtube.com/watch?v=mOb7XOnsa1g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2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9F4762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hyperlink r:id="rId10" w:history="1">
              <w:r w:rsidRPr="001D16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https://drive.google.com/open?id=1Q2uhyXOSpkO-Wn2lR6oVGXq02I84IvfdFnkLn-f-x4M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F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ОРУ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F4762" w:rsidRPr="00BC4449" w:rsidTr="00F44F32">
        <w:trPr>
          <w:trHeight w:val="404"/>
        </w:trPr>
        <w:tc>
          <w:tcPr>
            <w:tcW w:w="13184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62" w:rsidRPr="00BC4449" w:rsidTr="009F4762">
        <w:trPr>
          <w:trHeight w:val="1770"/>
        </w:trPr>
        <w:tc>
          <w:tcPr>
            <w:tcW w:w="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консерваторы,</w:t>
            </w:r>
            <w:r w:rsidRPr="009F4762">
              <w:rPr>
                <w:rFonts w:ascii="Times New Roman" w:hAnsi="Times New Roman" w:cs="Times New Roman"/>
                <w:sz w:val="24"/>
                <w:szCs w:val="24"/>
              </w:rPr>
              <w:br/>
              <w:t>социалисты: какими должно</w:t>
            </w:r>
            <w:r w:rsidRPr="009F4762">
              <w:rPr>
                <w:rFonts w:ascii="Times New Roman" w:hAnsi="Times New Roman" w:cs="Times New Roman"/>
                <w:sz w:val="24"/>
                <w:szCs w:val="24"/>
              </w:rPr>
              <w:br/>
              <w:t>быть общество и государство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Прочитать п.9-10, ответить на вопросы 8,9 к параграфу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9F4762" w:rsidRDefault="009F4762" w:rsidP="009F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762">
              <w:rPr>
                <w:rFonts w:ascii="Times New Roman" w:hAnsi="Times New Roman" w:cs="Times New Roman"/>
                <w:sz w:val="24"/>
                <w:szCs w:val="24"/>
              </w:rPr>
              <w:t>Составить таблицу (вопрос 10 к п.9-10</w:t>
            </w:r>
            <w:proofErr w:type="gram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4762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F4762" w:rsidRPr="00BC4449" w:rsidTr="00F44F32">
        <w:trPr>
          <w:trHeight w:val="1033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4762" w:rsidRPr="00BC4449" w:rsidRDefault="009F4762" w:rsidP="00F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396D6A" w:rsidRDefault="009F4762" w:rsidP="00F44F3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396D6A" w:rsidRDefault="009F4762" w:rsidP="00F4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396D6A" w:rsidRDefault="009F4762" w:rsidP="00F4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396D6A" w:rsidRDefault="009F4762" w:rsidP="00F4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4762" w:rsidRPr="00396D6A" w:rsidRDefault="009F4762" w:rsidP="00F4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F4762" w:rsidRPr="00396D6A" w:rsidRDefault="009F4762" w:rsidP="00F4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762" w:rsidRPr="00BC4449" w:rsidRDefault="009F4762" w:rsidP="009F4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762" w:rsidRPr="00BC4449" w:rsidRDefault="009F4762" w:rsidP="009F4762">
      <w:pPr>
        <w:rPr>
          <w:rFonts w:ascii="Times New Roman" w:hAnsi="Times New Roman" w:cs="Times New Roman"/>
          <w:sz w:val="24"/>
          <w:szCs w:val="24"/>
        </w:rPr>
      </w:pPr>
    </w:p>
    <w:p w:rsidR="009F4762" w:rsidRDefault="009F4762" w:rsidP="009F4762"/>
    <w:p w:rsidR="002320FB" w:rsidRDefault="009F4762"/>
    <w:sectPr w:rsidR="002320FB" w:rsidSect="00BC4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62"/>
    <w:rsid w:val="001E4E59"/>
    <w:rsid w:val="009F4762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Q2uhyXOSpkO-Wn2lR6oVGXq02I84IvfdFnkLn-f-x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Ob7XOnsa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2020-04-14T12:26:00Z</dcterms:created>
  <dcterms:modified xsi:type="dcterms:W3CDTF">2020-04-14T12:34:00Z</dcterms:modified>
</cp:coreProperties>
</file>