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FA" w:rsidRDefault="00AA51FA" w:rsidP="00AA5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310" w:type="dxa"/>
        <w:tblInd w:w="-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081"/>
        <w:gridCol w:w="1276"/>
        <w:gridCol w:w="1559"/>
        <w:gridCol w:w="2835"/>
        <w:gridCol w:w="3686"/>
        <w:gridCol w:w="2126"/>
        <w:gridCol w:w="2126"/>
      </w:tblGrid>
      <w:tr w:rsidR="00AA51FA" w:rsidRPr="00BC4449" w:rsidTr="00446D01">
        <w:trPr>
          <w:trHeight w:val="315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A51FA" w:rsidRPr="00BC4449" w:rsidTr="00973567">
        <w:trPr>
          <w:trHeight w:val="150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</w:t>
            </w: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рафика.Орфография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AA51FA" w:rsidRDefault="00707386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A51FA" w:rsidRPr="00C0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https://youtu.be/VTKVpRculvU</w:t>
              </w:r>
            </w:hyperlink>
            <w:r w:rsidR="00AA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1FA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228.</w:t>
            </w:r>
          </w:p>
          <w:p w:rsidR="00197CC8" w:rsidRPr="00AA51FA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«Звуки речи»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УПР.229- устно</w:t>
            </w:r>
          </w:p>
          <w:p w:rsidR="00197CC8" w:rsidRPr="00AA51FA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УПР.330-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A51FA" w:rsidRPr="00BC4449" w:rsidRDefault="0070738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A51FA" w:rsidRPr="00BC4449" w:rsidTr="00973567">
        <w:trPr>
          <w:trHeight w:val="84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"Движения"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Карточка с заданиями в почте АСУ (3 задачи)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повторить материал главы 8 "Движения"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A51FA" w:rsidRPr="00BC4449" w:rsidRDefault="0070738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A51FA" w:rsidRPr="00BC4449" w:rsidTr="00973567">
        <w:trPr>
          <w:trHeight w:val="1584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</w:t>
            </w: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Default="00AA51FA" w:rsidP="00973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на РЭШ урок 29</w:t>
            </w:r>
          </w:p>
          <w:p w:rsidR="00197CC8" w:rsidRDefault="00707386" w:rsidP="00973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97CC8" w:rsidRPr="00C0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https://resh.edu.ru/subject/lesson/2436/start</w:t>
              </w:r>
            </w:hyperlink>
            <w:r w:rsidR="00197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51FA" w:rsidRPr="00AA51FA" w:rsidRDefault="00AA51FA" w:rsidP="00973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тренировочные задания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AA51F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1FA">
              <w:rPr>
                <w:rFonts w:ascii="Times New Roman" w:hAnsi="Times New Roman" w:cs="Times New Roman"/>
                <w:sz w:val="24"/>
                <w:szCs w:val="24"/>
              </w:rPr>
              <w:t>п.53 в.1-3.с.186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A51FA" w:rsidRPr="00BC4449" w:rsidRDefault="0070738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A51FA" w:rsidRPr="00BC4449" w:rsidTr="00973567">
        <w:trPr>
          <w:trHeight w:val="424"/>
        </w:trPr>
        <w:tc>
          <w:tcPr>
            <w:tcW w:w="1318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Е Р Е М Е Н 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CC8" w:rsidRPr="00BC4449" w:rsidTr="00973567">
        <w:trPr>
          <w:trHeight w:val="99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CC8" w:rsidRPr="00BC4449" w:rsidRDefault="00197CC8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CC8" w:rsidRPr="00BC4449" w:rsidRDefault="00197CC8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тему в учебнике </w:t>
            </w:r>
            <w:proofErr w:type="spellStart"/>
            <w:proofErr w:type="gramStart"/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7CC8">
              <w:rPr>
                <w:rFonts w:ascii="Times New Roman" w:hAnsi="Times New Roman" w:cs="Times New Roman"/>
                <w:sz w:val="24"/>
                <w:szCs w:val="24"/>
              </w:rPr>
              <w:t xml:space="preserve"> 182(188) </w:t>
            </w:r>
            <w:proofErr w:type="spellStart"/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97CC8">
              <w:rPr>
                <w:rFonts w:ascii="Times New Roman" w:hAnsi="Times New Roman" w:cs="Times New Roman"/>
                <w:sz w:val="24"/>
                <w:szCs w:val="24"/>
              </w:rPr>
              <w:t xml:space="preserve"> 7а </w:t>
            </w:r>
            <w:r w:rsidRPr="00197C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Изучить материал, используя </w:t>
            </w:r>
            <w:r w:rsidRPr="0019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презентацию(ВК, АСУ РСО СВУ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707386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7CC8" w:rsidRPr="00C0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http://www.grammade.ru/exercises/Ex7-3-1.html</w:t>
              </w:r>
            </w:hyperlink>
            <w:r w:rsidR="0019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C8" w:rsidRPr="0019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C8" w:rsidRPr="00197C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7CC8" w:rsidRPr="00197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 </w:t>
            </w:r>
            <w:proofErr w:type="spellStart"/>
            <w:proofErr w:type="gramStart"/>
            <w:r w:rsidR="00197CC8" w:rsidRPr="00197CC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197CC8" w:rsidRPr="00197CC8">
              <w:rPr>
                <w:rFonts w:ascii="Times New Roman" w:hAnsi="Times New Roman" w:cs="Times New Roman"/>
                <w:sz w:val="24"/>
                <w:szCs w:val="24"/>
              </w:rPr>
              <w:t xml:space="preserve"> 7.3.1.Temporalsätze по ссылке, из двух простых составить сложное с придаточным времени, не забывая о порядке слов. </w:t>
            </w:r>
            <w:r w:rsidR="00197CC8" w:rsidRPr="00197C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97CC8" w:rsidRPr="00197CC8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="00197CC8" w:rsidRPr="00197CC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прислать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97CC8" w:rsidRDefault="0070738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O1j5kzve2xw</w:t>
              </w:r>
            </w:hyperlink>
          </w:p>
        </w:tc>
      </w:tr>
      <w:tr w:rsidR="00197CC8" w:rsidRPr="00BC4449" w:rsidTr="00973567">
        <w:trPr>
          <w:trHeight w:val="2451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CC8" w:rsidRPr="00BC4449" w:rsidRDefault="00197CC8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7CC8" w:rsidRPr="00BC4449" w:rsidRDefault="00197CC8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Поволжья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видеоролик </w:t>
            </w:r>
            <w:hyperlink r:id="rId13" w:history="1">
              <w:r w:rsidRPr="00C0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https://www.youtube.com/watch?v=cIkm9vsWgPE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</w:t>
            </w:r>
          </w:p>
          <w:p w:rsidR="00197CC8" w:rsidRPr="00197CC8" w:rsidRDefault="00707386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97CC8" w:rsidRPr="00C0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https://nsportal.ru/shkola/geografiya/library/2018/04/02/test-po-teme-povolzhe</w:t>
              </w:r>
            </w:hyperlink>
            <w:r w:rsidR="0019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C8" w:rsidRPr="00197CC8">
              <w:rPr>
                <w:rFonts w:ascii="Times New Roman" w:hAnsi="Times New Roman" w:cs="Times New Roman"/>
                <w:sz w:val="24"/>
                <w:szCs w:val="24"/>
              </w:rPr>
              <w:t xml:space="preserve"> 1 вариант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Закончить тест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97CC8" w:rsidRPr="00BC4449" w:rsidRDefault="0070738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A51FA" w:rsidRPr="00BC4449" w:rsidTr="00973567">
        <w:trPr>
          <w:trHeight w:val="404"/>
        </w:trPr>
        <w:tc>
          <w:tcPr>
            <w:tcW w:w="1318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1FA" w:rsidRPr="00BC4449" w:rsidTr="00973567">
        <w:trPr>
          <w:trHeight w:val="2548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BC4449" w:rsidRDefault="00197CC8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BC4449" w:rsidRDefault="00197CC8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C8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"Матренин двор". Трагизм ее судьбы. Нравственный смысл рассказа-притчи.</w:t>
            </w:r>
          </w:p>
          <w:p w:rsidR="00197CC8" w:rsidRPr="00197CC8" w:rsidRDefault="00197CC8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FA" w:rsidRPr="00197CC8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Default="00197CC8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</w:t>
            </w:r>
          </w:p>
          <w:p w:rsidR="00197CC8" w:rsidRDefault="00707386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97CC8" w:rsidRPr="00C062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https://youtu.be/MfdCJ4ppWek</w:t>
              </w:r>
            </w:hyperlink>
            <w:r w:rsidR="0019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7CC8" w:rsidRDefault="00197CC8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икреплённом файле АСУ РСО.</w:t>
            </w:r>
          </w:p>
          <w:p w:rsidR="00197CC8" w:rsidRPr="00BC4449" w:rsidRDefault="00197CC8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 письменно</w:t>
            </w:r>
          </w:p>
          <w:p w:rsidR="00973567" w:rsidRPr="00973567" w:rsidRDefault="00973567" w:rsidP="009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7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трагизм жизни и судьбы Матрёны?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писатель называет её праведницей?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A51FA" w:rsidRDefault="0070738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  <w:bookmarkStart w:id="0" w:name="_GoBack"/>
            <w:bookmarkEnd w:id="0"/>
          </w:p>
        </w:tc>
      </w:tr>
      <w:tr w:rsidR="00AA51FA" w:rsidRPr="00BC4449" w:rsidTr="00973567">
        <w:trPr>
          <w:trHeight w:val="1033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51FA" w:rsidRPr="00BC4449" w:rsidRDefault="00AA51FA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396D6A" w:rsidRDefault="00AA51FA" w:rsidP="0097356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396D6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396D6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396D6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51FA" w:rsidRPr="00396D6A" w:rsidRDefault="00AA51FA" w:rsidP="00973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A51FA" w:rsidRPr="00396D6A" w:rsidRDefault="00AA51FA" w:rsidP="00446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1FA" w:rsidRPr="00BC4449" w:rsidRDefault="00AA51FA" w:rsidP="00AA5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1FA" w:rsidRPr="00BC4449" w:rsidRDefault="00AA51FA" w:rsidP="00AA51FA">
      <w:pPr>
        <w:rPr>
          <w:rFonts w:ascii="Times New Roman" w:hAnsi="Times New Roman" w:cs="Times New Roman"/>
          <w:sz w:val="24"/>
          <w:szCs w:val="24"/>
        </w:rPr>
      </w:pPr>
    </w:p>
    <w:p w:rsidR="002320FB" w:rsidRDefault="00707386"/>
    <w:sectPr w:rsidR="002320FB" w:rsidSect="00BC4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6FEC"/>
    <w:multiLevelType w:val="hybridMultilevel"/>
    <w:tmpl w:val="47CC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FA"/>
    <w:rsid w:val="00197CC8"/>
    <w:rsid w:val="001E4E59"/>
    <w:rsid w:val="00707386"/>
    <w:rsid w:val="00973567"/>
    <w:rsid w:val="00AA51F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1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3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1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www.youtube.com/watch?v=cIkm9vsWgP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fdCJ4ppW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TKVpRculvU" TargetMode="External"/><Relationship Id="rId11" Type="http://schemas.openxmlformats.org/officeDocument/2006/relationships/hyperlink" Target="http://www.grammade.ru/exercises/Ex7-3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36/start" TargetMode="External"/><Relationship Id="rId14" Type="http://schemas.openxmlformats.org/officeDocument/2006/relationships/hyperlink" Target="https://nsportal.ru/shkola/geografiya/library/2018/04/02/test-po-teme-povolz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2020-04-13T11:55:00Z</dcterms:created>
  <dcterms:modified xsi:type="dcterms:W3CDTF">2020-04-14T05:11:00Z</dcterms:modified>
</cp:coreProperties>
</file>