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9" w:rsidRDefault="00BC4449" w:rsidP="00BC4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81"/>
        <w:gridCol w:w="1276"/>
        <w:gridCol w:w="1559"/>
        <w:gridCol w:w="2835"/>
        <w:gridCol w:w="3686"/>
        <w:gridCol w:w="2126"/>
        <w:gridCol w:w="2126"/>
      </w:tblGrid>
      <w:tr w:rsidR="00BF564E" w:rsidRPr="00BC4449" w:rsidTr="00BF564E">
        <w:trPr>
          <w:trHeight w:val="315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64E" w:rsidRPr="00BC4449" w:rsidRDefault="00BF564E" w:rsidP="00BC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64E" w:rsidRPr="00BC4449" w:rsidRDefault="00BF564E" w:rsidP="00BC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64E" w:rsidRPr="00BC4449" w:rsidRDefault="00BF564E" w:rsidP="00BC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64E" w:rsidRPr="00BC4449" w:rsidRDefault="00BF564E" w:rsidP="00BC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64E" w:rsidRPr="00BC4449" w:rsidRDefault="00BF564E" w:rsidP="00BC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64E" w:rsidRPr="00BC4449" w:rsidRDefault="00BF564E" w:rsidP="00BC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564E" w:rsidRPr="00BC4449" w:rsidRDefault="00BF564E" w:rsidP="00BC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564E" w:rsidRPr="00BC4449" w:rsidRDefault="00BF564E" w:rsidP="00BC4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F564E" w:rsidRPr="00BC4449" w:rsidTr="00BF564E">
        <w:trPr>
          <w:trHeight w:val="150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искания и литература XΙX век.</w:t>
            </w: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Искусство XΙX век в поисках</w:t>
            </w: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новой картины мира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 учебнике п.6-8, сделать таблицу: 1 колонка-область культур</w:t>
            </w:r>
            <w:proofErr w:type="gramStart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spellStart"/>
            <w:proofErr w:type="gramEnd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например:литература</w:t>
            </w:r>
            <w:proofErr w:type="spellEnd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 колонка-деятель культуры, страна, 3 колонка-название произведений культуры и основная идея автора.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деятеле культуры 19 века (по своему выбору)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F564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F564E" w:rsidRPr="00BC4449" w:rsidTr="00BF564E">
        <w:trPr>
          <w:trHeight w:val="84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 учебнике п.50-52выписать определения отв. на вопросы в конце параграфа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п.50-52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F564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F564E" w:rsidRPr="00BC4449" w:rsidTr="00BF564E">
        <w:trPr>
          <w:trHeight w:val="1584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ЭОР/Самостоятельная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тему по ссылке:</w:t>
            </w:r>
          </w:p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proofErr w:type="gramStart"/>
              <w:r w:rsidRPr="00BC44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https://yandex.ru/video/preview/?filmId=14428238623441784489&amp;text=%D1%8E%D1%82%D1%83%D0%B1+%D0%B2%D0%B8%D0%B4%D0%B5%D0%BE+%D1%83%D1%80%D0%BE%D0%BA+%D1%81%D0%BE%D1%87%D0%B5%D1%82%D0%B0%D0%BD%D0%B8%D1%8F+%D0%B2+%D0%BA%D0%BE%D0%BC</w:t>
              </w:r>
              <w:proofErr w:type="gramEnd"/>
              <w:r w:rsidRPr="00BC44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%D0%B1%D0%B8%D0%BD%D0%B0%D1%82%D0%BE%D1%80%D0%B8%D0%BA%D0%B5</w:t>
              </w:r>
            </w:hyperlink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 учебнику материал темы "Сочетания", выполнить №768, 769, 770, 771</w:t>
            </w:r>
            <w:proofErr w:type="gramStart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ешить из сборника ОГЭ В-18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BF564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F564E" w:rsidRPr="00BC4449" w:rsidTr="00BF564E">
        <w:trPr>
          <w:trHeight w:val="424"/>
        </w:trPr>
        <w:tc>
          <w:tcPr>
            <w:tcW w:w="1318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Е Р Е М Е Н 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64E" w:rsidRPr="00BC4449" w:rsidTr="00BF564E">
        <w:trPr>
          <w:trHeight w:val="990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ЭОР/Самостоятельная работа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25398F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ОГЭ. С</w:t>
            </w:r>
            <w:r w:rsidRPr="0025398F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9.3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видеофильм по ссылке. </w:t>
            </w:r>
          </w:p>
          <w:p w:rsidR="00BF564E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548C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https://youtu.be/Ou2o32CRzEA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 9.3 к варианту №13 сборника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9.3 к варианту №13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564E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F564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F564E" w:rsidRPr="00BC4449" w:rsidTr="00BF564E">
        <w:trPr>
          <w:trHeight w:val="2451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атомного ядра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видеоролик https://videouroki.net/video/48-sostav-atomnogo-yadra-yadernye-sily.html прочитайте текст </w:t>
            </w:r>
            <w:hyperlink r:id="rId11" w:history="1">
              <w:r w:rsidRPr="00BC44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http://vip8082p.vip8081p.beget.tech/%D0%A4%D0%B8%D0%B7%D0%B8%D0%BA%D0%B0_9_%D0%BA%D0%BB_%D0%9F%D0%B5%D1%80%D1%8B%D1%88%D0%BA%D0%B8%D0%BD_%D0%93%D0%94%D0%97/56.html</w:t>
              </w:r>
            </w:hyperlink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ответьте на </w:t>
            </w:r>
            <w:proofErr w:type="spellStart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№5,6 к нему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</w:t>
            </w:r>
            <w:proofErr w:type="spellStart"/>
            <w:proofErr w:type="gramStart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№ 2,3,4 к тексту </w:t>
            </w:r>
            <w:hyperlink r:id="rId12" w:history="1">
              <w:r w:rsidRPr="00BC44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http://vip8082p.vip8081p.beget.tech/%D0%A4%D0%B8%D0%B7%D0%B8%D0%BA%D0%B0_9_%D0%BA%D0%BB_%D0%9F%D0%B5%D1%80%D1%8B%D1%88%D0%BA%D0%B8%D0%BD_%D0%93%D0%94%D0%97/56.html</w:t>
              </w:r>
            </w:hyperlink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64E" w:rsidRPr="00BC4449" w:rsidTr="00BF564E">
        <w:trPr>
          <w:trHeight w:val="404"/>
        </w:trPr>
        <w:tc>
          <w:tcPr>
            <w:tcW w:w="1318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64E" w:rsidRPr="00BC4449" w:rsidTr="00BF564E">
        <w:trPr>
          <w:trHeight w:val="2548"/>
        </w:trPr>
        <w:tc>
          <w:tcPr>
            <w:tcW w:w="6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учебником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5D69B9" w:rsidRDefault="00BF564E" w:rsidP="005D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Слово о писателе. "Матренин двор". Картины послевоенной деревни. Образ рассказчика. Тема </w:t>
            </w:r>
            <w:proofErr w:type="spellStart"/>
            <w:r w:rsidRPr="00396D6A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А.И.Соженицына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двор»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письменно на вопросы 5-10,стр.281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рислать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564E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BF564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F564E" w:rsidRPr="00BC4449" w:rsidTr="00BF564E">
        <w:trPr>
          <w:trHeight w:val="1033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BC4449" w:rsidRDefault="00BF564E" w:rsidP="005D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396D6A" w:rsidRDefault="00BF564E" w:rsidP="005D69B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396D6A" w:rsidRDefault="00BF564E" w:rsidP="005D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396D6A" w:rsidRDefault="00BF564E" w:rsidP="005D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Default="00BF564E" w:rsidP="005D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6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396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</w:t>
            </w:r>
            <w:proofErr w:type="gramStart"/>
            <w:r w:rsidRPr="00396D6A">
              <w:rPr>
                <w:rFonts w:ascii="Times New Roman" w:hAnsi="Times New Roman" w:cs="Times New Roman"/>
                <w:sz w:val="24"/>
                <w:szCs w:val="24"/>
              </w:rPr>
              <w:t>Прочитать раздел баскетбол</w:t>
            </w:r>
            <w:proofErr w:type="gramEnd"/>
            <w:r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54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https://drive.google.com/open?id=1fo60pZsI3aRRawwuojbf5s-BGbBlNK-t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64E" w:rsidRPr="00396D6A" w:rsidRDefault="00BF564E" w:rsidP="005D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hyperlink r:id="rId15" w:history="1">
              <w:r w:rsidRPr="00D54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https://drive.google.com/open?id=1aw7vDhCafivd5bs6WK8DqtzEpoTMgQWL5QnbT8-zgMQ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D6A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396D6A">
              <w:rPr>
                <w:rFonts w:ascii="Times New Roman" w:hAnsi="Times New Roman" w:cs="Times New Roman"/>
                <w:sz w:val="24"/>
                <w:szCs w:val="24"/>
              </w:rPr>
              <w:t>ля справок используем учебник и https://ru.wikipedia.org/wiki/Баскетбол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564E" w:rsidRPr="00396D6A" w:rsidRDefault="00BF564E" w:rsidP="005D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6A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F564E" w:rsidRPr="00396D6A" w:rsidRDefault="00BF564E" w:rsidP="005D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BF564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</w:tbl>
    <w:p w:rsidR="00BC4449" w:rsidRPr="00BC4449" w:rsidRDefault="00BC4449" w:rsidP="00BC4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0FB" w:rsidRPr="00BC4449" w:rsidRDefault="00BF564E">
      <w:pPr>
        <w:rPr>
          <w:rFonts w:ascii="Times New Roman" w:hAnsi="Times New Roman" w:cs="Times New Roman"/>
          <w:sz w:val="24"/>
          <w:szCs w:val="24"/>
        </w:rPr>
      </w:pPr>
    </w:p>
    <w:sectPr w:rsidR="002320FB" w:rsidRPr="00BC4449" w:rsidSect="00BC4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9"/>
    <w:rsid w:val="001E4E59"/>
    <w:rsid w:val="0025398F"/>
    <w:rsid w:val="00396D6A"/>
    <w:rsid w:val="005D69B9"/>
    <w:rsid w:val="00BC4449"/>
    <w:rsid w:val="00BF564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428238623441784489&amp;text=%D1%8E%D1%82%D1%83%D0%B1+%D0%B2%D0%B8%D0%B4%D0%B5%D0%BE+%D1%83%D1%80%D0%BE%D0%BA+%D1%81%D0%BE%D1%87%D0%B5%D1%82%D0%B0%D0%BD%D0%B8%D1%8F+%D0%B2+%D0%BA%D0%BE%D0%BC%D0%B1%D0%B8%D0%BD%D0%B0%D1%82%D0%BE%D1%80%D0%B8%D0%BA%D0%B5" TargetMode="External"/><Relationship Id="rId12" Type="http://schemas.openxmlformats.org/officeDocument/2006/relationships/hyperlink" Target="http://vip8082p.vip8081p.beget.tech/%D0%A4%D0%B8%D0%B7%D0%B8%D0%BA%D0%B0_9_%D0%BA%D0%BB_%D0%9F%D0%B5%D1%80%D1%8B%D1%88%D0%BA%D0%B8%D0%BD_%D0%93%D0%94%D0%97/56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://vip8082p.vip8081p.beget.tech/%D0%A4%D0%B8%D0%B7%D0%B8%D0%BA%D0%B0_9_%D0%BA%D0%BB_%D0%9F%D0%B5%D1%80%D1%8B%D1%88%D0%BA%D0%B8%D0%BD_%D0%93%D0%94%D0%97/56.html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aw7vDhCafivd5bs6WK8DqtzEpoTMgQWL5QnbT8-zgMQ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u2o32CRzEA" TargetMode="External"/><Relationship Id="rId14" Type="http://schemas.openxmlformats.org/officeDocument/2006/relationships/hyperlink" Target="https://drive.google.com/open?id=1fo60pZsI3aRRawwuojbf5s-BGbBlNK-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2020-04-10T12:01:00Z</dcterms:created>
  <dcterms:modified xsi:type="dcterms:W3CDTF">2020-04-11T17:09:00Z</dcterms:modified>
</cp:coreProperties>
</file>