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61" w:rsidRDefault="009D7B61" w:rsidP="009D7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9D7B61" w:rsidRPr="00653DE1" w:rsidTr="000437C2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D7B61" w:rsidRPr="00653DE1" w:rsidTr="009D7B61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Учебник: решаем №709, 710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D7B61" w:rsidRPr="00653DE1" w:rsidTr="009D7B61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Default="009D7B61" w:rsidP="009D7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презентацию в файле, прикреплённом в АСУ РСО.</w:t>
            </w:r>
          </w:p>
          <w:p w:rsidR="009D7B61" w:rsidRDefault="009D7B61" w:rsidP="009D7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параграф  64.</w:t>
            </w:r>
          </w:p>
          <w:p w:rsidR="009D7B61" w:rsidRPr="009D7B61" w:rsidRDefault="009D7B61" w:rsidP="009D7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упр. 394, 395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Упр.397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D7B6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D7B61" w:rsidRPr="00653DE1" w:rsidTr="009D7B61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Образование в России в</w:t>
            </w:r>
            <w:r w:rsidRPr="009D7B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proofErr w:type="gramStart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прочитать текст на стр.77-80 в учебнике, ответить на вопрос 1 стр.81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D7B61" w:rsidRPr="00653DE1" w:rsidTr="000437C2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61" w:rsidRPr="00653DE1" w:rsidTr="009D7B61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работа, с </w:t>
            </w:r>
            <w:r w:rsidRPr="009D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Линзы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 </w:t>
            </w:r>
            <w:proofErr w:type="spellStart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8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</w:t>
              </w:r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TY94GJWGQQ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 xml:space="preserve"> или прочитай </w:t>
            </w:r>
            <w:proofErr w:type="gramStart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 xml:space="preserve"> 28, запиши основной материал, выполни рисунки или по </w:t>
            </w:r>
            <w:proofErr w:type="spellStart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 xml:space="preserve">, или по учебнику 28.3, </w:t>
            </w:r>
            <w:proofErr w:type="spellStart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 xml:space="preserve"> 209, и рис 28.4, </w:t>
            </w:r>
            <w:proofErr w:type="spellStart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 xml:space="preserve"> 210 Ответьте на </w:t>
            </w:r>
            <w:proofErr w:type="spellStart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 xml:space="preserve"> 1,6 </w:t>
            </w:r>
            <w:proofErr w:type="spellStart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 xml:space="preserve"> 215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Реши № 28.3, 28.9, 28.24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D7B61" w:rsidRPr="007C05DF" w:rsidRDefault="009D7B61" w:rsidP="000437C2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vx1TYkXmhMJEjN4W4qOHkoZ8Gg5QpzWdO1j5kzve2xw</w:t>
              </w:r>
            </w:hyperlink>
          </w:p>
        </w:tc>
      </w:tr>
      <w:tr w:rsidR="009D7B61" w:rsidRPr="00653DE1" w:rsidTr="009D7B61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30 м , 3*10 м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посмотреть </w:t>
            </w:r>
            <w:hyperlink r:id="rId10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https://youtu.be/zpl2Bflzj9g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https://youtu.be/onYJCN9bJ_U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(на сколько позволяет пространство)</w:t>
            </w:r>
            <w:proofErr w:type="gramStart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D7B6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D7B61" w:rsidRPr="00653DE1" w:rsidTr="000437C2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О Б Е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B61" w:rsidRPr="00653DE1" w:rsidTr="009D7B61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Описание сюжетных картинок. Развитие коммуникативной компетентности.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r w:rsidRPr="009D7B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Повторяем лексику темы </w:t>
            </w:r>
            <w:proofErr w:type="spellStart"/>
            <w:proofErr w:type="gramStart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 xml:space="preserve"> 177 </w:t>
            </w:r>
            <w:proofErr w:type="spellStart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 xml:space="preserve"> 1а (слова), 1в(пронумерованные картинки) </w:t>
            </w:r>
            <w:r w:rsidRPr="009D7B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 xml:space="preserve"> 181 </w:t>
            </w:r>
            <w:proofErr w:type="spellStart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 xml:space="preserve"> 7 а (опираясь на картинки определить и записать, кто встречает спортсмена? ) </w:t>
            </w:r>
            <w:proofErr w:type="spellStart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 xml:space="preserve"> 7с ( определить и записать , кто провожает пассажира у 3 окна?)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9D7B61" w:rsidRDefault="009D7B61" w:rsidP="009D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 xml:space="preserve"> 182 </w:t>
            </w:r>
            <w:proofErr w:type="spellStart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D7B61">
              <w:rPr>
                <w:rFonts w:ascii="Times New Roman" w:hAnsi="Times New Roman" w:cs="Times New Roman"/>
                <w:sz w:val="24"/>
                <w:szCs w:val="24"/>
              </w:rPr>
              <w:t xml:space="preserve"> 8 ( сравниваем и описываем сюжетные картинки «На вокзале»). </w:t>
            </w:r>
            <w:r w:rsidRPr="009D7B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6-8 предложений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D7B61" w:rsidRPr="00653DE1" w:rsidTr="000437C2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115FAB" w:rsidRDefault="009D7B61" w:rsidP="00043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115FAB" w:rsidRDefault="009D7B61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115FAB" w:rsidRDefault="009D7B61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115FAB" w:rsidRDefault="009D7B61" w:rsidP="00043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D7B61" w:rsidRPr="00115FAB" w:rsidRDefault="009D7B61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D7B61" w:rsidRPr="00653DE1" w:rsidRDefault="009D7B61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D7B61" w:rsidRDefault="009D7B61" w:rsidP="009D7B61"/>
    <w:p w:rsidR="009D7B61" w:rsidRDefault="009D7B61" w:rsidP="009D7B61"/>
    <w:p w:rsidR="009D7B61" w:rsidRDefault="009D7B61" w:rsidP="009D7B61"/>
    <w:p w:rsidR="009D7B61" w:rsidRDefault="009D7B61" w:rsidP="009D7B61"/>
    <w:p w:rsidR="009D7B61" w:rsidRDefault="009D7B61" w:rsidP="009D7B61"/>
    <w:p w:rsidR="009D7B61" w:rsidRDefault="009D7B61" w:rsidP="009D7B61"/>
    <w:p w:rsidR="009D7B61" w:rsidRDefault="009D7B61" w:rsidP="009D7B61"/>
    <w:p w:rsidR="009D7B61" w:rsidRDefault="009D7B61" w:rsidP="009D7B61"/>
    <w:p w:rsidR="002320FB" w:rsidRDefault="009D7B61"/>
    <w:sectPr w:rsidR="002320FB" w:rsidSect="00EE4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61"/>
    <w:rsid w:val="001E4E59"/>
    <w:rsid w:val="009D7B61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Y94GJWGQQ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youtu.be/onYJCN9bJ_U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zpl2Bflzj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2020-04-29T12:33:00Z</dcterms:created>
  <dcterms:modified xsi:type="dcterms:W3CDTF">2020-04-29T12:42:00Z</dcterms:modified>
</cp:coreProperties>
</file>