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14" w:rsidRDefault="00334A14" w:rsidP="00334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334A14" w:rsidRPr="00653DE1" w:rsidTr="00477433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34A14" w:rsidRPr="00653DE1" w:rsidTr="00334A14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прослушать видео урок по ссылке </w:t>
            </w:r>
            <w:hyperlink r:id="rId5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https://youtu.be/HA1UiLWC84U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 учебника по теме "Описанная окружность", выписать определения, оформить теорему в тетрадь, обратить внимание на замечания к теореме, №705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№706, 707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34A14" w:rsidRPr="00653DE1" w:rsidTr="00334A14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9203FC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работа+</w:t>
            </w: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9203FC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03FC" w:rsidRDefault="009203FC" w:rsidP="00334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bookmarkStart w:id="0" w:name="_GoBack"/>
            <w:bookmarkEnd w:id="0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по ссылке </w:t>
            </w:r>
            <w:hyperlink r:id="rId7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https://youtu.be/Uwe21WIqBJo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случае отсутствия доступа к сети прочитать параграф 63.</w:t>
            </w:r>
            <w:proofErr w:type="gramEnd"/>
          </w:p>
          <w:p w:rsidR="009203FC" w:rsidRPr="009203FC" w:rsidRDefault="009203FC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выполнить упр. 391. 392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9203FC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34A14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34A14" w:rsidRPr="00653DE1" w:rsidTr="00334A14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</w:t>
            </w:r>
            <w:proofErr w:type="spellStart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до 12 минут</w:t>
            </w:r>
          </w:p>
          <w:p w:rsidR="00334A14" w:rsidRP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https://videouroki.net/video/41-prelomlenie-sveta-zakon-prelomleniya-sveta.html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 xml:space="preserve">апиши основное и разбери решение задачи 1. Если нет доступа к интернету: </w:t>
            </w:r>
            <w:r w:rsidRPr="0033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 п 27, выпиши основной материал, сделай рисунок 27.3</w:t>
            </w:r>
            <w:proofErr w:type="gramStart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 xml:space="preserve">ыполни № 27.8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Выпони</w:t>
            </w:r>
            <w:proofErr w:type="spellEnd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 xml:space="preserve"> № 27.15,27.19. домашнюю лабораторию </w:t>
            </w:r>
            <w:proofErr w:type="spellStart"/>
            <w:proofErr w:type="gramStart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34A14" w:rsidRPr="00653DE1" w:rsidTr="00477433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A14" w:rsidRPr="00653DE1" w:rsidTr="00334A14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Относительная плотность газов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просмотреть на сайте РЭШ урок 9 выполнить 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https://resh.edu.ru/subject/lesson/2731/start/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п.44 зад.1 с.156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34A14" w:rsidRPr="007C05DF" w:rsidRDefault="00334A14" w:rsidP="0047743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34A14" w:rsidRPr="00653DE1" w:rsidTr="00334A14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городу</w:t>
            </w:r>
            <w:proofErr w:type="gramStart"/>
            <w:r w:rsidRPr="0033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3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Ролевая игра « В закусочной»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r w:rsidRPr="00334A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 xml:space="preserve"> 198 </w:t>
            </w:r>
            <w:proofErr w:type="spellStart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 xml:space="preserve"> 9а- изучаем </w:t>
            </w:r>
            <w:proofErr w:type="spellStart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 xml:space="preserve">, 9в-составляем 2 предложения, что выберешь себе из напитков и еды </w:t>
            </w:r>
            <w:r w:rsidRPr="00334A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РТ с 79 </w:t>
            </w:r>
            <w:proofErr w:type="spellStart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334A14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со схемой, ответить на вопрос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учебником </w:t>
            </w:r>
            <w:r w:rsidRPr="0033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33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33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198-199 </w:t>
            </w:r>
            <w:proofErr w:type="spellStart"/>
            <w:r w:rsidRPr="0033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33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9с-дополнить разговор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34A14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34A14" w:rsidRPr="00653DE1" w:rsidTr="00477433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О Б Е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A14" w:rsidRPr="00653DE1" w:rsidTr="00334A14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прочитать параграф 25 в учебнике, сделать конспект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334A14" w:rsidRDefault="00334A14" w:rsidP="0033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A14">
              <w:rPr>
                <w:rFonts w:ascii="Times New Roman" w:hAnsi="Times New Roman" w:cs="Times New Roman"/>
                <w:sz w:val="24"/>
                <w:szCs w:val="24"/>
              </w:rPr>
              <w:t>на стр. 215 выполнить задания 1,2,3 из раздела "в классе и дома"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34A14" w:rsidRPr="00653DE1" w:rsidTr="00477433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8F07D7" w:rsidRDefault="00334A14" w:rsidP="004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8F07D7" w:rsidRDefault="00334A14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8F07D7" w:rsidRDefault="00334A14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8F07D7" w:rsidRDefault="00334A14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4A14" w:rsidRPr="008F07D7" w:rsidRDefault="00334A14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34A14" w:rsidRPr="00653DE1" w:rsidRDefault="00334A14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334A14" w:rsidRDefault="00334A14" w:rsidP="00334A14"/>
    <w:p w:rsidR="00334A14" w:rsidRDefault="00334A14" w:rsidP="00334A14"/>
    <w:p w:rsidR="00334A14" w:rsidRDefault="00334A14" w:rsidP="00334A14"/>
    <w:p w:rsidR="00334A14" w:rsidRDefault="00334A14" w:rsidP="00334A14"/>
    <w:p w:rsidR="00334A14" w:rsidRDefault="00334A14" w:rsidP="00334A14"/>
    <w:p w:rsidR="00334A14" w:rsidRDefault="00334A14" w:rsidP="00334A14"/>
    <w:p w:rsidR="002320FB" w:rsidRDefault="009203FC"/>
    <w:sectPr w:rsidR="002320FB" w:rsidSect="00EE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14"/>
    <w:rsid w:val="001E4E59"/>
    <w:rsid w:val="00334A14"/>
    <w:rsid w:val="009203FC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we21WIqBJo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resh.edu.ru/subject/lesson/2731/start/" TargetMode="External"/><Relationship Id="rId5" Type="http://schemas.openxmlformats.org/officeDocument/2006/relationships/hyperlink" Target="https://youtu.be/HA1UiLWC84U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41-prelomlenie-sveta-zakon-prelomleniya-sveta.html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2020-04-27T12:04:00Z</dcterms:created>
  <dcterms:modified xsi:type="dcterms:W3CDTF">2020-04-27T12:20:00Z</dcterms:modified>
</cp:coreProperties>
</file>