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7A" w:rsidRDefault="00E4377A" w:rsidP="00E43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4377A" w:rsidRPr="00653DE1" w:rsidTr="007B248E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4377A" w:rsidRPr="00653DE1" w:rsidTr="00E4377A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м показателем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учебнику: выполняем № 967, 976,978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№977, 979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377A" w:rsidRPr="00653DE1" w:rsidTr="00E4377A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7B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66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сочетаниях и вводных предложениях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Default="00AF466E" w:rsidP="00E43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теоретическим материалом на стр.210, 212 уче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C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1C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466E" w:rsidRPr="00E4377A" w:rsidRDefault="00AF466E" w:rsidP="00E43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упр. 377- устно, упр.378-письменно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1C1B05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Упр.380,384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377A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377A" w:rsidRPr="00653DE1" w:rsidTr="00E4377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Типы нервной деятельности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учебник с.210-211 отв. на </w:t>
            </w:r>
            <w:proofErr w:type="spellStart"/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РТ с.140 зад.221-222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377A" w:rsidRPr="00653DE1" w:rsidTr="007B248E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7A" w:rsidRPr="00653DE1" w:rsidTr="00E4377A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Обсуждаем экскурсию по Кельну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377A">
              <w:rPr>
                <w:rFonts w:ascii="Times New Roman" w:hAnsi="Times New Roman" w:cs="Times New Roman"/>
                <w:sz w:val="24"/>
                <w:szCs w:val="24"/>
              </w:rPr>
              <w:t xml:space="preserve"> 196-197 </w:t>
            </w:r>
            <w:proofErr w:type="spellStart"/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4377A">
              <w:rPr>
                <w:rFonts w:ascii="Times New Roman" w:hAnsi="Times New Roman" w:cs="Times New Roman"/>
                <w:sz w:val="24"/>
                <w:szCs w:val="24"/>
              </w:rPr>
              <w:t xml:space="preserve"> 1-работать с </w:t>
            </w:r>
            <w:proofErr w:type="spellStart"/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полилогом</w:t>
            </w:r>
            <w:proofErr w:type="spellEnd"/>
            <w:r w:rsidRPr="00E4377A">
              <w:rPr>
                <w:rFonts w:ascii="Times New Roman" w:hAnsi="Times New Roman" w:cs="Times New Roman"/>
                <w:sz w:val="24"/>
                <w:szCs w:val="24"/>
              </w:rPr>
              <w:t xml:space="preserve">, с 198 </w:t>
            </w:r>
            <w:proofErr w:type="spellStart"/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4377A">
              <w:rPr>
                <w:rFonts w:ascii="Times New Roman" w:hAnsi="Times New Roman" w:cs="Times New Roman"/>
                <w:sz w:val="24"/>
                <w:szCs w:val="24"/>
              </w:rPr>
              <w:t xml:space="preserve"> 4 а –заполнить таблицу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proofErr w:type="spellEnd"/>
            <w:r w:rsidRPr="00E4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4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 </w:t>
            </w:r>
            <w:proofErr w:type="spellStart"/>
            <w:r w:rsidRPr="00E4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E4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(записать диалог от 1,2 лица </w:t>
            </w:r>
            <w:proofErr w:type="spellStart"/>
            <w:r w:rsidRPr="00E4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ед.числа</w:t>
            </w:r>
            <w:proofErr w:type="spellEnd"/>
            <w:r w:rsidRPr="00E4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опираясь на схему где </w:t>
            </w:r>
            <w:r w:rsidRPr="00E4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реплики от 3 лица </w:t>
            </w:r>
            <w:proofErr w:type="spellStart"/>
            <w:r w:rsidRPr="00E4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ед.числа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377A" w:rsidRPr="007C05DF" w:rsidRDefault="00E4377A" w:rsidP="007B248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3B6B4D" w:rsidRPr="00653DE1" w:rsidTr="00E4377A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B4D" w:rsidRPr="00653DE1" w:rsidRDefault="003B6B4D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B4D" w:rsidRPr="00653DE1" w:rsidRDefault="003B6B4D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6B4D" w:rsidRPr="00160797" w:rsidRDefault="003B6B4D" w:rsidP="007B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6B4D" w:rsidRPr="008F07D7" w:rsidRDefault="003B6B4D" w:rsidP="007B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6B4D" w:rsidRPr="008F07D7" w:rsidRDefault="003B6B4D" w:rsidP="007B248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3F01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А.Твардовский</w:t>
            </w:r>
            <w:proofErr w:type="spellEnd"/>
            <w:r w:rsidRPr="003F01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Поэма "Василий </w:t>
            </w:r>
            <w:proofErr w:type="spellStart"/>
            <w:r w:rsidRPr="003F01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Тёркин</w:t>
            </w:r>
            <w:proofErr w:type="spellEnd"/>
            <w:r w:rsidRPr="003F01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6B4D" w:rsidRDefault="003B6B4D" w:rsidP="007B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главы поэмы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стр.138-160</w:t>
            </w:r>
          </w:p>
          <w:p w:rsidR="003B6B4D" w:rsidRPr="008F07D7" w:rsidRDefault="003B6B4D" w:rsidP="007B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6B4D" w:rsidRPr="008F07D7" w:rsidRDefault="003B6B4D" w:rsidP="007B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Найти в интернете презентацию по поэме «Василий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просмотреть.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B6B4D" w:rsidRDefault="003B6B4D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377A" w:rsidRPr="00653DE1" w:rsidTr="007B248E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7A" w:rsidRPr="00653DE1" w:rsidTr="00E4377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Дальнего Востока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proofErr w:type="gramStart"/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77A">
              <w:rPr>
                <w:rFonts w:ascii="Times New Roman" w:hAnsi="Times New Roman" w:cs="Times New Roman"/>
                <w:sz w:val="24"/>
                <w:szCs w:val="24"/>
              </w:rPr>
              <w:t xml:space="preserve"> 49. Отвечаем на вопрос №3 -даем характеристику Камчатке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E4377A" w:rsidRDefault="00E4377A" w:rsidP="00E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7A">
              <w:rPr>
                <w:rFonts w:ascii="Times New Roman" w:hAnsi="Times New Roman" w:cs="Times New Roman"/>
                <w:sz w:val="24"/>
                <w:szCs w:val="24"/>
              </w:rPr>
              <w:t>Подготовьте сообщение об одном из исследователей Дальнего Востока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377A" w:rsidRPr="00653DE1" w:rsidTr="007B248E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8F07D7" w:rsidRDefault="00E4377A" w:rsidP="007B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8F07D7" w:rsidRDefault="00E4377A" w:rsidP="007B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8F07D7" w:rsidRDefault="00E4377A" w:rsidP="007B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8F07D7" w:rsidRDefault="00E4377A" w:rsidP="007B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377A" w:rsidRPr="008F07D7" w:rsidRDefault="00E4377A" w:rsidP="007B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377A" w:rsidRPr="00653DE1" w:rsidRDefault="00E4377A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4377A" w:rsidRDefault="00E4377A" w:rsidP="00E4377A"/>
    <w:p w:rsidR="00E4377A" w:rsidRDefault="00E4377A" w:rsidP="00E4377A"/>
    <w:p w:rsidR="00E4377A" w:rsidRDefault="00E4377A" w:rsidP="00E4377A"/>
    <w:p w:rsidR="00E4377A" w:rsidRDefault="00E4377A" w:rsidP="00E4377A"/>
    <w:p w:rsidR="00E4377A" w:rsidRDefault="00E4377A" w:rsidP="00E4377A"/>
    <w:p w:rsidR="002320FB" w:rsidRDefault="003B6B4D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7A"/>
    <w:rsid w:val="001C1B05"/>
    <w:rsid w:val="001E4E59"/>
    <w:rsid w:val="003B6B4D"/>
    <w:rsid w:val="00AF466E"/>
    <w:rsid w:val="00C64A6F"/>
    <w:rsid w:val="00E4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2020-04-24T11:48:00Z</dcterms:created>
  <dcterms:modified xsi:type="dcterms:W3CDTF">2020-04-24T12:24:00Z</dcterms:modified>
</cp:coreProperties>
</file>