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7D7" w:rsidRDefault="008F07D7" w:rsidP="008F07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8</w:t>
      </w:r>
      <w:r w:rsidRPr="008A134E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8A134E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W w:w="14743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003"/>
        <w:gridCol w:w="1559"/>
        <w:gridCol w:w="1418"/>
        <w:gridCol w:w="2693"/>
        <w:gridCol w:w="3827"/>
        <w:gridCol w:w="1843"/>
        <w:gridCol w:w="1843"/>
      </w:tblGrid>
      <w:tr w:rsidR="008F07D7" w:rsidRPr="00653DE1" w:rsidTr="003A3431">
        <w:trPr>
          <w:trHeight w:val="31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07D7" w:rsidRPr="00653DE1" w:rsidRDefault="008F07D7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07D7" w:rsidRPr="00653DE1" w:rsidRDefault="008F07D7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07D7" w:rsidRPr="00653DE1" w:rsidRDefault="008F07D7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07D7" w:rsidRPr="00653DE1" w:rsidRDefault="008F07D7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07D7" w:rsidRPr="00653DE1" w:rsidRDefault="008F07D7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07D7" w:rsidRPr="00653DE1" w:rsidRDefault="008F07D7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07D7" w:rsidRPr="00653DE1" w:rsidRDefault="008F07D7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F07D7" w:rsidRPr="00653DE1" w:rsidRDefault="008F07D7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8F07D7" w:rsidRPr="00653DE1" w:rsidTr="008F07D7">
        <w:trPr>
          <w:trHeight w:val="82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07D7" w:rsidRPr="00653DE1" w:rsidRDefault="008F07D7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07D7" w:rsidRPr="00653DE1" w:rsidRDefault="008F07D7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07D7" w:rsidRPr="008F07D7" w:rsidRDefault="008F07D7" w:rsidP="008F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D7">
              <w:rPr>
                <w:rFonts w:ascii="Times New Roman" w:hAnsi="Times New Roman" w:cs="Times New Roman"/>
                <w:sz w:val="24"/>
                <w:szCs w:val="24"/>
              </w:rPr>
              <w:t>ЭОР/самостоятельная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07D7" w:rsidRPr="008F07D7" w:rsidRDefault="008F07D7" w:rsidP="008F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D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07D7" w:rsidRPr="008F07D7" w:rsidRDefault="003F01B8" w:rsidP="008F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1B8">
              <w:rPr>
                <w:rFonts w:ascii="Times New Roman" w:hAnsi="Times New Roman" w:cs="Times New Roman"/>
                <w:sz w:val="24"/>
                <w:szCs w:val="24"/>
              </w:rPr>
              <w:t>РР Использование публицистического стиля речи (публичное выступление о культуре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07D7" w:rsidRDefault="003F01B8" w:rsidP="008F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</w:p>
          <w:p w:rsidR="003F01B8" w:rsidRDefault="003F01B8" w:rsidP="008F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42D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https://youtu.be/VyrOwGlJraw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01B8" w:rsidRPr="008F07D7" w:rsidRDefault="003F01B8" w:rsidP="003F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r w:rsidRPr="003F01B8"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 о культуре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07D7" w:rsidRPr="008F07D7" w:rsidRDefault="003F01B8" w:rsidP="008F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и прислать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F07D7" w:rsidRPr="00653DE1" w:rsidRDefault="008415BE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8F07D7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8F07D7" w:rsidRPr="00653DE1" w:rsidTr="008F07D7">
        <w:trPr>
          <w:trHeight w:val="69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07D7" w:rsidRPr="00653DE1" w:rsidRDefault="008F07D7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07D7" w:rsidRPr="00653DE1" w:rsidRDefault="008F07D7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07D7" w:rsidRPr="008F07D7" w:rsidRDefault="008F07D7" w:rsidP="008F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D7">
              <w:rPr>
                <w:rFonts w:ascii="Times New Roman" w:hAnsi="Times New Roman" w:cs="Times New Roman"/>
                <w:sz w:val="24"/>
                <w:szCs w:val="24"/>
              </w:rPr>
              <w:t>ЭОР/самостоятельная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07D7" w:rsidRPr="008F07D7" w:rsidRDefault="008F07D7" w:rsidP="008F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D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07D7" w:rsidRPr="008F07D7" w:rsidRDefault="008F07D7" w:rsidP="008F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D7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целым отрицательным показателем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07D7" w:rsidRPr="008F07D7" w:rsidRDefault="008F07D7" w:rsidP="008F07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Просмотреть и прослушать дистанционный урок по ссылке </w:t>
            </w:r>
            <w:hyperlink r:id="rId7" w:history="1">
              <w:r w:rsidRPr="003A4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https://youtu.be/BUccWpmG6MI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0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прочитать материал учебника по данной теме и выписать определения, выполнить №964, 965, 966(а), 968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07D7" w:rsidRPr="008F07D7" w:rsidRDefault="008F07D7" w:rsidP="008F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D7">
              <w:rPr>
                <w:rFonts w:ascii="Times New Roman" w:hAnsi="Times New Roman" w:cs="Times New Roman"/>
                <w:sz w:val="24"/>
                <w:szCs w:val="24"/>
              </w:rPr>
              <w:t>№966(б), 970, 973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F07D7" w:rsidRDefault="008415BE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8F07D7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8F07D7" w:rsidRPr="00653DE1" w:rsidTr="008F07D7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07D7" w:rsidRPr="00653DE1" w:rsidRDefault="008F07D7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07D7" w:rsidRPr="00653DE1" w:rsidRDefault="008F07D7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07D7" w:rsidRPr="008F07D7" w:rsidRDefault="008F07D7" w:rsidP="008F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D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07D7" w:rsidRPr="008F07D7" w:rsidRDefault="008F07D7" w:rsidP="008F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D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07D7" w:rsidRPr="008F07D7" w:rsidRDefault="008F07D7" w:rsidP="008F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D7">
              <w:rPr>
                <w:rFonts w:ascii="Times New Roman" w:hAnsi="Times New Roman" w:cs="Times New Roman"/>
                <w:sz w:val="24"/>
                <w:szCs w:val="24"/>
              </w:rPr>
              <w:t>Закон Авогадро.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7D7">
              <w:rPr>
                <w:rFonts w:ascii="Times New Roman" w:hAnsi="Times New Roman" w:cs="Times New Roman"/>
                <w:sz w:val="24"/>
                <w:szCs w:val="24"/>
              </w:rPr>
              <w:t>Молярный объем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07D7" w:rsidRPr="008F07D7" w:rsidRDefault="008F07D7" w:rsidP="008F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D7">
              <w:rPr>
                <w:rFonts w:ascii="Times New Roman" w:hAnsi="Times New Roman" w:cs="Times New Roman"/>
                <w:sz w:val="24"/>
                <w:szCs w:val="24"/>
              </w:rPr>
              <w:t>прочитать п.44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07D7" w:rsidRPr="008F07D7" w:rsidRDefault="008F07D7" w:rsidP="008F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D7">
              <w:rPr>
                <w:rFonts w:ascii="Times New Roman" w:hAnsi="Times New Roman" w:cs="Times New Roman"/>
                <w:sz w:val="24"/>
                <w:szCs w:val="24"/>
              </w:rPr>
              <w:t>выполнить задания в РТ с.225-227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F07D7" w:rsidRPr="00653DE1" w:rsidRDefault="008415BE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8F07D7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8F07D7" w:rsidRPr="00653DE1" w:rsidTr="003A3431">
        <w:trPr>
          <w:trHeight w:val="436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07D7" w:rsidRPr="00653DE1" w:rsidRDefault="008F07D7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Е Р Е М Е Н 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7D7" w:rsidRPr="00653DE1" w:rsidRDefault="008F07D7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1B8" w:rsidRPr="00653DE1" w:rsidTr="008F07D7">
        <w:trPr>
          <w:trHeight w:val="32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01B8" w:rsidRPr="00653DE1" w:rsidRDefault="003F01B8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01B8" w:rsidRPr="00653DE1" w:rsidRDefault="003F01B8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1B8" w:rsidRPr="00160797" w:rsidRDefault="003F01B8" w:rsidP="005C5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работа+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1B8" w:rsidRPr="008F07D7" w:rsidRDefault="003F01B8" w:rsidP="008F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D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1B8" w:rsidRPr="008F07D7" w:rsidRDefault="003F01B8" w:rsidP="008F07D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3F01B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А.Твардовский</w:t>
            </w:r>
            <w:proofErr w:type="spellEnd"/>
            <w:r w:rsidRPr="003F01B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. Поэма "Василий </w:t>
            </w:r>
            <w:proofErr w:type="spellStart"/>
            <w:r w:rsidRPr="003F01B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Тёркин</w:t>
            </w:r>
            <w:proofErr w:type="spellEnd"/>
            <w:r w:rsidRPr="003F01B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"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1B8" w:rsidRDefault="003F01B8" w:rsidP="008F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Законспектировать  материал учебника стр.136-137</w:t>
            </w:r>
          </w:p>
          <w:p w:rsidR="003F01B8" w:rsidRPr="008F07D7" w:rsidRDefault="008415BE" w:rsidP="008F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аудиозапись поэмы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«Василий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Тёркин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Прослушать.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1B8" w:rsidRPr="008F07D7" w:rsidRDefault="008415BE" w:rsidP="008F07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Стр.161. Вопр.1-2 письменно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F01B8" w:rsidRPr="007C05DF" w:rsidRDefault="003F01B8" w:rsidP="003A3431">
            <w:pPr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"https://drive.google.com/open?id=1vx1TYkXmhMJEjN4W4qOHkoZ8Gg5QpzWdO1j5kzve2xw" \t "_blank" </w:instrText>
            </w:r>
            <w:r>
              <w:fldChar w:fldCharType="separate"/>
            </w:r>
            <w:r>
              <w:rPr>
                <w:rStyle w:val="a3"/>
                <w:rFonts w:ascii="Arial" w:hAnsi="Arial" w:cs="Arial"/>
                <w:color w:val="005BD1"/>
                <w:sz w:val="23"/>
                <w:szCs w:val="23"/>
                <w:u w:val="none"/>
                <w:shd w:val="clear" w:color="auto" w:fill="FFFFFF"/>
              </w:rPr>
              <w:t>https://drive.google.com/open?id=1vx1TYkXmhMJEjN4W4qOHkoZ8G</w:t>
            </w:r>
            <w:r>
              <w:rPr>
                <w:rStyle w:val="a3"/>
                <w:rFonts w:ascii="Arial" w:hAnsi="Arial" w:cs="Arial"/>
                <w:color w:val="005BD1"/>
                <w:sz w:val="23"/>
                <w:szCs w:val="23"/>
                <w:u w:val="none"/>
                <w:shd w:val="clear" w:color="auto" w:fill="FFFFFF"/>
              </w:rPr>
              <w:lastRenderedPageBreak/>
              <w:t>g5QpzWdO1j5kzve2xw</w:t>
            </w:r>
            <w:r>
              <w:rPr>
                <w:rStyle w:val="a3"/>
                <w:rFonts w:ascii="Arial" w:hAnsi="Arial" w:cs="Arial"/>
                <w:color w:val="005BD1"/>
                <w:sz w:val="23"/>
                <w:szCs w:val="23"/>
                <w:u w:val="none"/>
                <w:shd w:val="clear" w:color="auto" w:fill="FFFFFF"/>
              </w:rPr>
              <w:fldChar w:fldCharType="end"/>
            </w:r>
          </w:p>
        </w:tc>
      </w:tr>
      <w:tr w:rsidR="003F01B8" w:rsidRPr="00653DE1" w:rsidTr="008F07D7">
        <w:trPr>
          <w:trHeight w:val="63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01B8" w:rsidRPr="00653DE1" w:rsidRDefault="003F01B8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01B8" w:rsidRPr="00653DE1" w:rsidRDefault="003F01B8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1B8" w:rsidRPr="008F07D7" w:rsidRDefault="003F01B8" w:rsidP="008F07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1B8" w:rsidRPr="008F07D7" w:rsidRDefault="003F01B8" w:rsidP="008F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D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1B8" w:rsidRPr="008F07D7" w:rsidRDefault="003F01B8" w:rsidP="008F07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 общефизическая подготовка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1B8" w:rsidRPr="008F07D7" w:rsidRDefault="003F01B8" w:rsidP="008F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D7">
              <w:rPr>
                <w:rFonts w:ascii="Times New Roman" w:hAnsi="Times New Roman" w:cs="Times New Roman"/>
                <w:sz w:val="24"/>
                <w:szCs w:val="24"/>
              </w:rPr>
              <w:t xml:space="preserve">в контакте посмотреть </w:t>
            </w:r>
            <w:r w:rsidRPr="008F07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" w:history="1">
              <w:r w:rsidRPr="003A4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https://youtu.be/seL_eGouFv8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3A4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https://youtu.be/reI88IvAqxY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3A4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https://youtu.be/T3AoJZZEngA</w:t>
              </w:r>
              <w:proofErr w:type="gramStart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7D7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8F07D7">
              <w:rPr>
                <w:rFonts w:ascii="Times New Roman" w:hAnsi="Times New Roman" w:cs="Times New Roman"/>
                <w:sz w:val="24"/>
                <w:szCs w:val="24"/>
              </w:rPr>
              <w:t>ыполнить данные упражнения по 5-10 раз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1B8" w:rsidRPr="008F07D7" w:rsidRDefault="003F01B8" w:rsidP="008F07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 фото или видео выполнения упражнений. Выполнение комплекса ОРУ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F01B8" w:rsidRDefault="003F01B8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3F01B8" w:rsidRPr="00653DE1" w:rsidTr="003A3431">
        <w:trPr>
          <w:trHeight w:val="438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1B8" w:rsidRPr="00653DE1" w:rsidRDefault="003F01B8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О Б Е Д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1B8" w:rsidRPr="00653DE1" w:rsidRDefault="003F01B8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1B8" w:rsidRPr="00653DE1" w:rsidTr="008F07D7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01B8" w:rsidRPr="00653DE1" w:rsidRDefault="003F01B8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01B8" w:rsidRPr="00653DE1" w:rsidRDefault="003F01B8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1B8" w:rsidRPr="008F07D7" w:rsidRDefault="003F01B8" w:rsidP="008F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D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1B8" w:rsidRPr="008F07D7" w:rsidRDefault="003F01B8" w:rsidP="008F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D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1B8" w:rsidRPr="008F07D7" w:rsidRDefault="003F01B8" w:rsidP="008F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D7">
              <w:rPr>
                <w:rFonts w:ascii="Times New Roman" w:hAnsi="Times New Roman" w:cs="Times New Roman"/>
                <w:sz w:val="24"/>
                <w:szCs w:val="24"/>
              </w:rPr>
              <w:t>Программирование циклов с заданным числом повторений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1B8" w:rsidRPr="008F07D7" w:rsidRDefault="003F01B8" w:rsidP="008F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3A4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http://www.lbz.ru/metodist/authors/informatika/3/eor8.php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7D7">
              <w:rPr>
                <w:rFonts w:ascii="Times New Roman" w:hAnsi="Times New Roman" w:cs="Times New Roman"/>
                <w:sz w:val="24"/>
                <w:szCs w:val="24"/>
              </w:rPr>
              <w:t xml:space="preserve"> по данной ссылке ищем материал к параграфу 3.5: для повторения просматриваем презентацию по теме, выполняем интерактивный тест по теме Вариант 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1B8" w:rsidRPr="008F07D7" w:rsidRDefault="003F01B8" w:rsidP="008F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D7">
              <w:rPr>
                <w:rFonts w:ascii="Times New Roman" w:hAnsi="Times New Roman" w:cs="Times New Roman"/>
                <w:sz w:val="24"/>
                <w:szCs w:val="24"/>
              </w:rPr>
              <w:t>прислать фотоотчет по тесту В-2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F01B8" w:rsidRPr="00653DE1" w:rsidRDefault="003F01B8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3F01B8" w:rsidRPr="00653DE1" w:rsidTr="008F07D7">
        <w:trPr>
          <w:trHeight w:val="1034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01B8" w:rsidRPr="00653DE1" w:rsidRDefault="003F01B8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F01B8" w:rsidRPr="00653DE1" w:rsidRDefault="003F01B8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13.00- 13.30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1B8" w:rsidRPr="008F07D7" w:rsidRDefault="003F01B8" w:rsidP="008F07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1B8" w:rsidRPr="008F07D7" w:rsidRDefault="003F01B8" w:rsidP="008F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D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1B8" w:rsidRPr="008F07D7" w:rsidRDefault="003F01B8" w:rsidP="008F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</w:t>
            </w:r>
            <w:r w:rsidRPr="008F07D7">
              <w:rPr>
                <w:rFonts w:ascii="Times New Roman" w:hAnsi="Times New Roman" w:cs="Times New Roman"/>
                <w:sz w:val="24"/>
                <w:szCs w:val="24"/>
              </w:rPr>
              <w:t>ий проект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1B8" w:rsidRPr="008F07D7" w:rsidRDefault="003F01B8" w:rsidP="008F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D7">
              <w:rPr>
                <w:rFonts w:ascii="Times New Roman" w:hAnsi="Times New Roman" w:cs="Times New Roman"/>
                <w:sz w:val="24"/>
                <w:szCs w:val="24"/>
              </w:rPr>
              <w:t xml:space="preserve">В контакте. Посмотрите </w:t>
            </w:r>
            <w:hyperlink r:id="rId16" w:history="1">
              <w:r w:rsidRPr="003A4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https://drive.google.com/open?id=1KbjI5cHkA6nntvD_HGNW8QeZ8m5ldFjG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7D7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hyperlink r:id="rId17" w:history="1">
              <w:r w:rsidRPr="003A4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https://nsportal.ru/shkola/tekhnologiya/library/2015/10/28/proekt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01B8" w:rsidRPr="008F07D7" w:rsidRDefault="003F01B8" w:rsidP="008F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D7">
              <w:rPr>
                <w:rFonts w:ascii="Times New Roman" w:hAnsi="Times New Roman" w:cs="Times New Roman"/>
                <w:sz w:val="24"/>
                <w:szCs w:val="24"/>
              </w:rPr>
              <w:t>работа над презентацией проекта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F01B8" w:rsidRPr="00653DE1" w:rsidRDefault="003F01B8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</w:tbl>
    <w:p w:rsidR="008F07D7" w:rsidRDefault="008F07D7" w:rsidP="008F07D7"/>
    <w:p w:rsidR="008F07D7" w:rsidRDefault="008F07D7" w:rsidP="008F07D7"/>
    <w:p w:rsidR="008F07D7" w:rsidRDefault="008F07D7" w:rsidP="008F07D7"/>
    <w:p w:rsidR="008F07D7" w:rsidRDefault="008F07D7" w:rsidP="008F07D7"/>
    <w:p w:rsidR="002320FB" w:rsidRDefault="008415BE"/>
    <w:sectPr w:rsidR="002320FB" w:rsidSect="00EE4F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7D7"/>
    <w:rsid w:val="001E4E59"/>
    <w:rsid w:val="003F01B8"/>
    <w:rsid w:val="008415BE"/>
    <w:rsid w:val="008F07D7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7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7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hyperlink" Target="https://drive.google.com/open?id=1vx1TYkXmhMJEjN4W4qOHkoZ8Gg5QpzWdO1j5kzve2xw" TargetMode="External"/><Relationship Id="rId18" Type="http://schemas.openxmlformats.org/officeDocument/2006/relationships/hyperlink" Target="https://drive.google.com/open?id=1vx1TYkXmhMJEjN4W4qOHkoZ8Gg5QpzWdO1j5kzve2x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BUccWpmG6MI" TargetMode="External"/><Relationship Id="rId12" Type="http://schemas.openxmlformats.org/officeDocument/2006/relationships/hyperlink" Target="https://youtu.be/T3AoJZZEngA" TargetMode="External"/><Relationship Id="rId17" Type="http://schemas.openxmlformats.org/officeDocument/2006/relationships/hyperlink" Target="https://nsportal.ru/shkola/tekhnologiya/library/2015/10/28/proek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rive.google.com/open?id=1KbjI5cHkA6nntvD_HGNW8QeZ8m5ldFj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youtu.be/reI88IvAqxY" TargetMode="External"/><Relationship Id="rId5" Type="http://schemas.openxmlformats.org/officeDocument/2006/relationships/hyperlink" Target="https://youtu.be/VyrOwGlJraw" TargetMode="External"/><Relationship Id="rId15" Type="http://schemas.openxmlformats.org/officeDocument/2006/relationships/hyperlink" Target="https://drive.google.com/open?id=1vx1TYkXmhMJEjN4W4qOHkoZ8Gg5QpzWdO1j5kzve2xw" TargetMode="External"/><Relationship Id="rId10" Type="http://schemas.openxmlformats.org/officeDocument/2006/relationships/hyperlink" Target="https://youtu.be/seL_eGouFv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vx1TYkXmhMJEjN4W4qOHkoZ8Gg5QpzWdO1j5kzve2xw" TargetMode="External"/><Relationship Id="rId14" Type="http://schemas.openxmlformats.org/officeDocument/2006/relationships/hyperlink" Target="http://www.lbz.ru/metodist/authors/informatika/3/eor8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2020-04-23T11:57:00Z</dcterms:created>
  <dcterms:modified xsi:type="dcterms:W3CDTF">2020-04-23T12:51:00Z</dcterms:modified>
</cp:coreProperties>
</file>