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DA" w:rsidRDefault="00BB04DA" w:rsidP="00BB0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A2D69">
        <w:rPr>
          <w:rFonts w:ascii="Times New Roman" w:hAnsi="Times New Roman" w:cs="Times New Roman"/>
          <w:b/>
          <w:sz w:val="24"/>
          <w:szCs w:val="24"/>
        </w:rPr>
        <w:t>14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BB04DA" w:rsidRPr="00653DE1" w:rsidTr="007974B8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B04DA" w:rsidRPr="00653DE1" w:rsidTr="009C7DD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работа по учебнику, №678, 679(а)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№679(б), 681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04DA" w:rsidRPr="00653DE1" w:rsidRDefault="00224E6C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04DA" w:rsidRPr="00653DE1" w:rsidTr="009C7DD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9C7DD7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724D80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0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Обращения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7DD7" w:rsidRDefault="009C7DD7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видеофильм по ссылке:</w:t>
            </w:r>
          </w:p>
          <w:p w:rsidR="00BB04DA" w:rsidRDefault="00224E6C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7DD7"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https://youtu.be/HYBQRZyCKR4</w:t>
              </w:r>
            </w:hyperlink>
            <w:r w:rsidR="009C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DD7" w:rsidRDefault="009C7DD7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изучить параграфы 55-57.</w:t>
            </w:r>
          </w:p>
          <w:p w:rsidR="009C7DD7" w:rsidRPr="00BB04DA" w:rsidRDefault="009C7DD7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упр.343,347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Default="009C7DD7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 параграфов 55-57</w:t>
            </w:r>
          </w:p>
          <w:p w:rsidR="009C7DD7" w:rsidRPr="00BB04DA" w:rsidRDefault="009C7DD7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348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04DA" w:rsidRDefault="00224E6C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04DA" w:rsidRPr="00653DE1" w:rsidTr="009C7DD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Источники света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видеоролик </w:t>
            </w:r>
            <w:hyperlink r:id="rId8" w:history="1">
              <w:r w:rsidRPr="00375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https://www.youtube.com/watch?v=dpVheKNXENk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</w:t>
            </w:r>
            <w:proofErr w:type="gramStart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23. Реши 1 вариант </w:t>
            </w:r>
            <w:proofErr w:type="spellStart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Аксинович</w:t>
            </w:r>
            <w:proofErr w:type="spellEnd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В. и Ильина Д.,</w:t>
            </w:r>
          </w:p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2 вариант Тараканов Н. и Федотов К.</w:t>
            </w:r>
            <w:hyperlink r:id="rId9" w:history="1">
              <w:r w:rsidRPr="00375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https://docplayer.ru/71397429-Kontrolnaya-rabota-po-fizike-elektromagnitnye-yavleniya-8-klass-1-</w:t>
              </w:r>
              <w:r w:rsidRPr="00375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variant.html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задания № 24.10, 24.11, 24.18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04DA" w:rsidRPr="00653DE1" w:rsidRDefault="00224E6C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04DA" w:rsidRPr="00653DE1" w:rsidTr="009C7DD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9C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A" w:rsidRPr="00653DE1" w:rsidTr="009C7DD7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реакции.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D69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Просмотреть на РЭШ урок 30</w:t>
            </w:r>
            <w:r w:rsidR="006A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6A2D69" w:rsidRPr="00375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https://resh.edu.ru/subject/lesson/3122/start</w:t>
              </w:r>
            </w:hyperlink>
          </w:p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/ прочитать п.43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п.43 учебника упр.7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04DA" w:rsidRPr="007C05DF" w:rsidRDefault="00224E6C" w:rsidP="007974B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04DA" w:rsidRPr="00653DE1" w:rsidTr="009C7DD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Грамматические упражнения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изучение грамматического материала, Учебник </w:t>
            </w:r>
            <w:proofErr w:type="spellStart"/>
            <w:proofErr w:type="gramStart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с 194 </w:t>
            </w:r>
            <w:proofErr w:type="spellStart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используя ссылку </w:t>
            </w:r>
            <w:r w:rsidRPr="00BB04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="006A2D69" w:rsidRPr="00375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https://www.youtube.com/watch?v=OsegRiDivzE</w:t>
              </w:r>
            </w:hyperlink>
            <w:r w:rsidR="006A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BB04DA" w:rsidRDefault="00BB04DA" w:rsidP="009C7DD7">
            <w:pPr>
              <w:divId w:val="805972964"/>
              <w:rPr>
                <w:rFonts w:ascii="Times New Roman" w:hAnsi="Times New Roman" w:cs="Times New Roman"/>
                <w:sz w:val="24"/>
                <w:szCs w:val="24"/>
              </w:rPr>
            </w:pPr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</w:t>
            </w:r>
            <w:r w:rsidRPr="00BB04DA">
              <w:rPr>
                <w:rFonts w:ascii="Times New Roman" w:hAnsi="Times New Roman" w:cs="Times New Roman"/>
                <w:sz w:val="24"/>
                <w:szCs w:val="24"/>
              </w:rPr>
              <w:br/>
              <w:t>(файл в ВК или АСУ</w:t>
            </w:r>
            <w:proofErr w:type="gramStart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B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04DA" w:rsidRDefault="00224E6C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04DA" w:rsidRPr="00653DE1" w:rsidTr="009C7DD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653DE1" w:rsidRDefault="00BB04DA" w:rsidP="009C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D69" w:rsidRPr="00653DE1" w:rsidTr="009C7DD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D69" w:rsidRPr="00653DE1" w:rsidRDefault="006A2D69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D69" w:rsidRPr="00653DE1" w:rsidRDefault="006A2D69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D69" w:rsidRPr="006A2D69" w:rsidRDefault="006A2D69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D69" w:rsidRPr="006A2D69" w:rsidRDefault="006A2D69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D69" w:rsidRPr="006A2D69" w:rsidRDefault="006A2D69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D69" w:rsidRPr="006A2D69" w:rsidRDefault="006A2D69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>Прочитать п.23 в учебнике, сделать конспект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D69" w:rsidRPr="006A2D69" w:rsidRDefault="006A2D69" w:rsidP="009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69">
              <w:rPr>
                <w:rFonts w:ascii="Times New Roman" w:hAnsi="Times New Roman" w:cs="Times New Roman"/>
                <w:sz w:val="24"/>
                <w:szCs w:val="24"/>
              </w:rPr>
              <w:t>с. 200-201 выполнить задания 1-4 в разделе "В классе и дома"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A2D69" w:rsidRPr="00653DE1" w:rsidRDefault="00224E6C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BB04DA" w:rsidRPr="00653DE1" w:rsidTr="00BB04D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7D4D1B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04DA" w:rsidRPr="00653DE1" w:rsidRDefault="00BB04D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A" w:rsidRPr="00653DE1" w:rsidRDefault="00BB04DA" w:rsidP="00BB0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DA" w:rsidRPr="00653DE1" w:rsidRDefault="00BB04DA" w:rsidP="00BB04DA">
      <w:pPr>
        <w:rPr>
          <w:rFonts w:ascii="Times New Roman" w:hAnsi="Times New Roman" w:cs="Times New Roman"/>
          <w:sz w:val="24"/>
          <w:szCs w:val="24"/>
        </w:rPr>
      </w:pPr>
    </w:p>
    <w:p w:rsidR="002320FB" w:rsidRDefault="00224E6C"/>
    <w:sectPr w:rsidR="002320FB" w:rsidSect="00653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DA"/>
    <w:rsid w:val="001E4E59"/>
    <w:rsid w:val="00224E6C"/>
    <w:rsid w:val="006A2D69"/>
    <w:rsid w:val="00724D80"/>
    <w:rsid w:val="009C7DD7"/>
    <w:rsid w:val="00BB04DA"/>
    <w:rsid w:val="00C64A6F"/>
    <w:rsid w:val="00F2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VheKNXENk" TargetMode="External"/><Relationship Id="rId13" Type="http://schemas.openxmlformats.org/officeDocument/2006/relationships/hyperlink" Target="https://www.youtube.com/watch?v=OsegRiDiv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HYBQRZyCKR4" TargetMode="External"/><Relationship Id="rId11" Type="http://schemas.openxmlformats.org/officeDocument/2006/relationships/hyperlink" Target="https://resh.edu.ru/subject/lesson/3122/start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layer.ru/71397429-Kontrolnaya-rabota-po-fizike-elektromagnitnye-yavleniya-8-klass-1-variant.html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2020-04-13T10:55:00Z</dcterms:created>
  <dcterms:modified xsi:type="dcterms:W3CDTF">2020-04-14T05:11:00Z</dcterms:modified>
</cp:coreProperties>
</file>