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0" w:rsidRPr="00130697" w:rsidRDefault="00097FE0" w:rsidP="00097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3"/>
        <w:gridCol w:w="702"/>
        <w:gridCol w:w="1134"/>
        <w:gridCol w:w="1701"/>
        <w:gridCol w:w="3544"/>
        <w:gridCol w:w="6095"/>
        <w:gridCol w:w="1353"/>
      </w:tblGrid>
      <w:tr w:rsidR="00097FE0" w:rsidTr="00097FE0">
        <w:tc>
          <w:tcPr>
            <w:tcW w:w="433" w:type="dxa"/>
          </w:tcPr>
          <w:p w:rsidR="00097FE0" w:rsidRDefault="00097FE0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097FE0" w:rsidRPr="00130697" w:rsidRDefault="00097FE0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97FE0" w:rsidRPr="00130697" w:rsidRDefault="00097FE0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097FE0" w:rsidRPr="00130697" w:rsidRDefault="00097FE0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97FE0" w:rsidRPr="00130697" w:rsidRDefault="00097FE0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095" w:type="dxa"/>
          </w:tcPr>
          <w:p w:rsidR="00097FE0" w:rsidRPr="00130697" w:rsidRDefault="00097FE0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097FE0" w:rsidRPr="00130697" w:rsidRDefault="00097FE0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97FE0" w:rsidRPr="00501485" w:rsidTr="00097FE0">
        <w:tc>
          <w:tcPr>
            <w:tcW w:w="433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2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44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</w:t>
            </w:r>
          </w:p>
        </w:tc>
        <w:tc>
          <w:tcPr>
            <w:tcW w:w="6095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ресурс </w:t>
            </w:r>
            <w:r w:rsidRPr="005014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501485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5014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1%8E%D1%82%D1%83%D0%B1+%D0%B2%D0%B8%D0%B4%D0%B5%D0%BE+%D1%83%D1%80%D0%BE%D0%BA+%D0%A1%D0%B2%D0%BE%D0%B9%D1%81%D1%82%D0%B2%D0%B0+%D0%B1%D0%B8%D1%81%D1%81%D0%B5%D0%BA%D1%82%D1%80%D0%B8%D1%81%D1%8B+%D1%83%D0%B3%D0%BB%D0%B0+%D0%B8+%D1%81%D0%B5%D1%80%D0%B5%D0%B4%D0%B8%D0%BD%D0%BD%D0%BE%D0%B3%D0%BE+%D0%BF%D0%B5%D1%80%D0%BF%D0%B5%D0%BD%D0%B4%D0%B8%D0%BA%D1%83%D0%BB%D1%8F%D1%80%D0%B0</w:t>
              </w:r>
            </w:hyperlink>
          </w:p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учебник: изучаем тему</w:t>
            </w:r>
          </w:p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«Свойства биссектрисы угла и серединного перпендикуляра», оформляем теорему в тетрадь.</w:t>
            </w:r>
          </w:p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Выполняем № 674</w:t>
            </w:r>
          </w:p>
        </w:tc>
        <w:tc>
          <w:tcPr>
            <w:tcW w:w="1353" w:type="dxa"/>
          </w:tcPr>
          <w:p w:rsidR="00097FE0" w:rsidRPr="00501485" w:rsidRDefault="00097FE0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№ 675, 676</w:t>
            </w:r>
          </w:p>
        </w:tc>
      </w:tr>
      <w:tr w:rsidR="003033EE" w:rsidRPr="00501485" w:rsidTr="00097FE0">
        <w:tc>
          <w:tcPr>
            <w:tcW w:w="433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34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3033EE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544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Пунктуационный разбор предложения с обособленными членами</w:t>
            </w:r>
          </w:p>
        </w:tc>
        <w:tc>
          <w:tcPr>
            <w:tcW w:w="6095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</w:p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169780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https://resh.edu.ru/subject/lesson/2653/train/#169780</w:t>
              </w:r>
            </w:hyperlink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параграф 54, упр.332-333</w:t>
            </w:r>
          </w:p>
        </w:tc>
        <w:tc>
          <w:tcPr>
            <w:tcW w:w="1353" w:type="dxa"/>
          </w:tcPr>
          <w:p w:rsidR="003033EE" w:rsidRPr="00501485" w:rsidRDefault="003033E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 189, упр.337 (1 часть)</w:t>
            </w:r>
          </w:p>
        </w:tc>
      </w:tr>
      <w:tr w:rsidR="00F177F5" w:rsidRPr="00501485" w:rsidTr="00097FE0">
        <w:tc>
          <w:tcPr>
            <w:tcW w:w="433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4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701" w:type="dxa"/>
            <w:shd w:val="clear" w:color="auto" w:fill="auto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6095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Прочитать параграф 22, составить хронологическую таблицу</w:t>
            </w:r>
          </w:p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материал </w:t>
            </w:r>
          </w:p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https://resh.edu.ru/subject/lesson/2539/start/</w:t>
              </w:r>
            </w:hyperlink>
          </w:p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48-49 ответить на вопросы к </w:t>
            </w:r>
            <w:r w:rsidRPr="0050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документам.</w:t>
            </w:r>
          </w:p>
        </w:tc>
      </w:tr>
      <w:tr w:rsidR="00F177F5" w:rsidRPr="00501485" w:rsidTr="00097FE0">
        <w:tc>
          <w:tcPr>
            <w:tcW w:w="14962" w:type="dxa"/>
            <w:gridSpan w:val="7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БОЛЬШАЯ     ПЕРЕМЕНА</w:t>
            </w:r>
          </w:p>
        </w:tc>
      </w:tr>
      <w:tr w:rsidR="00F177F5" w:rsidRPr="00501485" w:rsidTr="00097FE0">
        <w:tc>
          <w:tcPr>
            <w:tcW w:w="433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4" w:type="dxa"/>
          </w:tcPr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auto"/>
          </w:tcPr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</w:tcPr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электродвигатель</w:t>
            </w:r>
          </w:p>
        </w:tc>
        <w:tc>
          <w:tcPr>
            <w:tcW w:w="6095" w:type="dxa"/>
          </w:tcPr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19 пункт3,4</w:t>
            </w:r>
          </w:p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№10,11</w:t>
            </w:r>
          </w:p>
        </w:tc>
        <w:tc>
          <w:tcPr>
            <w:tcW w:w="1353" w:type="dxa"/>
          </w:tcPr>
          <w:p w:rsidR="00F177F5" w:rsidRPr="00501485" w:rsidRDefault="00F177F5" w:rsidP="002A02D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Решить задачи № 20.45, 20.55</w:t>
            </w:r>
          </w:p>
        </w:tc>
        <w:bookmarkStart w:id="0" w:name="_GoBack"/>
        <w:bookmarkEnd w:id="0"/>
      </w:tr>
      <w:tr w:rsidR="00F177F5" w:rsidRPr="00501485" w:rsidTr="00097FE0">
        <w:tc>
          <w:tcPr>
            <w:tcW w:w="433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34" w:type="dxa"/>
          </w:tcPr>
          <w:p w:rsidR="00F177F5" w:rsidRPr="00501485" w:rsidRDefault="00F177F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F177F5" w:rsidRPr="00501485" w:rsidRDefault="00F177F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F177F5" w:rsidRPr="00501485" w:rsidRDefault="00F177F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095" w:type="dxa"/>
          </w:tcPr>
          <w:p w:rsidR="00F177F5" w:rsidRPr="00501485" w:rsidRDefault="00F177F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177F5" w:rsidRPr="00501485" w:rsidRDefault="00F177F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Pr="0050148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proofErr w:type="gramEnd"/>
            <w:r w:rsidRPr="0050148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50148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https://drive.google.com/open?id=1fo60pZsI3aRRawwuojbf5s-BGbBlNK-t</w:t>
              </w:r>
            </w:hyperlink>
            <w:r w:rsidRPr="0050148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F177F5" w:rsidRPr="00501485" w:rsidRDefault="00F177F5" w:rsidP="002A02D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F177F5" w:rsidRPr="00501485" w:rsidTr="00097FE0">
        <w:tc>
          <w:tcPr>
            <w:tcW w:w="14962" w:type="dxa"/>
            <w:gridSpan w:val="7"/>
          </w:tcPr>
          <w:p w:rsidR="00F177F5" w:rsidRPr="00501485" w:rsidRDefault="00F177F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ОБЕД</w:t>
            </w:r>
          </w:p>
        </w:tc>
      </w:tr>
      <w:tr w:rsidR="00501485" w:rsidRPr="00501485" w:rsidTr="00097FE0">
        <w:tc>
          <w:tcPr>
            <w:tcW w:w="433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4" w:type="dxa"/>
          </w:tcPr>
          <w:p w:rsidR="00501485" w:rsidRPr="00501485" w:rsidRDefault="0050148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501485" w:rsidRPr="00501485" w:rsidRDefault="00501485" w:rsidP="0050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 предложения. Закрепление грамматики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правила </w:t>
            </w:r>
            <w:proofErr w:type="spellStart"/>
            <w:proofErr w:type="gram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140-141, 192 +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http://www.grammade.ru/grammar/konj_sub.shtml</w:t>
              </w:r>
            </w:hyperlink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http://www.grammade.ru/grammar/satz_attr.shtml</w:t>
              </w:r>
            </w:hyperlink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упражнение,    используя ссылку- </w:t>
            </w:r>
            <w:hyperlink r:id="rId11" w:history="1">
              <w:r w:rsidRPr="005014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http://www.grammade.ru/exercises/Ex6-5-1.html</w:t>
              </w:r>
            </w:hyperlink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76-77 </w:t>
            </w:r>
            <w:proofErr w:type="spell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</w:p>
        </w:tc>
      </w:tr>
      <w:tr w:rsidR="00501485" w:rsidRPr="00501485" w:rsidTr="00097FE0">
        <w:tc>
          <w:tcPr>
            <w:tcW w:w="433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4" w:type="dxa"/>
          </w:tcPr>
          <w:p w:rsidR="00501485" w:rsidRPr="00501485" w:rsidRDefault="00501485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стиль. Музыкально-поэтическая символика огня</w:t>
            </w:r>
          </w:p>
        </w:tc>
        <w:tc>
          <w:tcPr>
            <w:tcW w:w="6095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прикреплённом файле в АСУ РСО.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Симфония № 3,5 </w:t>
            </w:r>
            <w:proofErr w:type="spellStart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Прослушать. 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</w:p>
          <w:p w:rsidR="00501485" w:rsidRPr="00501485" w:rsidRDefault="00501485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5">
              <w:rPr>
                <w:rFonts w:ascii="Times New Roman" w:hAnsi="Times New Roman" w:cs="Times New Roman"/>
                <w:sz w:val="24"/>
                <w:szCs w:val="24"/>
              </w:rPr>
              <w:t>Какое настроение вызывает эта музыка?</w:t>
            </w:r>
          </w:p>
        </w:tc>
      </w:tr>
    </w:tbl>
    <w:p w:rsidR="00097FE0" w:rsidRPr="00501485" w:rsidRDefault="00097FE0" w:rsidP="00097FE0">
      <w:pPr>
        <w:rPr>
          <w:rFonts w:ascii="Times New Roman" w:hAnsi="Times New Roman" w:cs="Times New Roman"/>
          <w:sz w:val="24"/>
          <w:szCs w:val="24"/>
        </w:rPr>
      </w:pPr>
    </w:p>
    <w:p w:rsidR="002320FB" w:rsidRPr="00501485" w:rsidRDefault="00501485">
      <w:pPr>
        <w:rPr>
          <w:rFonts w:ascii="Times New Roman" w:hAnsi="Times New Roman" w:cs="Times New Roman"/>
          <w:sz w:val="24"/>
          <w:szCs w:val="24"/>
        </w:rPr>
      </w:pPr>
    </w:p>
    <w:sectPr w:rsidR="002320FB" w:rsidRPr="00501485" w:rsidSect="00097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E0"/>
    <w:rsid w:val="00097FE0"/>
    <w:rsid w:val="001E4E59"/>
    <w:rsid w:val="003033EE"/>
    <w:rsid w:val="00501485"/>
    <w:rsid w:val="00C64A6F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97FE0"/>
    <w:rPr>
      <w:color w:val="000080"/>
      <w:u w:val="single"/>
      <w:lang/>
    </w:rPr>
  </w:style>
  <w:style w:type="character" w:styleId="a5">
    <w:name w:val="FollowedHyperlink"/>
    <w:basedOn w:val="a0"/>
    <w:uiPriority w:val="99"/>
    <w:semiHidden/>
    <w:unhideWhenUsed/>
    <w:rsid w:val="003033EE"/>
    <w:rPr>
      <w:color w:val="800080" w:themeColor="followedHyperlink"/>
      <w:u w:val="single"/>
    </w:rPr>
  </w:style>
  <w:style w:type="paragraph" w:customStyle="1" w:styleId="Standard">
    <w:name w:val="Standard"/>
    <w:rsid w:val="00F177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97FE0"/>
    <w:rPr>
      <w:color w:val="000080"/>
      <w:u w:val="single"/>
      <w:lang/>
    </w:rPr>
  </w:style>
  <w:style w:type="character" w:styleId="a5">
    <w:name w:val="FollowedHyperlink"/>
    <w:basedOn w:val="a0"/>
    <w:uiPriority w:val="99"/>
    <w:semiHidden/>
    <w:unhideWhenUsed/>
    <w:rsid w:val="003033EE"/>
    <w:rPr>
      <w:color w:val="800080" w:themeColor="followedHyperlink"/>
      <w:u w:val="single"/>
    </w:rPr>
  </w:style>
  <w:style w:type="paragraph" w:customStyle="1" w:styleId="Standard">
    <w:name w:val="Standard"/>
    <w:rsid w:val="00F177F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fo60pZsI3aRRawwuojbf5s-BGbBlNK-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9/star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53/train/" TargetMode="External"/><Relationship Id="rId11" Type="http://schemas.openxmlformats.org/officeDocument/2006/relationships/hyperlink" Target="http://www.grammade.ru/exercises/Ex6-5-1.html" TargetMode="External"/><Relationship Id="rId5" Type="http://schemas.openxmlformats.org/officeDocument/2006/relationships/hyperlink" Target="https://yandex.ru/video/search?text=%D1%8E%D1%82%D1%83%D0%B1+%D0%B2%D0%B8%D0%B4%D0%B5%D0%BE+%D1%83%D1%80%D0%BE%D0%BA+%D0%A1%D0%B2%D0%BE%D0%B9%D1%81%D1%82%D0%B2%D0%B0+%D0%B1%D0%B8%D1%81%D1%81%D0%B5%D0%BA%D1%82%D1%80%D0%B8%D1%81%D1%8B+%D1%83%D0%B3%D0%BB%D0%B0+%D0%B8+%D1%81%D0%B5%D1%80%D0%B5%D0%B4%D0%B8%D0%BD%D0%BD%D0%BE%D0%B3%D0%BE+%D0%BF%D0%B5%D1%80%D0%BF%D0%B5%D0%BD%D0%B4%D0%B8%D0%BA%D1%83%D0%BB%D1%8F%D1%80%D0%B0" TargetMode="External"/><Relationship Id="rId10" Type="http://schemas.openxmlformats.org/officeDocument/2006/relationships/hyperlink" Target="http://www.grammade.ru/grammar/satz_attr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de.ru/grammar/konj_sub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2020-04-08T12:21:00Z</dcterms:created>
  <dcterms:modified xsi:type="dcterms:W3CDTF">2020-04-08T13:04:00Z</dcterms:modified>
</cp:coreProperties>
</file>