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80" w:rsidRPr="00D31AB3" w:rsidRDefault="00EA3880" w:rsidP="00EA3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7 класса на 27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EA3880" w:rsidRPr="00684A38" w:rsidTr="00EC1CE8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A3880" w:rsidRPr="00684A38" w:rsidTr="00EA3880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viber.Самостоятельная</w:t>
            </w:r>
            <w:proofErr w:type="spellEnd"/>
            <w:r w:rsidRPr="00EA388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«Преобразование целых выражений»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Default="00EA3880" w:rsidP="00EA3880">
            <w:pPr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1.Выполняем работу по ссылке: </w:t>
            </w:r>
            <w:hyperlink r:id="rId4" w:history="1">
              <w:r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http://всеконтрольные.рф/kr-8-algebra-7-makarychev-otvety</w:t>
              </w:r>
            </w:hyperlink>
            <w:r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</w:p>
          <w:p w:rsidR="00EA3880" w:rsidRPr="00EA3880" w:rsidRDefault="00EA3880" w:rsidP="00EA3880">
            <w:pPr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 2.Если нет возможности использовать интернет- ресурс: то выполнить из учебника № 884,885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3880" w:rsidRPr="00684A38" w:rsidRDefault="00842C0C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EA388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3880" w:rsidRPr="00684A38" w:rsidTr="000933D2">
        <w:trPr>
          <w:trHeight w:val="260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Прорабатываем ошибки, выполняем задания на западающие </w:t>
            </w:r>
            <w:proofErr w:type="gramStart"/>
            <w:r w:rsidRPr="00EA3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темы..</w:t>
            </w:r>
            <w:proofErr w:type="gramEnd"/>
            <w:r w:rsidRPr="00EA3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Консультация учителя в </w:t>
            </w:r>
            <w:proofErr w:type="spellStart"/>
            <w:r w:rsidRPr="00EA3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тест по ссылке </w:t>
            </w:r>
            <w:hyperlink r:id="rId6" w:history="1">
              <w:r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https://docs.google.com/forms/d/1RDHciOXx1OVw9PEvtlQnO9juLXArxyVrJephJkOHVog/edit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3880" w:rsidRPr="00684A38" w:rsidRDefault="00842C0C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EA388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3880" w:rsidRPr="00684A38" w:rsidTr="000933D2">
        <w:trPr>
          <w:trHeight w:val="32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0933D2" w:rsidP="00EA3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</w:t>
            </w:r>
            <w:r w:rsidR="00EA3880" w:rsidRPr="00EA3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hyperlink r:id="rId8" w:history="1">
              <w:r w:rsidR="00EA3880"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https://cloud.mail.ru/public/4Q7m/3GGbS8RLi</w:t>
              </w:r>
            </w:hyperlink>
            <w:r w:rsidR="00EA3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3880" w:rsidRPr="00EA3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3880" w:rsidRPr="00EA3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выполнить </w:t>
            </w:r>
            <w:hyperlink r:id="rId9" w:history="1">
              <w:r w:rsidR="00EA3880"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https://drive.google.com/open?id=1KtjPXH1f8ratMlTVSCa-QKVqC0wJYX4ipJnf-8Moz5c</w:t>
              </w:r>
            </w:hyperlink>
            <w:r w:rsidR="00EA3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3880" w:rsidRPr="00EA3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3880" w:rsidRPr="00EA3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случае отсутствия доступа к ресурсам выполнить комплекс общеразвивающих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3880" w:rsidRPr="00EA3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упражнений (1-2 фото)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3880" w:rsidRPr="00684A38" w:rsidRDefault="00842C0C" w:rsidP="00E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EA388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3880" w:rsidRPr="00684A38" w:rsidTr="00EC1CE8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Ш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80" w:rsidRPr="00684A38" w:rsidTr="00EA3880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с учебником .Читаем п 25 Письменно отвечаем на </w:t>
            </w:r>
            <w:proofErr w:type="spellStart"/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A3880">
              <w:rPr>
                <w:rFonts w:ascii="Times New Roman" w:hAnsi="Times New Roman" w:cs="Times New Roman"/>
                <w:sz w:val="24"/>
                <w:szCs w:val="24"/>
              </w:rPr>
              <w:t xml:space="preserve"> 1, 2, 4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Выполняем домашнюю лабораторию №1, № 25.4,25.10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3880" w:rsidRPr="00684A38" w:rsidRDefault="00842C0C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EA388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3880" w:rsidRPr="00684A38" w:rsidTr="00EA3880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А.Т. Твардовский. Стихотворения «Снега темнеют синие…», «Июль – макушка лета», «На дне моей жизни»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Читаем рассказ о писателе и его стихотворения, слушаем фонохрестоматию по ссылке</w:t>
            </w:r>
          </w:p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https://infourok.ru/user/shilina-tatyana-gennadevna/page/fonohrestomatiya-k-urokam-literaturi-klass1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 xml:space="preserve"> (2 стихотворения Твардовского), отвечаем на вопросы</w:t>
            </w:r>
            <w:r w:rsidRPr="00EA3880">
              <w:rPr>
                <w:rFonts w:ascii="Times New Roman" w:hAnsi="Times New Roman" w:cs="Times New Roman"/>
                <w:sz w:val="24"/>
                <w:szCs w:val="24"/>
              </w:rPr>
              <w:br/>
              <w:t>стр.148-153, творческое задание письменно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EA3880" w:rsidRDefault="00EA3880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1 стихотворение наизусть по выбору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A3880" w:rsidRPr="00684A38" w:rsidRDefault="00842C0C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EA388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3880" w:rsidRPr="00684A38" w:rsidTr="00EC1CE8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CE2" w:rsidRPr="00684A38" w:rsidTr="00F74CE2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4CE2" w:rsidRPr="00684A38" w:rsidRDefault="00F74CE2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4CE2" w:rsidRPr="00684A38" w:rsidRDefault="00F74CE2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4CE2" w:rsidRPr="00EA3880" w:rsidRDefault="00F74CE2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4CE2" w:rsidRPr="00EA3880" w:rsidRDefault="00F74CE2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4CE2" w:rsidRPr="00EA3880" w:rsidRDefault="00F74CE2" w:rsidP="00E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80">
              <w:rPr>
                <w:rFonts w:ascii="Times New Roman" w:hAnsi="Times New Roman" w:cs="Times New Roman"/>
                <w:sz w:val="24"/>
                <w:szCs w:val="24"/>
              </w:rPr>
              <w:t>Быть здоровым важно. В кабинете школьного врача.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4CE2" w:rsidRPr="00F74CE2" w:rsidRDefault="00F74CE2" w:rsidP="00F7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E2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РЭШ урок 8 «Быть здоровым важно» </w:t>
            </w:r>
            <w:r w:rsidRPr="00F74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DA1C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https://resh.edu.ru/subject/lesson/4416/train/209082/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C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Просматриваем основную часть, переходим к тренировочным заданиям </w:t>
            </w:r>
            <w:r w:rsidRPr="00F74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</w:t>
            </w:r>
            <w:proofErr w:type="spellStart"/>
            <w:r w:rsidRPr="00F74CE2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F74CE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о выполнении) </w:t>
            </w:r>
            <w:r w:rsidRPr="00F74C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отсутствии доступа к ресурсам сети </w:t>
            </w:r>
            <w:proofErr w:type="spellStart"/>
            <w:r w:rsidRPr="00F74CE2">
              <w:rPr>
                <w:rFonts w:ascii="Times New Roman" w:hAnsi="Times New Roman" w:cs="Times New Roman"/>
                <w:sz w:val="24"/>
                <w:szCs w:val="24"/>
              </w:rPr>
              <w:t>Интенет</w:t>
            </w:r>
            <w:proofErr w:type="spellEnd"/>
            <w:r w:rsidRPr="00F74CE2"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выполняем задание в учебнике, </w:t>
            </w:r>
            <w:proofErr w:type="spellStart"/>
            <w:r w:rsidRPr="00F74C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74CE2">
              <w:rPr>
                <w:rFonts w:ascii="Times New Roman" w:hAnsi="Times New Roman" w:cs="Times New Roman"/>
                <w:sz w:val="24"/>
                <w:szCs w:val="24"/>
              </w:rPr>
              <w:t xml:space="preserve"> 166 </w:t>
            </w:r>
            <w:proofErr w:type="spellStart"/>
            <w:r w:rsidRPr="00F74C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74CE2">
              <w:rPr>
                <w:rFonts w:ascii="Times New Roman" w:hAnsi="Times New Roman" w:cs="Times New Roman"/>
                <w:sz w:val="24"/>
                <w:szCs w:val="24"/>
              </w:rPr>
              <w:t xml:space="preserve"> 3а ( читаем, перевод записываем в тетрадь), </w:t>
            </w:r>
            <w:proofErr w:type="spellStart"/>
            <w:r w:rsidRPr="00F74CE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F7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74CE2">
              <w:rPr>
                <w:rFonts w:ascii="Times New Roman" w:hAnsi="Times New Roman" w:cs="Times New Roman"/>
                <w:sz w:val="24"/>
                <w:szCs w:val="24"/>
              </w:rPr>
              <w:t xml:space="preserve"> 80-81 </w:t>
            </w:r>
            <w:proofErr w:type="spellStart"/>
            <w:r w:rsidRPr="00F74C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74CE2">
              <w:rPr>
                <w:rFonts w:ascii="Times New Roman" w:hAnsi="Times New Roman" w:cs="Times New Roman"/>
                <w:sz w:val="24"/>
                <w:szCs w:val="24"/>
              </w:rPr>
              <w:t xml:space="preserve"> 4- записать мини-диалог «У врача» по образцу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4CE2" w:rsidRPr="00F74CE2" w:rsidRDefault="00F74CE2" w:rsidP="00F7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Pr="00F74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4C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74CE2">
              <w:rPr>
                <w:rFonts w:ascii="Times New Roman" w:hAnsi="Times New Roman" w:cs="Times New Roman"/>
                <w:sz w:val="24"/>
                <w:szCs w:val="24"/>
              </w:rPr>
              <w:t xml:space="preserve"> 167упр 6а-читать диалог, 6в- ответить на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CE2" w:rsidRPr="00684A38" w:rsidRDefault="00842C0C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F74CE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3880" w:rsidRPr="00684A38" w:rsidTr="00EC1CE8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684A38" w:rsidRDefault="00EA388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4F562B" w:rsidRDefault="00EA3880" w:rsidP="00E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4F562B" w:rsidRDefault="00EA3880" w:rsidP="00E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4F562B" w:rsidRDefault="00EA3880" w:rsidP="00E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4F562B" w:rsidRDefault="00EA3880" w:rsidP="00E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3880" w:rsidRPr="004F562B" w:rsidRDefault="00EA3880" w:rsidP="00E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80" w:rsidRDefault="00842C0C" w:rsidP="00EC1CE8">
            <w:pPr>
              <w:spacing w:after="0" w:line="240" w:lineRule="auto"/>
            </w:pPr>
            <w:hyperlink r:id="rId16" w:tgtFrame="_blank" w:history="1">
              <w:r w:rsidR="00EA388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EA3880" w:rsidRPr="00684A38" w:rsidRDefault="00EA3880" w:rsidP="00EA3880">
      <w:pPr>
        <w:rPr>
          <w:rFonts w:ascii="Times New Roman" w:hAnsi="Times New Roman" w:cs="Times New Roman"/>
          <w:sz w:val="24"/>
          <w:szCs w:val="24"/>
        </w:rPr>
      </w:pPr>
    </w:p>
    <w:p w:rsidR="00EA3880" w:rsidRDefault="00EA3880" w:rsidP="00EA3880"/>
    <w:p w:rsidR="00EA3880" w:rsidRDefault="00EA3880" w:rsidP="00EA3880"/>
    <w:p w:rsidR="00EA3880" w:rsidRDefault="00EA3880" w:rsidP="00EA3880"/>
    <w:p w:rsidR="00EA3880" w:rsidRDefault="00EA3880" w:rsidP="00EA3880"/>
    <w:p w:rsidR="00EA3880" w:rsidRDefault="00EA3880" w:rsidP="00EA3880"/>
    <w:p w:rsidR="00EA3880" w:rsidRDefault="00EA3880" w:rsidP="00EA3880"/>
    <w:p w:rsidR="00EA3880" w:rsidRDefault="00EA3880" w:rsidP="00EA3880"/>
    <w:p w:rsidR="002320FB" w:rsidRDefault="00842C0C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80"/>
    <w:rsid w:val="000933D2"/>
    <w:rsid w:val="001E4E59"/>
    <w:rsid w:val="00842C0C"/>
    <w:rsid w:val="00C64A6F"/>
    <w:rsid w:val="00EA3880"/>
    <w:rsid w:val="00F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2845"/>
  <w15:docId w15:val="{ACFAEAAC-40CA-4554-93DF-C5FD46FA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Q7m/3GGbS8RLi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infourok.ru/user/shilina-tatyana-gennadevna/page/fonohrestomatiya-k-urokam-literaturi-klass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RDHciOXx1OVw9PEvtlQnO9juLXArxyVrJephJkOHVog/edit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hyperlink" Target="http://&#1074;&#1089;&#1077;&#1082;&#1086;&#1085;&#1090;&#1088;&#1086;&#1083;&#1100;&#1085;&#1099;&#1077;.&#1088;&#1092;/kr-8-algebra-7-makarychev-otvety" TargetMode="External"/><Relationship Id="rId9" Type="http://schemas.openxmlformats.org/officeDocument/2006/relationships/hyperlink" Target="https://drive.google.com/open?id=1KtjPXH1f8ratMlTVSCa-QKVqC0wJYX4ipJnf-8Moz5c" TargetMode="External"/><Relationship Id="rId14" Type="http://schemas.openxmlformats.org/officeDocument/2006/relationships/hyperlink" Target="https://resh.edu.ru/subject/lesson/4416/train/2090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5</cp:revision>
  <dcterms:created xsi:type="dcterms:W3CDTF">2020-04-24T11:35:00Z</dcterms:created>
  <dcterms:modified xsi:type="dcterms:W3CDTF">2020-04-29T07:35:00Z</dcterms:modified>
</cp:coreProperties>
</file>