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21" w:rsidRPr="00D31AB3" w:rsidRDefault="002F4421" w:rsidP="002F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7 класса на 21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985"/>
        <w:gridCol w:w="1276"/>
      </w:tblGrid>
      <w:tr w:rsidR="002F4421" w:rsidRPr="00684A38" w:rsidTr="00FF594A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F4421" w:rsidRPr="00684A38" w:rsidTr="002F4421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Решение задач. Построение треугольника по трем элементам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Учебник:1. Чтение п.38 - 40</w:t>
            </w: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  <w:t>2. смотрим урок по ссылке</w:t>
            </w: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hyperlink r:id="rId5" w:tgtFrame="_blank" w:history="1">
              <w:r w:rsidRPr="002F4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https://www.youtube.com/watch?v=I9sqMkc_3lY</w:t>
              </w:r>
            </w:hyperlink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2F442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Учебник п.38 -40 читать, решить ВПР-2в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2F4421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</w:t>
            </w:r>
            <w:r w:rsidRPr="002F442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государя: вхождение</w:t>
            </w:r>
            <w:r w:rsidRPr="002F4421">
              <w:rPr>
                <w:rFonts w:ascii="Times New Roman" w:hAnsi="Times New Roman" w:cs="Times New Roman"/>
                <w:sz w:val="24"/>
                <w:szCs w:val="24"/>
              </w:rPr>
              <w:br/>
              <w:t>Украины в состав России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Прочитать параграф 23, выписать даты, термины, персоналии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стр.74 выполнить задание 3 из раздела "Думаем, сравниваем, </w:t>
            </w:r>
            <w:proofErr w:type="spellStart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размшляем</w:t>
            </w:r>
            <w:proofErr w:type="spellEnd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2F4421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Частица ни, приставка ни-, союз ни…</w:t>
            </w:r>
            <w:proofErr w:type="gramStart"/>
            <w:r w:rsidRPr="002F442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</w:t>
            </w:r>
            <w:proofErr w:type="gram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тему, выполняя упр. 449, 450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упр.448, контрольные вопросы и задания стр.180-181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FF594A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21" w:rsidRPr="00684A38" w:rsidTr="002F4421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Страны Северной и Западной Европы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proofErr w:type="spellStart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 53-55, составьте характеристику стран </w:t>
            </w:r>
            <w:proofErr w:type="gramStart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одну, на выбор) : Норвегия, Исландия, Великобритания, Франция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Закочить</w:t>
            </w:r>
            <w:proofErr w:type="spellEnd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описанию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2F4421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Консультация через АСУРСО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FF594A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21" w:rsidRPr="00684A38" w:rsidTr="002F4421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Консультация через АСУРСО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2F4421" w:rsidRDefault="002F4421" w:rsidP="002F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Изготовление подел</w:t>
            </w:r>
            <w:bookmarkStart w:id="0" w:name="_GoBack"/>
            <w:bookmarkEnd w:id="0"/>
            <w:r w:rsidRPr="002F442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F4421" w:rsidRPr="00684A38" w:rsidTr="00FF594A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684A38" w:rsidRDefault="002F4421" w:rsidP="00FF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7A5395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7A5395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7A5395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7A5395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4421" w:rsidRPr="007A5395" w:rsidRDefault="002F4421" w:rsidP="00F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421" w:rsidRDefault="002F4421" w:rsidP="00FF594A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qOHkoZ8Gg5QpzWdO1j5kzve2xw</w:t>
              </w:r>
            </w:hyperlink>
          </w:p>
        </w:tc>
      </w:tr>
    </w:tbl>
    <w:p w:rsidR="002F4421" w:rsidRPr="00684A38" w:rsidRDefault="002F4421" w:rsidP="002F4421">
      <w:pPr>
        <w:rPr>
          <w:rFonts w:ascii="Times New Roman" w:hAnsi="Times New Roman" w:cs="Times New Roman"/>
          <w:sz w:val="24"/>
          <w:szCs w:val="24"/>
        </w:rPr>
      </w:pPr>
    </w:p>
    <w:p w:rsidR="002F4421" w:rsidRDefault="002F4421" w:rsidP="002F4421"/>
    <w:p w:rsidR="002F4421" w:rsidRDefault="002F4421" w:rsidP="002F4421"/>
    <w:p w:rsidR="002F4421" w:rsidRDefault="002F4421" w:rsidP="002F4421"/>
    <w:p w:rsidR="002F4421" w:rsidRDefault="002F4421" w:rsidP="002F4421"/>
    <w:p w:rsidR="002320FB" w:rsidRDefault="002F4421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1"/>
    <w:rsid w:val="001E4E59"/>
    <w:rsid w:val="002F4421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I9sqMkc_3lY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2020-04-20T17:21:00Z</dcterms:created>
  <dcterms:modified xsi:type="dcterms:W3CDTF">2020-04-20T17:24:00Z</dcterms:modified>
</cp:coreProperties>
</file>