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95" w:rsidRPr="00D31AB3" w:rsidRDefault="007A5395" w:rsidP="007A5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7 класса на 17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4678"/>
        <w:gridCol w:w="1985"/>
        <w:gridCol w:w="1276"/>
      </w:tblGrid>
      <w:tr w:rsidR="007A5395" w:rsidRPr="00684A38" w:rsidTr="00503531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6C34EC" w:rsidRPr="00684A38" w:rsidTr="006C34EC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34EC" w:rsidRPr="00684A38" w:rsidRDefault="006C34EC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34EC" w:rsidRPr="00684A38" w:rsidRDefault="006C34EC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34EC" w:rsidRPr="006C34EC" w:rsidRDefault="006C34EC" w:rsidP="006C34E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C34E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34EC" w:rsidRPr="006C34EC" w:rsidRDefault="006C34EC" w:rsidP="006C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34EC" w:rsidRPr="006C34EC" w:rsidRDefault="006C34EC" w:rsidP="006C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EC">
              <w:rPr>
                <w:rFonts w:ascii="Times New Roman" w:hAnsi="Times New Roman" w:cs="Times New Roman"/>
                <w:sz w:val="24"/>
                <w:szCs w:val="24"/>
              </w:rPr>
              <w:t>Броски баскетбольного мяча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34EC" w:rsidRDefault="006C34EC" w:rsidP="006C34E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C3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в </w:t>
            </w:r>
            <w:r w:rsidRPr="006C34E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контакте (весь класс) </w:t>
            </w:r>
            <w:r w:rsidRPr="006C34E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В случае отсутствия</w:t>
            </w:r>
            <w:r w:rsidRPr="006C34E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связи: </w:t>
            </w:r>
            <w:proofErr w:type="gramStart"/>
            <w:r w:rsidRPr="006C34E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Просмотрет</w:t>
            </w:r>
            <w:hyperlink r:id="rId5" w:tgtFrame="_blank" w:history="1">
              <w:r w:rsidRPr="006C34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ь</w:t>
              </w:r>
              <w:proofErr w:type="gramEnd"/>
              <w:r w:rsidRPr="006C34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" w:tgtFrame="_blank" w:history="1">
              <w:r w:rsidRPr="006C34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https://youtu.be/q0ndNqJ02</w:t>
              </w:r>
            </w:hyperlink>
            <w:r w:rsidRPr="006C34EC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Tk</w:t>
            </w:r>
            <w:r w:rsidRPr="006C34E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    </w:t>
            </w:r>
          </w:p>
          <w:p w:rsidR="006C34EC" w:rsidRPr="006C34EC" w:rsidRDefault="006C34EC" w:rsidP="006C3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4E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  </w:t>
            </w:r>
            <w:proofErr w:type="gramStart"/>
            <w:r w:rsidRPr="006C34E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Выполнит</w:t>
            </w:r>
            <w:hyperlink r:id="rId7" w:tgtFrame="_blank" w:history="1">
              <w:r w:rsidRPr="006C34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ь</w:t>
              </w:r>
              <w:proofErr w:type="gramEnd"/>
              <w:r w:rsidRPr="006C34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https://drive.google.com/open?id=1_5cDOeO0dPVlHury5dy4ntvXCN_22WiFCm1S8P_4z</w:t>
              </w:r>
            </w:hyperlink>
            <w:r w:rsidRPr="006C34E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dk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34EC" w:rsidRPr="006C34EC" w:rsidRDefault="006C34EC" w:rsidP="006C34E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C34E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Выполнение комплекса ОРУ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C34EC" w:rsidRPr="00684A38" w:rsidRDefault="006C34EC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A5395" w:rsidRPr="00684A38" w:rsidTr="007A5395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Сочинение-рассказ по данному сюжету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Написать сочинение от лица Вити или папы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A5395" w:rsidRPr="00684A38" w:rsidRDefault="006C34EC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7A539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A5395" w:rsidRPr="00684A38" w:rsidTr="007A5395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в </w:t>
            </w:r>
            <w:proofErr w:type="spellStart"/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Выполняем В-1 по ссылке</w:t>
            </w:r>
            <w:r w:rsidRPr="007A5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tgtFrame="_blank" w:history="1">
              <w:r w:rsidRPr="007A53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https://nsportal.ru/shkola/algebra/library/2016/01/30/kontrolnaya-rabota-no7-po-algebre-dlya-7-klassa-po-teme-formuly</w:t>
              </w:r>
            </w:hyperlink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Текст проверочной работы в-2 по той же ссылке</w:t>
            </w:r>
            <w:proofErr w:type="gramStart"/>
            <w:r w:rsidRPr="007A53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5395">
              <w:rPr>
                <w:rFonts w:ascii="Times New Roman" w:hAnsi="Times New Roman" w:cs="Times New Roman"/>
                <w:sz w:val="24"/>
                <w:szCs w:val="24"/>
              </w:rPr>
              <w:t xml:space="preserve"> что в классе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A5395" w:rsidRPr="00684A38" w:rsidRDefault="006C34EC" w:rsidP="0050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7A539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A5395" w:rsidRPr="00684A38" w:rsidTr="00503531">
        <w:trPr>
          <w:trHeight w:val="496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П Е Р Е М Е Н 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395" w:rsidRPr="00684A38" w:rsidTr="007A5395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пресмыкающихся</w:t>
            </w: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, их роль в природе и хозяйственной деятельности человека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прочитать с.196,.201-203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консп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 РТ с.115-118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395" w:rsidRPr="00684A38" w:rsidRDefault="006C34EC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="007A539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A5395" w:rsidRPr="00684A38" w:rsidTr="007A5395">
        <w:trPr>
          <w:trHeight w:val="10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Прочитать параграф 17 в учебнике, составить развёрнутый план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раздела "Проверим себя"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A5395" w:rsidRPr="00684A38" w:rsidRDefault="006C34EC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7A539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A5395" w:rsidRPr="00684A38" w:rsidTr="007A5395">
        <w:trPr>
          <w:trHeight w:val="332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4EC" w:rsidRPr="00684A38" w:rsidTr="006C34EC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34EC" w:rsidRPr="00684A38" w:rsidRDefault="006C34EC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C34EC" w:rsidRPr="00684A38" w:rsidRDefault="006C34EC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34EC" w:rsidRPr="006C34EC" w:rsidRDefault="006C34EC" w:rsidP="006C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E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34EC" w:rsidRPr="006C34EC" w:rsidRDefault="006C34EC" w:rsidP="006C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E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34EC" w:rsidRPr="006C34EC" w:rsidRDefault="006C34EC" w:rsidP="006C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EC">
              <w:rPr>
                <w:rFonts w:ascii="Times New Roman" w:hAnsi="Times New Roman" w:cs="Times New Roman"/>
                <w:sz w:val="24"/>
                <w:szCs w:val="24"/>
              </w:rPr>
              <w:t>Повторение «Защита окружающей среды»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34EC" w:rsidRPr="006C34EC" w:rsidRDefault="006C34EC" w:rsidP="006C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EC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gramStart"/>
            <w:r w:rsidRPr="006C34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34EC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  <w:proofErr w:type="spellStart"/>
            <w:r w:rsidRPr="006C34EC">
              <w:rPr>
                <w:rFonts w:ascii="Times New Roman" w:hAnsi="Times New Roman" w:cs="Times New Roman"/>
                <w:sz w:val="24"/>
                <w:szCs w:val="24"/>
              </w:rPr>
              <w:t>упрок</w:t>
            </w:r>
            <w:proofErr w:type="spellEnd"/>
            <w:r w:rsidRPr="006C34EC">
              <w:rPr>
                <w:rFonts w:ascii="Times New Roman" w:hAnsi="Times New Roman" w:cs="Times New Roman"/>
                <w:sz w:val="24"/>
                <w:szCs w:val="24"/>
              </w:rPr>
              <w:t xml:space="preserve"> № 27) 12 заданий </w:t>
            </w:r>
            <w:r w:rsidRPr="006C34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0209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https://resh.edu.ru/subject/lesson/7616/train/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34EC" w:rsidRPr="006C34EC" w:rsidRDefault="006C34EC" w:rsidP="006C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EC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У27 </w:t>
            </w:r>
            <w:hyperlink r:id="rId15" w:history="1">
              <w:r w:rsidRPr="000209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https://resh.edu.ru/subject/lesson/7616/train/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C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4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34EC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6C34E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EC" w:rsidRPr="00684A38" w:rsidRDefault="006C34EC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A5395" w:rsidRPr="00684A38" w:rsidTr="007A5395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684A38" w:rsidRDefault="007A5395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 помощью ЭОР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 xml:space="preserve">Смотрим видеоролик по ссылке </w:t>
            </w:r>
            <w:hyperlink r:id="rId17" w:history="1">
              <w:r w:rsidRPr="003214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https://www.youtube.com/watch?v=HdyxFkcbahs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Какой стиль тебе больше понравился? Ответь на вопрос и выполни задание: сделай эскиз 2-3 видов современной одежды (баль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платье, спортивный костюм</w:t>
            </w:r>
            <w:r w:rsidRPr="007A53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7A5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395" w:rsidRPr="007A5395" w:rsidRDefault="007A5395" w:rsidP="007A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Закончи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395" w:rsidRDefault="006C34EC" w:rsidP="00503531">
            <w:pPr>
              <w:spacing w:after="0" w:line="240" w:lineRule="auto"/>
            </w:pPr>
            <w:hyperlink r:id="rId18" w:tgtFrame="_blank" w:history="1">
              <w:r w:rsidR="007A539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</w:t>
              </w:r>
              <w:r w:rsidR="007A539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qOHkoZ8Gg5QpzWdO1j5kzve2xw</w:t>
              </w:r>
            </w:hyperlink>
          </w:p>
        </w:tc>
      </w:tr>
    </w:tbl>
    <w:p w:rsidR="007A5395" w:rsidRPr="00684A38" w:rsidRDefault="007A5395" w:rsidP="007A5395">
      <w:pPr>
        <w:rPr>
          <w:rFonts w:ascii="Times New Roman" w:hAnsi="Times New Roman" w:cs="Times New Roman"/>
          <w:sz w:val="24"/>
          <w:szCs w:val="24"/>
        </w:rPr>
      </w:pPr>
    </w:p>
    <w:p w:rsidR="007A5395" w:rsidRDefault="007A5395" w:rsidP="007A5395"/>
    <w:p w:rsidR="007A5395" w:rsidRDefault="007A5395" w:rsidP="007A5395"/>
    <w:p w:rsidR="002320FB" w:rsidRDefault="006C34EC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95"/>
    <w:rsid w:val="001E4E59"/>
    <w:rsid w:val="006C34EC"/>
    <w:rsid w:val="007A5395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_5cDOeO0dPVlHury5dy4ntvXCN_22WiFCm1S8P_4zdk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www.youtube.com/watch?v=HdyxFkcbah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q0ndNqJ02Tk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youtu.be/q0ndNqJ02Tk" TargetMode="External"/><Relationship Id="rId15" Type="http://schemas.openxmlformats.org/officeDocument/2006/relationships/hyperlink" Target="https://resh.edu.ru/subject/lesson/7616/train/" TargetMode="External"/><Relationship Id="rId10" Type="http://schemas.openxmlformats.org/officeDocument/2006/relationships/hyperlink" Target="https://nsportal.ru/shkola/algebra/library/2016/01/30/kontrolnaya-rabota-no7-po-algebre-dlya-7-klassa-po-teme-formul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resh.edu.ru/subject/lesson/7616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2020-04-16T10:18:00Z</dcterms:created>
  <dcterms:modified xsi:type="dcterms:W3CDTF">2020-04-16T12:26:00Z</dcterms:modified>
</cp:coreProperties>
</file>