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C7" w:rsidRPr="00020E34" w:rsidRDefault="001072C7" w:rsidP="00107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7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41"/>
        <w:gridCol w:w="1559"/>
        <w:gridCol w:w="1559"/>
        <w:gridCol w:w="1843"/>
        <w:gridCol w:w="4252"/>
        <w:gridCol w:w="2268"/>
        <w:gridCol w:w="2268"/>
      </w:tblGrid>
      <w:tr w:rsidR="001072C7" w:rsidRPr="00020E34" w:rsidTr="004646C9">
        <w:trPr>
          <w:trHeight w:val="315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072C7" w:rsidRPr="00020E34" w:rsidTr="001072C7">
        <w:trPr>
          <w:trHeight w:val="630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частицы не и приставки </w:t>
            </w:r>
            <w:proofErr w:type="spellStart"/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учебником на закрепление темы.</w:t>
            </w:r>
            <w:r w:rsidRPr="001072C7">
              <w:rPr>
                <w:rFonts w:ascii="Times New Roman" w:hAnsi="Times New Roman" w:cs="Times New Roman"/>
                <w:sz w:val="24"/>
                <w:szCs w:val="24"/>
              </w:rPr>
              <w:br/>
              <w:t>Внимательно прочитать задания и выполнить упр. 439, 440, 442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Упр.443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072C7" w:rsidRPr="00CC3400" w:rsidRDefault="001072C7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072C7" w:rsidRPr="00020E34" w:rsidTr="001072C7">
        <w:trPr>
          <w:trHeight w:val="1035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1072C7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 w:history="1">
              <w:r w:rsidRPr="00F23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Учебник. 1.читать стр.73-74</w:t>
              </w:r>
              <w:r w:rsidRPr="00F23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br/>
                <w:t>2.слушаем  по ссылке</w:t>
              </w:r>
              <w:r w:rsidRPr="00F23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br/>
                <w:t>http://www.youtube.com/watch?v=6xypV_fSRuE</w:t>
              </w:r>
              <w:r w:rsidRPr="00F23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br/>
                <w:t xml:space="preserve">3.решаем по этой https://compendium.su/mathematics/7control/28.html 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072C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1. Чтение п.36 учебника</w:t>
            </w:r>
            <w:r w:rsidRPr="001072C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r w:rsidRPr="001072C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2.по этой ссылке выполняем В-1</w:t>
            </w:r>
            <w:r w:rsidRPr="001072C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r w:rsidRPr="001072C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https://compendium.su/mathematics/7control/28.html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072C7" w:rsidRPr="00020E34" w:rsidTr="001072C7">
        <w:trPr>
          <w:trHeight w:val="2430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Баскетбол ведение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  <w:r w:rsidRPr="001072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отсутствия связи: Посмотреть </w:t>
            </w:r>
            <w:hyperlink r:id="rId8" w:history="1">
              <w:r w:rsidRPr="00F23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https://www.youtube.com/watch?v=mOb7XOnsa1g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C7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hyperlink r:id="rId9" w:history="1">
              <w:r w:rsidRPr="00F23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https://drive.google.com/open?id=1Q2uhyXOSpkO-Wn2lR6oVGXq02I84IvfdFnkLn-f-x4M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072C7" w:rsidRPr="00020E34" w:rsidTr="004646C9">
        <w:trPr>
          <w:trHeight w:val="464"/>
        </w:trPr>
        <w:tc>
          <w:tcPr>
            <w:tcW w:w="13086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Е Р Е М Е Н 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2C7" w:rsidRPr="00020E34" w:rsidTr="001072C7">
        <w:trPr>
          <w:trHeight w:val="1260"/>
        </w:trPr>
        <w:tc>
          <w:tcPr>
            <w:tcW w:w="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"Закон Архимеда"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Выполни контрольную работу</w:t>
            </w:r>
            <w:proofErr w:type="gramStart"/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выбери сам</w:t>
            </w:r>
          </w:p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072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https://infourok.ru/kontrolnaya-rabota-po-fizike-v-kl-po-teme-zakon-arhimeda-plavanie-tel-2763238.html</w:t>
              </w:r>
            </w:hyperlink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072C7" w:rsidRPr="00020E34" w:rsidTr="001072C7">
        <w:trPr>
          <w:trHeight w:val="1170"/>
        </w:trPr>
        <w:tc>
          <w:tcPr>
            <w:tcW w:w="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Урок - повторение по теме 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072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https://www.youtube.com/watch?v=R6Qyhsmw2Z8</w:t>
              </w:r>
              <w:proofErr w:type="gramStart"/>
            </w:hyperlink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72C7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росмотреть видео урок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рассказ </w:t>
            </w:r>
            <w:r w:rsidRPr="001072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 Мои впечатления от увиденного урока» </w:t>
            </w:r>
            <w:proofErr w:type="gramStart"/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072C7">
              <w:rPr>
                <w:rFonts w:ascii="Times New Roman" w:hAnsi="Times New Roman" w:cs="Times New Roman"/>
                <w:sz w:val="24"/>
                <w:szCs w:val="24"/>
              </w:rPr>
              <w:t xml:space="preserve">8-10 предложений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072C7" w:rsidRPr="00020E34" w:rsidTr="004646C9">
        <w:trPr>
          <w:trHeight w:val="311"/>
        </w:trPr>
        <w:tc>
          <w:tcPr>
            <w:tcW w:w="13086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2C7" w:rsidRPr="00020E34" w:rsidTr="001072C7">
        <w:trPr>
          <w:trHeight w:val="660"/>
        </w:trPr>
        <w:tc>
          <w:tcPr>
            <w:tcW w:w="56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Пресмыкающиеся-особенности строения и жизнедеятельности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посмотреть урок 15 на сайте РЭШ</w:t>
            </w:r>
          </w:p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23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https://resh.edu.ru/subject/lesson/2112/start/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2C7">
              <w:rPr>
                <w:rFonts w:ascii="Times New Roman" w:hAnsi="Times New Roman" w:cs="Times New Roman"/>
                <w:sz w:val="24"/>
                <w:szCs w:val="24"/>
              </w:rPr>
              <w:t>с.196-201 РТ с.111-114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1072C7" w:rsidRPr="00CC3400" w:rsidRDefault="001072C7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1072C7" w:rsidRPr="00020E34" w:rsidTr="001072C7">
        <w:trPr>
          <w:trHeight w:val="660"/>
        </w:trPr>
        <w:tc>
          <w:tcPr>
            <w:tcW w:w="5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CC3400" w:rsidRDefault="001072C7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1072C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2">
              <w:t>Симфоническая музыка.</w:t>
            </w:r>
            <w:r>
              <w:t xml:space="preserve"> </w:t>
            </w:r>
            <w:r w:rsidRPr="003D1792">
              <w:t>Симфония №1 С. Прокофьева, №5 Л. Бетховена.</w:t>
            </w:r>
            <w:r>
              <w:t xml:space="preserve"> 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Default="006C3EB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C3EB7" w:rsidRDefault="006C3EB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23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https://youtu.be/y17TsdVbjY0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EB7" w:rsidRDefault="006C3EB7" w:rsidP="001072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найти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Симфоническая музыка</w:t>
            </w:r>
          </w:p>
          <w:p w:rsidR="006C3EB7" w:rsidRPr="006C3EB7" w:rsidRDefault="006C3EB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прислать запись в тетради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одноклассниках.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72C7" w:rsidRPr="001072C7" w:rsidRDefault="006C3EB7" w:rsidP="001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072C7" w:rsidRDefault="006C3EB7" w:rsidP="004646C9">
            <w:hyperlink r:id="rId1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  <w:bookmarkStart w:id="0" w:name="_GoBack"/>
            <w:bookmarkEnd w:id="0"/>
          </w:p>
        </w:tc>
      </w:tr>
    </w:tbl>
    <w:p w:rsidR="001072C7" w:rsidRPr="00020E34" w:rsidRDefault="001072C7" w:rsidP="001072C7">
      <w:pPr>
        <w:rPr>
          <w:rFonts w:ascii="Times New Roman" w:hAnsi="Times New Roman" w:cs="Times New Roman"/>
          <w:sz w:val="24"/>
          <w:szCs w:val="24"/>
        </w:rPr>
      </w:pPr>
    </w:p>
    <w:p w:rsidR="001072C7" w:rsidRDefault="001072C7" w:rsidP="001072C7"/>
    <w:p w:rsidR="002320FB" w:rsidRDefault="006C3EB7"/>
    <w:sectPr w:rsidR="002320FB" w:rsidSect="00D87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C7"/>
    <w:rsid w:val="001072C7"/>
    <w:rsid w:val="001E4E59"/>
    <w:rsid w:val="006C3EB7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2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b7XOnsa1g" TargetMode="External"/><Relationship Id="rId13" Type="http://schemas.openxmlformats.org/officeDocument/2006/relationships/hyperlink" Target="https://www.youtube.com/watch?v=R6Qyhsmw2Z8" TargetMode="External"/><Relationship Id="rId18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youtu.be/y17TsdVbjY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&#1059;&#1095;&#1077;&#1073;&#1085;&#1080;&#1082;.%201.&#1095;&#1080;&#1090;&#1072;&#1090;&#1100;%20&#1089;&#1090;&#1088;.73-742.&#1089;&#1083;&#1091;&#1096;&#1072;&#1077;&#1084;&#160;%20&#1087;&#1086;%20&#1089;&#1089;&#1099;&#1083;&#1082;&#1077;http://www.youtube.com/watch?v=6xypV_fSRuE3.&#1088;&#1077;&#1096;&#1072;&#1077;&#1084;%20&#1087;&#1086;%20&#1101;&#1090;&#1086;&#1081;%20https://compendium.su/mathematics/7control/28.html%20" TargetMode="External"/><Relationship Id="rId11" Type="http://schemas.openxmlformats.org/officeDocument/2006/relationships/hyperlink" Target="https://infourok.ru/kontrolnaya-rabota-po-fizike-v-kl-po-teme-zakon-arhimeda-plavanie-tel-2763238.html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hyperlink" Target="https://resh.edu.ru/subject/lesson/2112/start/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Q2uhyXOSpkO-Wn2lR6oVGXq02I84IvfdFnkLn-f-x4M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2020-04-14T12:01:00Z</dcterms:created>
  <dcterms:modified xsi:type="dcterms:W3CDTF">2020-04-14T12:17:00Z</dcterms:modified>
</cp:coreProperties>
</file>