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FB" w:rsidRPr="00020E34" w:rsidRDefault="00020E34" w:rsidP="00020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7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041"/>
        <w:gridCol w:w="1559"/>
        <w:gridCol w:w="1559"/>
        <w:gridCol w:w="1843"/>
        <w:gridCol w:w="4252"/>
        <w:gridCol w:w="2268"/>
        <w:gridCol w:w="2268"/>
      </w:tblGrid>
      <w:tr w:rsidR="003E2067" w:rsidRPr="00020E34" w:rsidTr="003E2067">
        <w:trPr>
          <w:trHeight w:val="31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E2067" w:rsidRPr="00020E34" w:rsidTr="003E2067">
        <w:trPr>
          <w:trHeight w:val="630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0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CC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C3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067" w:rsidRPr="00CC3400" w:rsidRDefault="003E2067" w:rsidP="00CC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0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00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00">
              <w:rPr>
                <w:rFonts w:ascii="Times New Roman" w:hAnsi="Times New Roman" w:cs="Times New Roman"/>
                <w:sz w:val="24"/>
                <w:szCs w:val="24"/>
              </w:rPr>
              <w:t xml:space="preserve"> 1.Смотрим урок  на </w:t>
            </w:r>
            <w:hyperlink r:id="rId5" w:tgtFrame="_blank" w:history="1">
              <w:r w:rsidRPr="00CC3400">
                <w:rPr>
                  <w:rStyle w:val="a3"/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</w:rPr>
                <w:t>youtube.co</w:t>
              </w:r>
            </w:hyperlink>
          </w:p>
          <w:p w:rsidR="003E2067" w:rsidRPr="00CC3400" w:rsidRDefault="003E2067" w:rsidP="00CC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00">
              <w:rPr>
                <w:rFonts w:ascii="Times New Roman" w:hAnsi="Times New Roman" w:cs="Times New Roman"/>
                <w:sz w:val="24"/>
                <w:szCs w:val="24"/>
              </w:rPr>
              <w:t>2.Записать в тетрадь алгоритм «Преобразование целого выражения в многочлен»</w:t>
            </w:r>
          </w:p>
          <w:p w:rsidR="003E2067" w:rsidRPr="00CC3400" w:rsidRDefault="003E2067" w:rsidP="00CC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00">
              <w:rPr>
                <w:rFonts w:ascii="Times New Roman" w:hAnsi="Times New Roman" w:cs="Times New Roman"/>
                <w:sz w:val="24"/>
                <w:szCs w:val="24"/>
              </w:rPr>
              <w:t>3. Разобрать решение примеров</w:t>
            </w:r>
          </w:p>
          <w:p w:rsidR="003E2067" w:rsidRPr="00CC3400" w:rsidRDefault="003E2067" w:rsidP="00CC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00">
              <w:rPr>
                <w:rFonts w:ascii="Times New Roman" w:hAnsi="Times New Roman" w:cs="Times New Roman"/>
                <w:sz w:val="24"/>
                <w:szCs w:val="24"/>
              </w:rPr>
              <w:t xml:space="preserve">4. вопросы через </w:t>
            </w:r>
            <w:proofErr w:type="spellStart"/>
            <w:r w:rsidRPr="00CC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C3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00">
              <w:rPr>
                <w:rFonts w:ascii="Times New Roman" w:hAnsi="Times New Roman" w:cs="Times New Roman"/>
                <w:sz w:val="24"/>
                <w:szCs w:val="24"/>
              </w:rPr>
              <w:t xml:space="preserve">Чтение п.37 учебника. Запомнить  алгоритм, №910,911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E2067" w:rsidRPr="00CC3400" w:rsidRDefault="003E2067" w:rsidP="00CC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3E2067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E2067" w:rsidRPr="00020E34" w:rsidTr="003E2067">
        <w:trPr>
          <w:trHeight w:val="103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учебником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частицы не и ни.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упр. 433, 434, 435 со всеми заданиями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3E2067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E2067" w:rsidRPr="00020E34" w:rsidTr="003E2067">
        <w:trPr>
          <w:trHeight w:val="2430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Спортивные игры. Баскетбол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контакте (весь класс) </w:t>
            </w: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связи: </w:t>
            </w:r>
          </w:p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раздел баскетбол</w:t>
            </w:r>
            <w:proofErr w:type="gramEnd"/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CC34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https://drive.google.com/open?id=14JyTXvsM5VZVzJ1d9RZ1Vvre-GiTzx7I</w:t>
              </w:r>
            </w:hyperlink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выполнить </w:t>
            </w:r>
            <w:hyperlink r:id="rId9" w:history="1">
              <w:r w:rsidRPr="00CC34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https://drive.google.com/open?id=1uY54vslMUztiJKHR2vbHSLOQ7ayn2uQMjX1uBsigMOI</w:t>
              </w:r>
            </w:hyperlink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ОРУ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Pr="003E2067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E2067" w:rsidRPr="00020E34" w:rsidTr="003E2067">
        <w:trPr>
          <w:trHeight w:val="464"/>
        </w:trPr>
        <w:tc>
          <w:tcPr>
            <w:tcW w:w="13086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Е Р Е М Е Н 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067" w:rsidRPr="00020E34" w:rsidTr="003E2067">
        <w:trPr>
          <w:trHeight w:val="1260"/>
        </w:trPr>
        <w:tc>
          <w:tcPr>
            <w:tcW w:w="5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Воздухоплавание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видеоролик </w:t>
            </w:r>
            <w:hyperlink r:id="rId11" w:history="1">
              <w:r w:rsidRPr="00CC34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https://www.youtube.com/watch?v=Ag2J0WkHr2o</w:t>
              </w:r>
            </w:hyperlink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прочитать текст</w:t>
            </w:r>
          </w:p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C34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https://phscs.ru/physics7/aeronautics</w:t>
              </w:r>
            </w:hyperlink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ответить на </w:t>
            </w:r>
            <w:proofErr w:type="spellStart"/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тексту </w:t>
            </w:r>
            <w:hyperlink r:id="rId13" w:history="1">
              <w:r w:rsidRPr="00CC34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https://phscs.ru/physics7/aeronautics</w:t>
              </w:r>
            </w:hyperlink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ответить на </w:t>
            </w:r>
            <w:proofErr w:type="spellStart"/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6,7,8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3E2067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E2067" w:rsidRPr="00020E34" w:rsidTr="003E2067">
        <w:trPr>
          <w:trHeight w:val="1170"/>
        </w:trPr>
        <w:tc>
          <w:tcPr>
            <w:tcW w:w="5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Абрамов "О чём плачут лошади". Эстетические и нравственно-экологические проблемы в рассказе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тему по ссылке:</w:t>
            </w:r>
            <w:r w:rsidRPr="00CC340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 </w:t>
            </w:r>
            <w:hyperlink r:id="rId15" w:tgtFrame="_blank" w:history="1">
              <w:r w:rsidRPr="00CC34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https://resh.edu.ru/subject/lesson/2303/start/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стр.165-173, вопросы и задания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3E2067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E2067" w:rsidRPr="00020E34" w:rsidTr="003E2067">
        <w:trPr>
          <w:trHeight w:val="311"/>
        </w:trPr>
        <w:tc>
          <w:tcPr>
            <w:tcW w:w="13086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067" w:rsidRPr="00020E34" w:rsidTr="003E2067">
        <w:trPr>
          <w:trHeight w:val="660"/>
        </w:trPr>
        <w:tc>
          <w:tcPr>
            <w:tcW w:w="5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0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00">
              <w:rPr>
                <w:rFonts w:ascii="Times New Roman" w:hAnsi="Times New Roman" w:cs="Times New Roman"/>
                <w:sz w:val="24"/>
                <w:szCs w:val="24"/>
              </w:rPr>
              <w:t>Мы повторяем, что знаем и умеем</w:t>
            </w:r>
          </w:p>
          <w:p w:rsidR="003E2067" w:rsidRPr="00CC3400" w:rsidRDefault="003E2067" w:rsidP="00CC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340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C3400">
              <w:rPr>
                <w:rFonts w:ascii="Times New Roman" w:hAnsi="Times New Roman" w:cs="Times New Roman"/>
                <w:sz w:val="24"/>
                <w:szCs w:val="24"/>
              </w:rPr>
              <w:t xml:space="preserve"> 161 работать с текстом В. Перевод, 5е- найти эквивалентные предложения, 5</w:t>
            </w:r>
            <w:r w:rsidRPr="00CC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C3400">
              <w:rPr>
                <w:rFonts w:ascii="Times New Roman" w:hAnsi="Times New Roman" w:cs="Times New Roman"/>
                <w:sz w:val="24"/>
                <w:szCs w:val="24"/>
              </w:rPr>
              <w:t>- дополнить предложения</w:t>
            </w:r>
          </w:p>
          <w:p w:rsidR="003E2067" w:rsidRPr="00CC3400" w:rsidRDefault="003E2067" w:rsidP="00CC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67" w:rsidRPr="00CC3400" w:rsidRDefault="003E2067" w:rsidP="00CC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67" w:rsidRPr="00CC3400" w:rsidRDefault="003E2067" w:rsidP="00CC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2067" w:rsidRPr="00CC3400" w:rsidRDefault="003E2067" w:rsidP="00CC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0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лексику по теме, </w:t>
            </w:r>
            <w:proofErr w:type="spellStart"/>
            <w:r w:rsidRPr="00CC3400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C3400">
              <w:rPr>
                <w:rFonts w:ascii="Times New Roman" w:hAnsi="Times New Roman" w:cs="Times New Roman"/>
                <w:sz w:val="24"/>
                <w:szCs w:val="24"/>
              </w:rPr>
              <w:t xml:space="preserve"> с 78 </w:t>
            </w:r>
            <w:proofErr w:type="spellStart"/>
            <w:proofErr w:type="gramStart"/>
            <w:r w:rsidRPr="00CC340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C340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E2067" w:rsidRPr="00CC3400" w:rsidRDefault="003E2067" w:rsidP="00CC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3E2067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  <w:bookmarkStart w:id="0" w:name="_GoBack"/>
            <w:bookmarkEnd w:id="0"/>
          </w:p>
        </w:tc>
      </w:tr>
    </w:tbl>
    <w:p w:rsidR="00020E34" w:rsidRPr="00020E34" w:rsidRDefault="00020E34">
      <w:pPr>
        <w:rPr>
          <w:rFonts w:ascii="Times New Roman" w:hAnsi="Times New Roman" w:cs="Times New Roman"/>
          <w:sz w:val="24"/>
          <w:szCs w:val="24"/>
        </w:rPr>
      </w:pPr>
    </w:p>
    <w:sectPr w:rsidR="00020E34" w:rsidRPr="00020E34" w:rsidSect="00020E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34"/>
    <w:rsid w:val="00020E34"/>
    <w:rsid w:val="0016528E"/>
    <w:rsid w:val="001E4E59"/>
    <w:rsid w:val="003E2067"/>
    <w:rsid w:val="00C64A6F"/>
    <w:rsid w:val="00CC3400"/>
    <w:rsid w:val="00D4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E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4JyTXvsM5VZVzJ1d9RZ1Vvre-GiTzx7I" TargetMode="External"/><Relationship Id="rId13" Type="http://schemas.openxmlformats.org/officeDocument/2006/relationships/hyperlink" Target="https://phscs.ru/physics7/aeronautic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phscs.ru/physics7/aeronautics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Ag2J0WkHr2o" TargetMode="External"/><Relationship Id="rId5" Type="http://schemas.openxmlformats.org/officeDocument/2006/relationships/hyperlink" Target="http://www.youtube.com/watch?v=e82iY0Q9kqQ" TargetMode="External"/><Relationship Id="rId15" Type="http://schemas.openxmlformats.org/officeDocument/2006/relationships/hyperlink" Target="https://resh.edu.ru/subject/lesson/2303/start/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uY54vslMUztiJKHR2vbHSLOQ7ayn2uQMjX1uBsigMOI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2020-04-10T11:26:00Z</dcterms:created>
  <dcterms:modified xsi:type="dcterms:W3CDTF">2020-04-11T17:03:00Z</dcterms:modified>
</cp:coreProperties>
</file>