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C" w:rsidRPr="00130697" w:rsidRDefault="004537CC" w:rsidP="00453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781"/>
        <w:gridCol w:w="1654"/>
        <w:gridCol w:w="1620"/>
        <w:gridCol w:w="1886"/>
        <w:gridCol w:w="7237"/>
        <w:gridCol w:w="1295"/>
      </w:tblGrid>
      <w:tr w:rsidR="00521191" w:rsidTr="00521191">
        <w:tc>
          <w:tcPr>
            <w:tcW w:w="313" w:type="dxa"/>
          </w:tcPr>
          <w:p w:rsidR="004537CC" w:rsidRDefault="004537CC" w:rsidP="00E6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537CC" w:rsidRPr="00130697" w:rsidRDefault="004537CC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4" w:type="dxa"/>
          </w:tcPr>
          <w:p w:rsidR="004537CC" w:rsidRPr="00130697" w:rsidRDefault="004537CC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0" w:type="dxa"/>
          </w:tcPr>
          <w:p w:rsidR="004537CC" w:rsidRPr="00130697" w:rsidRDefault="004537CC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6" w:type="dxa"/>
          </w:tcPr>
          <w:p w:rsidR="004537CC" w:rsidRPr="00130697" w:rsidRDefault="004537CC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237" w:type="dxa"/>
          </w:tcPr>
          <w:p w:rsidR="004537CC" w:rsidRPr="00130697" w:rsidRDefault="004537CC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95" w:type="dxa"/>
          </w:tcPr>
          <w:p w:rsidR="004537CC" w:rsidRPr="00130697" w:rsidRDefault="004537CC" w:rsidP="00E61E9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4" w:type="dxa"/>
          </w:tcPr>
          <w:p w:rsidR="00521191" w:rsidRDefault="0052119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0" w:type="dxa"/>
            <w:shd w:val="clear" w:color="auto" w:fill="auto"/>
          </w:tcPr>
          <w:p w:rsidR="00521191" w:rsidRDefault="0052119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6" w:type="dxa"/>
          </w:tcPr>
          <w:p w:rsidR="00521191" w:rsidRDefault="0052119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7237" w:type="dxa"/>
          </w:tcPr>
          <w:p w:rsidR="00521191" w:rsidRDefault="0052119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21191" w:rsidRDefault="00521191" w:rsidP="00EF1D29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Прочитать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https://drive.google.com/open?id=1aw7vDhCafivd5bs6WK8DqtzEpoTMgQWL5QnbT8-zgMQ</w:t>
              </w:r>
            </w:hyperlink>
          </w:p>
          <w:p w:rsidR="00521191" w:rsidRDefault="00521191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справок используем учебник и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https://ru.wikipedia.org/wiki/Баскетбол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521191" w:rsidRDefault="00521191" w:rsidP="00EF1D29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654" w:type="dxa"/>
          </w:tcPr>
          <w:p w:rsid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21191" w:rsidRPr="007D6474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20" w:type="dxa"/>
            <w:shd w:val="clear" w:color="auto" w:fill="auto"/>
          </w:tcPr>
          <w:p w:rsidR="00521191" w:rsidRPr="007D6474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6" w:type="dxa"/>
          </w:tcPr>
          <w:p w:rsidR="00521191" w:rsidRPr="007D6474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7D6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6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7" w:type="dxa"/>
          </w:tcPr>
          <w:p w:rsid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C3">
              <w:rPr>
                <w:rFonts w:ascii="Times New Roman" w:hAnsi="Times New Roman" w:cs="Times New Roman"/>
                <w:sz w:val="24"/>
                <w:szCs w:val="24"/>
              </w:rPr>
              <w:t>Изучаем материал по ссылке</w:t>
            </w:r>
          </w:p>
          <w:p w:rsidR="00521191" w:rsidRPr="007D6474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3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https://resh.edu.ru/subject/lesson/2621/start/</w:t>
              </w:r>
            </w:hyperlink>
          </w:p>
        </w:tc>
        <w:tc>
          <w:tcPr>
            <w:tcW w:w="1295" w:type="dxa"/>
          </w:tcPr>
          <w:p w:rsidR="00521191" w:rsidRPr="007D6474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 правила, упр.431,432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4" w:type="dxa"/>
          </w:tcPr>
          <w:p w:rsidR="00521191" w:rsidRPr="004537CC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191" w:rsidRPr="002E5B64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1191" w:rsidRPr="002E5B64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886" w:type="dxa"/>
          </w:tcPr>
          <w:p w:rsidR="00521191" w:rsidRPr="002E5B64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ная работа №7</w:t>
            </w:r>
          </w:p>
        </w:tc>
        <w:tc>
          <w:tcPr>
            <w:tcW w:w="7237" w:type="dxa"/>
          </w:tcPr>
          <w:p w:rsidR="00521191" w:rsidRPr="003165D7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В-1 по ссылке</w:t>
            </w:r>
          </w:p>
          <w:p w:rsidR="00521191" w:rsidRPr="00B138CA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38CA">
                <w:rPr>
                  <w:rStyle w:val="a4"/>
                </w:rPr>
                <w:t>https://nsportal.ru/shkola/algebra/library/2016/01/30/kontrolnaya-rabota-no7-po-algebre-dlya-7-klassa-po-teme-formuly</w:t>
              </w:r>
            </w:hyperlink>
          </w:p>
        </w:tc>
        <w:tc>
          <w:tcPr>
            <w:tcW w:w="1295" w:type="dxa"/>
          </w:tcPr>
          <w:p w:rsidR="00521191" w:rsidRPr="002E5B64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оверочной работы</w:t>
            </w:r>
          </w:p>
        </w:tc>
      </w:tr>
      <w:tr w:rsidR="00521191" w:rsidTr="00E61E9A">
        <w:tc>
          <w:tcPr>
            <w:tcW w:w="14786" w:type="dxa"/>
            <w:gridSpan w:val="7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4" w:type="dxa"/>
          </w:tcPr>
          <w:p w:rsidR="00521191" w:rsidRP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0" w:type="dxa"/>
            <w:shd w:val="clear" w:color="auto" w:fill="auto"/>
          </w:tcPr>
          <w:p w:rsidR="00521191" w:rsidRP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6" w:type="dxa"/>
          </w:tcPr>
          <w:p w:rsidR="00521191" w:rsidRP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Особенности строения и жизнедеятельности.</w:t>
            </w:r>
          </w:p>
        </w:tc>
        <w:tc>
          <w:tcPr>
            <w:tcW w:w="7237" w:type="dxa"/>
          </w:tcPr>
          <w:p w:rsidR="00521191" w:rsidRP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52119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урок по ссылке </w:t>
            </w:r>
            <w:hyperlink r:id="rId10" w:history="1">
              <w:r w:rsidRPr="00521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https://resh.edu.ru/subject/lesson/2110/start</w:t>
              </w:r>
            </w:hyperlink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- выполнить тренировочные задания, в случае отсутствия связи прочитать с.186-195 ответить на вопросы.</w:t>
            </w:r>
          </w:p>
        </w:tc>
        <w:tc>
          <w:tcPr>
            <w:tcW w:w="1295" w:type="dxa"/>
          </w:tcPr>
          <w:p w:rsidR="00521191" w:rsidRP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91">
              <w:rPr>
                <w:rFonts w:ascii="Times New Roman" w:hAnsi="Times New Roman" w:cs="Times New Roman"/>
                <w:sz w:val="24"/>
                <w:szCs w:val="24"/>
              </w:rPr>
              <w:t>С.186-195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54" w:type="dxa"/>
          </w:tcPr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0" w:type="dxa"/>
            <w:shd w:val="clear" w:color="auto" w:fill="auto"/>
          </w:tcPr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6" w:type="dxa"/>
          </w:tcPr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7237" w:type="dxa"/>
          </w:tcPr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п. 15 в учебнике, просмотреть </w:t>
            </w:r>
            <w:proofErr w:type="spellStart"/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B70B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https://videouroki.net/video/31-vozdieistviie-chielovieka-na-prirodu.html</w:t>
              </w:r>
            </w:hyperlink>
          </w:p>
          <w:p w:rsidR="00521191" w:rsidRPr="004537CC" w:rsidRDefault="00521191" w:rsidP="00E61E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стр.131-132 № 1,3,5</w:t>
            </w:r>
          </w:p>
        </w:tc>
        <w:tc>
          <w:tcPr>
            <w:tcW w:w="1295" w:type="dxa"/>
          </w:tcPr>
          <w:p w:rsidR="00521191" w:rsidRPr="00B70B20" w:rsidRDefault="00521191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Стр. 131 ответить на вопросы раздела «Проверим себя»</w:t>
            </w:r>
          </w:p>
        </w:tc>
      </w:tr>
      <w:tr w:rsidR="00521191" w:rsidTr="00E61E9A">
        <w:tc>
          <w:tcPr>
            <w:tcW w:w="14786" w:type="dxa"/>
            <w:gridSpan w:val="7"/>
          </w:tcPr>
          <w:p w:rsidR="00521191" w:rsidRPr="007D6474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 Б Е Д 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4" w:type="dxa"/>
          </w:tcPr>
          <w:p w:rsidR="00521191" w:rsidRPr="00B725EA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21191" w:rsidRPr="00804170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21191" w:rsidRPr="00642DE7" w:rsidRDefault="00521191" w:rsidP="005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86" w:type="dxa"/>
          </w:tcPr>
          <w:p w:rsidR="00521191" w:rsidRPr="00CE2599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уже знаем и умеем</w:t>
            </w:r>
          </w:p>
          <w:p w:rsidR="00521191" w:rsidRPr="00CE2599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91" w:rsidRPr="00804170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</w:tcPr>
          <w:p w:rsidR="00521191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учебником с 160 у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  <w:p w:rsidR="00521191" w:rsidRPr="00CE2599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91" w:rsidRPr="00CE2599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91" w:rsidRPr="00CE2599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91" w:rsidRPr="00804170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1191" w:rsidRPr="00804170" w:rsidRDefault="00521191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,5авс</w:t>
            </w:r>
          </w:p>
        </w:tc>
      </w:tr>
      <w:tr w:rsidR="00521191" w:rsidTr="00521191">
        <w:tc>
          <w:tcPr>
            <w:tcW w:w="313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521191" w:rsidRDefault="00521191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4" w:type="dxa"/>
          </w:tcPr>
          <w:p w:rsidR="00521191" w:rsidRPr="004F1DEA" w:rsidRDefault="00521191" w:rsidP="00EF1D2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521191" w:rsidRPr="004F1DEA" w:rsidRDefault="00521191" w:rsidP="00EF1D2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</w:t>
            </w:r>
            <w:bookmarkStart w:id="0" w:name="_GoBack"/>
            <w:bookmarkEnd w:id="0"/>
          </w:p>
        </w:tc>
        <w:tc>
          <w:tcPr>
            <w:tcW w:w="1886" w:type="dxa"/>
          </w:tcPr>
          <w:p w:rsidR="00521191" w:rsidRPr="004F1DEA" w:rsidRDefault="00521191" w:rsidP="00EF1D2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Дизайн интерьера</w:t>
            </w:r>
          </w:p>
        </w:tc>
        <w:tc>
          <w:tcPr>
            <w:tcW w:w="7237" w:type="dxa"/>
          </w:tcPr>
          <w:p w:rsidR="00521191" w:rsidRPr="004F1DEA" w:rsidRDefault="00521191" w:rsidP="00EF1D2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Рисунок «Вещь в интерьере»</w:t>
            </w:r>
          </w:p>
        </w:tc>
        <w:tc>
          <w:tcPr>
            <w:tcW w:w="1295" w:type="dxa"/>
          </w:tcPr>
          <w:p w:rsidR="00521191" w:rsidRPr="004F1DEA" w:rsidRDefault="00521191" w:rsidP="00EF1D2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Закончить рисунок, прислать фотографию</w:t>
            </w:r>
          </w:p>
        </w:tc>
      </w:tr>
    </w:tbl>
    <w:p w:rsidR="004537CC" w:rsidRDefault="004537CC" w:rsidP="004537CC"/>
    <w:p w:rsidR="004537CC" w:rsidRDefault="004537CC" w:rsidP="004537CC"/>
    <w:p w:rsidR="002320FB" w:rsidRDefault="00521191"/>
    <w:sectPr w:rsidR="002320FB" w:rsidSect="00E3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C"/>
    <w:rsid w:val="001E4E59"/>
    <w:rsid w:val="004537CC"/>
    <w:rsid w:val="00521191"/>
    <w:rsid w:val="0070263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3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1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1;&#1072;&#1089;&#1082;&#1077;&#1090;&#1073;&#1086;&#1083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w7vDhCafivd5bs6WK8DqtzEpoTMgQWL5QnbT8-zgMQ" TargetMode="External"/><Relationship Id="rId11" Type="http://schemas.openxmlformats.org/officeDocument/2006/relationships/hyperlink" Target="https://videouroki.net/video/31-vozdieistviie-chielovieka-na-prirodu.html" TargetMode="External"/><Relationship Id="rId5" Type="http://schemas.openxmlformats.org/officeDocument/2006/relationships/hyperlink" Target="https://drive.google.com/open?id=14JyTXvsM5VZVzJ1d9RZ1Vvre-GiTzx7I" TargetMode="External"/><Relationship Id="rId10" Type="http://schemas.openxmlformats.org/officeDocument/2006/relationships/hyperlink" Target="https://resh.edu.ru/subject/lesson/2110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6/01/30/kontrolnaya-rabota-no7-po-algebre-dlya-7-klassa-po-teme-form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2020-04-09T07:00:00Z</dcterms:created>
  <dcterms:modified xsi:type="dcterms:W3CDTF">2020-04-09T09:39:00Z</dcterms:modified>
</cp:coreProperties>
</file>