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BB" w:rsidRDefault="00532EBB" w:rsidP="00532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08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532EBB" w:rsidRPr="00130697" w:rsidRDefault="00532EBB" w:rsidP="00532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7"/>
        <w:gridCol w:w="955"/>
        <w:gridCol w:w="1276"/>
        <w:gridCol w:w="1559"/>
        <w:gridCol w:w="2410"/>
        <w:gridCol w:w="4961"/>
        <w:gridCol w:w="3338"/>
      </w:tblGrid>
      <w:tr w:rsidR="00532EBB" w:rsidTr="00532EBB">
        <w:tc>
          <w:tcPr>
            <w:tcW w:w="287" w:type="dxa"/>
          </w:tcPr>
          <w:p w:rsidR="00532EBB" w:rsidRDefault="00532EBB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2EBB" w:rsidRPr="00130697" w:rsidRDefault="00532EBB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532EBB" w:rsidRPr="00130697" w:rsidRDefault="00532EBB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32EBB" w:rsidRPr="00130697" w:rsidRDefault="00532EB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32EBB" w:rsidRPr="00130697" w:rsidRDefault="00532EB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1" w:type="dxa"/>
          </w:tcPr>
          <w:p w:rsidR="00532EBB" w:rsidRPr="00130697" w:rsidRDefault="00532EB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338" w:type="dxa"/>
          </w:tcPr>
          <w:p w:rsidR="00532EBB" w:rsidRPr="00130697" w:rsidRDefault="00532EBB" w:rsidP="00E3330D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559" w:type="dxa"/>
            <w:shd w:val="clear" w:color="auto" w:fill="auto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CE6A76" w:rsidRDefault="00CE6A76" w:rsidP="00E33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и дефисное написание </w:t>
            </w:r>
          </w:p>
          <w:p w:rsidR="00CE6A76" w:rsidRPr="007D647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частиц.</w:t>
            </w:r>
          </w:p>
        </w:tc>
        <w:tc>
          <w:tcPr>
            <w:tcW w:w="4961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учебником на закрепление темы.</w:t>
            </w:r>
          </w:p>
          <w:p w:rsidR="00CE6A76" w:rsidRPr="007D647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задания и выполнить упр. 420, 421, 422</w:t>
            </w:r>
          </w:p>
        </w:tc>
        <w:tc>
          <w:tcPr>
            <w:tcW w:w="3338" w:type="dxa"/>
          </w:tcPr>
          <w:p w:rsidR="00CE6A76" w:rsidRPr="007D647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Упр.423 - 424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276" w:type="dxa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4961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1.читать стр.73-74</w:t>
            </w:r>
          </w:p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2.слушаем  по ссылке</w:t>
            </w:r>
          </w:p>
          <w:p w:rsidR="00CE6A76" w:rsidRPr="002E5B64" w:rsidRDefault="003E5C98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6A76" w:rsidRPr="00070D38">
                <w:rPr>
                  <w:rStyle w:val="a4"/>
                </w:rPr>
                <w:t>http://www.youtube.com/watch?v=6xypV_fSRuE</w:t>
              </w:r>
            </w:hyperlink>
          </w:p>
        </w:tc>
        <w:tc>
          <w:tcPr>
            <w:tcW w:w="3338" w:type="dxa"/>
          </w:tcPr>
          <w:p w:rsidR="00CE6A76" w:rsidRPr="002E5B64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 Чтение п.36 учебника. 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ь 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№910,917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</w:tcPr>
          <w:p w:rsidR="00CE6A76" w:rsidRDefault="00CE6A7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CE6A76" w:rsidRDefault="00CE6A7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CE6A76" w:rsidRDefault="00CE6A7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4961" w:type="dxa"/>
          </w:tcPr>
          <w:p w:rsidR="00CE6A76" w:rsidRDefault="00CE6A7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E6A76" w:rsidRDefault="00CE6A7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раздел баскетбол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https://drive.google.com/open?id=14JyTXvsM5VZVzJ1d9RZ1Vvre-GiTzx7I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:rsidR="00CE6A76" w:rsidRDefault="00CE6A76" w:rsidP="00E3330D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</w:t>
            </w:r>
          </w:p>
        </w:tc>
      </w:tr>
      <w:tr w:rsidR="00CE6A76" w:rsidTr="00E3330D">
        <w:tc>
          <w:tcPr>
            <w:tcW w:w="14786" w:type="dxa"/>
            <w:gridSpan w:val="7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6" w:type="dxa"/>
          </w:tcPr>
          <w:p w:rsidR="00CE6A76" w:rsidRPr="00532EBB" w:rsidRDefault="00CE6A76" w:rsidP="00E3330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CE6A76" w:rsidRPr="00532EBB" w:rsidRDefault="00CE6A76" w:rsidP="00E3330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10" w:type="dxa"/>
          </w:tcPr>
          <w:p w:rsidR="00CE6A76" w:rsidRPr="00532EBB" w:rsidRDefault="00CE6A76" w:rsidP="00E3330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тел</w:t>
            </w:r>
          </w:p>
        </w:tc>
        <w:tc>
          <w:tcPr>
            <w:tcW w:w="4961" w:type="dxa"/>
          </w:tcPr>
          <w:p w:rsidR="00CE6A76" w:rsidRPr="00532EBB" w:rsidRDefault="00CE6A76" w:rsidP="00532EBB">
            <w:pPr>
              <w:spacing w:before="100" w:before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п 2,4  ответить на </w:t>
            </w:r>
            <w:proofErr w:type="spellStart"/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№9, 17</w:t>
            </w:r>
          </w:p>
        </w:tc>
        <w:tc>
          <w:tcPr>
            <w:tcW w:w="3338" w:type="dxa"/>
          </w:tcPr>
          <w:p w:rsidR="00CE6A76" w:rsidRPr="00532EBB" w:rsidRDefault="00CE6A76" w:rsidP="00E3330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№23.34, 23.48 23.59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76" w:type="dxa"/>
          </w:tcPr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CE6A76" w:rsidRPr="0015396B" w:rsidRDefault="00CE6A76" w:rsidP="00532EBB">
            <w:pPr>
              <w:rPr>
                <w:rFonts w:ascii="Times New Roman" w:hAnsi="Times New Roman"/>
                <w:sz w:val="24"/>
                <w:szCs w:val="24"/>
              </w:rPr>
            </w:pPr>
            <w:r w:rsidRPr="0015396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  <w:r w:rsidRPr="0015396B">
              <w:rPr>
                <w:rFonts w:ascii="Times New Roman" w:hAnsi="Times New Roman"/>
                <w:sz w:val="24"/>
                <w:szCs w:val="24"/>
              </w:rPr>
              <w:t>Развитие навыков ситуативного общения.</w:t>
            </w:r>
          </w:p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Изучаем блок «Говорение»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155-156,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1-читаем высказывания, выражаем согласие или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 дополняем тезисы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5-читаем диалог, отвечаем письменно на вопросы к нему.</w:t>
            </w:r>
          </w:p>
        </w:tc>
        <w:tc>
          <w:tcPr>
            <w:tcW w:w="3338" w:type="dxa"/>
          </w:tcPr>
          <w:p w:rsidR="00CE6A76" w:rsidRPr="0015396B" w:rsidRDefault="00CE6A76" w:rsidP="00E3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71 -74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</w:tc>
      </w:tr>
      <w:tr w:rsidR="00CE6A76" w:rsidTr="00E3330D">
        <w:tc>
          <w:tcPr>
            <w:tcW w:w="14786" w:type="dxa"/>
            <w:gridSpan w:val="7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ОБЕД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6" w:type="dxa"/>
          </w:tcPr>
          <w:p w:rsidR="00CE6A76" w:rsidRPr="00532EBB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CE6A76" w:rsidRPr="00532EBB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CE6A76" w:rsidRPr="00532EBB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BB">
              <w:rPr>
                <w:rFonts w:ascii="Times New Roman" w:hAnsi="Times New Roman" w:cs="Times New Roman"/>
                <w:sz w:val="24"/>
                <w:szCs w:val="24"/>
              </w:rPr>
              <w:t>Основные группы Рыб. Их роль в природе</w:t>
            </w:r>
          </w:p>
        </w:tc>
        <w:tc>
          <w:tcPr>
            <w:tcW w:w="4961" w:type="dxa"/>
          </w:tcPr>
          <w:p w:rsidR="00CE6A76" w:rsidRPr="00532EBB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BB">
              <w:rPr>
                <w:rFonts w:ascii="Times New Roman" w:hAnsi="Times New Roman" w:cs="Times New Roman"/>
                <w:sz w:val="24"/>
                <w:szCs w:val="24"/>
              </w:rPr>
              <w:t>Прочитать текст по учебнику выписать основные группы рыб в тетради</w:t>
            </w:r>
          </w:p>
        </w:tc>
        <w:tc>
          <w:tcPr>
            <w:tcW w:w="3338" w:type="dxa"/>
          </w:tcPr>
          <w:p w:rsidR="00CE6A76" w:rsidRPr="00532EBB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BB">
              <w:rPr>
                <w:rFonts w:ascii="Times New Roman" w:hAnsi="Times New Roman" w:cs="Times New Roman"/>
                <w:sz w:val="24"/>
                <w:szCs w:val="24"/>
              </w:rPr>
              <w:t>С.180-185</w:t>
            </w:r>
          </w:p>
        </w:tc>
      </w:tr>
      <w:tr w:rsidR="00CE6A76" w:rsidTr="00532EBB">
        <w:tc>
          <w:tcPr>
            <w:tcW w:w="287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5" w:type="dxa"/>
          </w:tcPr>
          <w:p w:rsidR="00CE6A76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CE6A76" w:rsidRPr="005B4039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CE6A76" w:rsidRPr="005B4039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410" w:type="dxa"/>
          </w:tcPr>
          <w:p w:rsidR="00CE6A76" w:rsidRPr="005B4039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Симфоническая музыка.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Симфония №3 И. Гайдна.</w:t>
            </w:r>
          </w:p>
        </w:tc>
        <w:tc>
          <w:tcPr>
            <w:tcW w:w="4961" w:type="dxa"/>
          </w:tcPr>
          <w:p w:rsidR="00C956A0" w:rsidRDefault="00C956A0" w:rsidP="00C9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A76" w:rsidRPr="00C956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интернет ресурсов найти определение </w:t>
            </w:r>
            <w:r w:rsidR="00CE6A76" w:rsidRPr="00C9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симфоническая 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A76" w:rsidRPr="00C956A0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тетрадь.  </w:t>
            </w:r>
          </w:p>
          <w:p w:rsidR="00CE6A76" w:rsidRPr="00C956A0" w:rsidRDefault="00C956A0" w:rsidP="00E3330D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6A76" w:rsidRPr="00C956A0">
              <w:rPr>
                <w:rFonts w:ascii="Times New Roman" w:hAnsi="Times New Roman" w:cs="Times New Roman"/>
                <w:sz w:val="24"/>
                <w:szCs w:val="24"/>
              </w:rPr>
              <w:t>Найти и прослушать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симфонию №3И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айдна.</w:t>
            </w:r>
          </w:p>
          <w:p w:rsidR="00CE6A76" w:rsidRPr="005B4039" w:rsidRDefault="00CE6A7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:rsidR="00C956A0" w:rsidRDefault="00C956A0" w:rsidP="00C9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C956A0" w:rsidRPr="00C956A0" w:rsidRDefault="00C956A0" w:rsidP="00C9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1.Сделать краткую биографию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И.Гайдна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6A0" w:rsidRPr="002E5B64" w:rsidRDefault="00C956A0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настроение вызывает прослушанная симфония ?</w:t>
            </w:r>
          </w:p>
        </w:tc>
      </w:tr>
    </w:tbl>
    <w:p w:rsidR="00532EBB" w:rsidRDefault="00532EBB" w:rsidP="00532EBB"/>
    <w:p w:rsidR="00532EBB" w:rsidRDefault="00532EBB" w:rsidP="00532EBB"/>
    <w:p w:rsidR="00532EBB" w:rsidRDefault="00532EBB" w:rsidP="00532EBB"/>
    <w:p w:rsidR="002320FB" w:rsidRDefault="003E5C98"/>
    <w:sectPr w:rsidR="002320FB" w:rsidSect="007A7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B99"/>
    <w:multiLevelType w:val="hybridMultilevel"/>
    <w:tmpl w:val="54A6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4F68"/>
    <w:multiLevelType w:val="hybridMultilevel"/>
    <w:tmpl w:val="698A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BB"/>
    <w:rsid w:val="001E4E59"/>
    <w:rsid w:val="003E5C98"/>
    <w:rsid w:val="00532EBB"/>
    <w:rsid w:val="00C64A6F"/>
    <w:rsid w:val="00C956A0"/>
    <w:rsid w:val="00C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32EBB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E6A7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9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32EBB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E6A7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9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4JyTXvsM5VZVzJ1d9RZ1Vvre-GiTzx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xypV_fS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2020-04-07T08:36:00Z</dcterms:created>
  <dcterms:modified xsi:type="dcterms:W3CDTF">2020-04-07T10:54:00Z</dcterms:modified>
</cp:coreProperties>
</file>