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36" w:rsidRPr="00D31AB3" w:rsidRDefault="00262836" w:rsidP="00262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 w:rsidR="006913B1">
        <w:rPr>
          <w:rFonts w:ascii="Times New Roman" w:hAnsi="Times New Roman" w:cs="Times New Roman"/>
          <w:b/>
          <w:sz w:val="24"/>
          <w:szCs w:val="24"/>
        </w:rPr>
        <w:t>ого обучения  для 6 класса на 23</w:t>
      </w:r>
      <w:bookmarkStart w:id="0" w:name="_GoBack"/>
      <w:bookmarkEnd w:id="0"/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3402"/>
        <w:gridCol w:w="2694"/>
        <w:gridCol w:w="1843"/>
      </w:tblGrid>
      <w:tr w:rsidR="00262836" w:rsidRPr="00684A38" w:rsidTr="00DA47A0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62836" w:rsidRPr="00684A38" w:rsidTr="00262836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"Русские земли в 10-14 вв."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ссылке, результат прислать в виде скриншота </w:t>
            </w:r>
            <w:hyperlink r:id="rId5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https://onlinetestpad.com/ru/testview/278869-russkie-zemli-v-seredine-x-xiv-vv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62836" w:rsidRPr="00684A38" w:rsidTr="00262836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Самостоятельная работа с учебником 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работу с учебником, выполняем упр.559, 560. Если останется время – упр.554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62836" w:rsidRPr="00684A38" w:rsidTr="00262836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Самостоятельная работа с учебником 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повторяем материал учебника на стр. 243-244, выполняем № 1398, 1399, 1400, 1416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№1417, 1418, 1415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836" w:rsidRPr="00684A38" w:rsidRDefault="00262836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62836" w:rsidRPr="00684A38" w:rsidTr="00DA47A0">
        <w:trPr>
          <w:trHeight w:val="560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836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2836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36" w:rsidRPr="00684A38" w:rsidTr="00262836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Читаем ещё раз п.93, особенно внимательно стр.125. Выполняем упр.552, 557 со всеми заданиями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Упр.558 по заданию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62836" w:rsidRPr="00684A38" w:rsidTr="00262836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Образование Перфе</w:t>
            </w:r>
            <w:proofErr w:type="gramStart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кт с гл</w:t>
            </w:r>
            <w:proofErr w:type="gramEnd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аголами движения и перемены состояния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262836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https://www.youtube.com/watch?v=WiNA82tdXuA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помощь учебник </w:t>
            </w:r>
            <w:proofErr w:type="spellStart"/>
            <w:proofErr w:type="gramStart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 2-таблица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Default="00262836" w:rsidP="00262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урок 9 </w:t>
            </w:r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https://resh.edu.ru/subject/lesson/876/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2836" w:rsidRPr="00262836" w:rsidRDefault="00262836" w:rsidP="00262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gramStart"/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проверочных</w:t>
            </w:r>
            <w:proofErr w:type="gramEnd"/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задания, </w:t>
            </w:r>
            <w:proofErr w:type="spellStart"/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26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результата-ваша оценка)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836" w:rsidRDefault="00262836" w:rsidP="00DA47A0">
            <w:pPr>
              <w:spacing w:after="0" w:line="240" w:lineRule="auto"/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62836" w:rsidRPr="00684A38" w:rsidTr="00DA47A0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36" w:rsidRPr="00684A38" w:rsidTr="00DA47A0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1A1283" w:rsidRDefault="00262836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1A1283" w:rsidRDefault="00262836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Default="00262836" w:rsidP="00262836">
            <w:r w:rsidRPr="00EA6AC0">
              <w:t xml:space="preserve">Увертюра </w:t>
            </w:r>
            <w:proofErr w:type="gramStart"/>
            <w:r w:rsidRPr="00EA6AC0">
              <w:t>-ф</w:t>
            </w:r>
            <w:proofErr w:type="gramEnd"/>
            <w:r w:rsidRPr="00EA6AC0">
              <w:t>антазия "Ромео и Джульетта".</w:t>
            </w:r>
          </w:p>
          <w:p w:rsidR="00262836" w:rsidRPr="001A1283" w:rsidRDefault="00262836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3B1" w:rsidRDefault="00262836" w:rsidP="0026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6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="006913B1" w:rsidRPr="00976A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https://youtu.be/TqSSXOTfvbs</w:t>
              </w:r>
            </w:hyperlink>
            <w:r w:rsidR="0069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836" w:rsidRPr="001A1283" w:rsidRDefault="006913B1" w:rsidP="0026283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62836" w:rsidRPr="001A1283" w:rsidRDefault="006913B1" w:rsidP="00DA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36" w:rsidRPr="00684A38" w:rsidRDefault="00262836" w:rsidP="00DA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/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262836" w:rsidRPr="00684A38" w:rsidRDefault="00262836" w:rsidP="00262836">
      <w:pPr>
        <w:rPr>
          <w:rFonts w:ascii="Times New Roman" w:hAnsi="Times New Roman" w:cs="Times New Roman"/>
          <w:sz w:val="24"/>
          <w:szCs w:val="24"/>
        </w:rPr>
      </w:pPr>
    </w:p>
    <w:p w:rsidR="00262836" w:rsidRDefault="00262836" w:rsidP="00262836"/>
    <w:p w:rsidR="00262836" w:rsidRDefault="00262836" w:rsidP="00262836"/>
    <w:p w:rsidR="00262836" w:rsidRDefault="00262836" w:rsidP="00262836"/>
    <w:p w:rsidR="00262836" w:rsidRDefault="00262836" w:rsidP="00262836"/>
    <w:p w:rsidR="00262836" w:rsidRDefault="00262836" w:rsidP="00262836"/>
    <w:p w:rsidR="002320FB" w:rsidRDefault="006913B1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36"/>
    <w:rsid w:val="001E4E59"/>
    <w:rsid w:val="00262836"/>
    <w:rsid w:val="006913B1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youtu.be/TqSSXOTfv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resh.edu.ru/subject/lesson/876/" TargetMode="External"/><Relationship Id="rId5" Type="http://schemas.openxmlformats.org/officeDocument/2006/relationships/hyperlink" Target="https://onlinetestpad.com/ru/testview/278869-russkie-zemli-v-seredine-x-xiv-vv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www.youtube.com/watch?v=WiNA82tdX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2020-04-22T15:08:00Z</dcterms:created>
  <dcterms:modified xsi:type="dcterms:W3CDTF">2020-04-22T15:20:00Z</dcterms:modified>
</cp:coreProperties>
</file>