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83" w:rsidRPr="00D31AB3" w:rsidRDefault="001A1283" w:rsidP="001A12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на 22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3402"/>
        <w:gridCol w:w="2694"/>
        <w:gridCol w:w="1843"/>
      </w:tblGrid>
      <w:tr w:rsidR="001A1283" w:rsidRPr="00684A38" w:rsidTr="00172A1A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1283" w:rsidRPr="00684A38" w:rsidRDefault="001A1283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1283" w:rsidRPr="00684A38" w:rsidRDefault="001A1283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1283" w:rsidRPr="00684A38" w:rsidRDefault="001A1283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1283" w:rsidRPr="00684A38" w:rsidRDefault="001A1283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1283" w:rsidRPr="00684A38" w:rsidRDefault="001A1283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1283" w:rsidRPr="00684A38" w:rsidRDefault="001A1283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1283" w:rsidRPr="00684A38" w:rsidRDefault="001A1283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A1283" w:rsidRPr="00684A38" w:rsidRDefault="001A1283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1A1283" w:rsidRPr="00684A38" w:rsidTr="001A1283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1283" w:rsidRPr="00684A38" w:rsidRDefault="001A1283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1283" w:rsidRPr="00684A38" w:rsidRDefault="001A1283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283" w:rsidRPr="001A1283" w:rsidRDefault="001A1283" w:rsidP="001A128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283" w:rsidRPr="001A1283" w:rsidRDefault="001A1283" w:rsidP="001A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283" w:rsidRPr="001A1283" w:rsidRDefault="001A1283" w:rsidP="001A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283" w:rsidRPr="001A1283" w:rsidRDefault="001A1283" w:rsidP="001A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и послушать дистанционный урок по ссылке </w:t>
            </w:r>
            <w:hyperlink r:id="rId5" w:history="1">
              <w:r w:rsidRPr="00CC7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https://youtu.be/_i1RccbiOl8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283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материал учебника на стр.243-244, №1393, 1394, 1397, 1396, 1403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283" w:rsidRPr="001A1283" w:rsidRDefault="001A1283" w:rsidP="001A128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№1417, 1424, 1414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A1283" w:rsidRPr="00684A38" w:rsidRDefault="001A1283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A1283" w:rsidRPr="00684A38" w:rsidTr="001A1283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1283" w:rsidRPr="00684A38" w:rsidRDefault="001A1283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1283" w:rsidRPr="00684A38" w:rsidRDefault="001A1283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283" w:rsidRPr="001A1283" w:rsidRDefault="001A1283" w:rsidP="001A128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283" w:rsidRPr="001A1283" w:rsidRDefault="001A1283" w:rsidP="001A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283" w:rsidRPr="001A1283" w:rsidRDefault="001A1283" w:rsidP="001A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sz w:val="24"/>
                <w:szCs w:val="24"/>
              </w:rPr>
              <w:t>Мягкий знак в глаголах повелительного наклонения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283" w:rsidRPr="001A1283" w:rsidRDefault="001A1283" w:rsidP="001A12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 правило (орфограмма 47) на стр.124, выполняем упр.551, 553. Читаем правило на стр.125, разбираем устно упр.555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283" w:rsidRPr="001A1283" w:rsidRDefault="001A1283" w:rsidP="001A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sz w:val="24"/>
                <w:szCs w:val="24"/>
              </w:rPr>
              <w:t>упр.555, 556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A1283" w:rsidRPr="00684A38" w:rsidRDefault="001A1283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A1283" w:rsidRPr="00684A38" w:rsidTr="001A1283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1283" w:rsidRPr="00684A38" w:rsidRDefault="001A1283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1283" w:rsidRPr="00684A38" w:rsidRDefault="001A1283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283" w:rsidRPr="001A1283" w:rsidRDefault="001A1283" w:rsidP="001A128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283" w:rsidRPr="001A1283" w:rsidRDefault="001A1283" w:rsidP="001A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283" w:rsidRPr="001A1283" w:rsidRDefault="001A1283" w:rsidP="001A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sz w:val="24"/>
                <w:szCs w:val="24"/>
              </w:rPr>
              <w:t>Ф. Искандер «Тринадцатый подвиг Геракла».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283" w:rsidRPr="001A1283" w:rsidRDefault="001A1283" w:rsidP="001A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sz w:val="24"/>
                <w:szCs w:val="24"/>
              </w:rPr>
              <w:t>Читаем учебник стр.139-156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283" w:rsidRPr="001A1283" w:rsidRDefault="001A1283" w:rsidP="001A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sz w:val="24"/>
                <w:szCs w:val="24"/>
              </w:rPr>
              <w:t>Стр.156-157 вопросы и задания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A1283" w:rsidRPr="00684A38" w:rsidRDefault="001A1283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A1283" w:rsidRPr="00684A38" w:rsidTr="001A1283">
        <w:trPr>
          <w:trHeight w:val="560"/>
        </w:trPr>
        <w:tc>
          <w:tcPr>
            <w:tcW w:w="12945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1283" w:rsidRPr="00684A38" w:rsidRDefault="001A1283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  <w:bookmarkStart w:id="0" w:name="_GoBack"/>
            <w:bookmarkEnd w:id="0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1283" w:rsidRDefault="001A1283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1283" w:rsidRDefault="001A1283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283" w:rsidRPr="00684A38" w:rsidRDefault="001A1283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283" w:rsidRPr="00684A38" w:rsidTr="001A1283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1283" w:rsidRPr="00684A38" w:rsidRDefault="001A1283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1283" w:rsidRPr="00684A38" w:rsidRDefault="001A1283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283" w:rsidRPr="001A1283" w:rsidRDefault="001A1283" w:rsidP="001A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283" w:rsidRPr="001A1283" w:rsidRDefault="001A1283" w:rsidP="001A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283" w:rsidRPr="001A1283" w:rsidRDefault="001A1283" w:rsidP="001A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sz w:val="24"/>
                <w:szCs w:val="24"/>
              </w:rPr>
              <w:t>Практикум по теме "Человек среди людей"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283" w:rsidRPr="001A1283" w:rsidRDefault="001A1283" w:rsidP="001A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 </w:t>
            </w:r>
            <w:hyperlink r:id="rId9" w:history="1">
              <w:r w:rsidRPr="00CC7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https://uchitelya.com/obschestvoznanie/170754-praktikum-chelovek-sredi-lyudey.html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283" w:rsidRPr="001A1283" w:rsidRDefault="001A1283" w:rsidP="001A128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Выполнить тест </w:t>
            </w:r>
            <w:hyperlink r:id="rId10" w:history="1">
              <w:r w:rsidRPr="00CC7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https://multiurok.ru/files/itoghovyi-tiest-po-obshchiestvoznaniiu-v-6-klassie-po-tiemie-chieloviek-sriedi-liudiei.html</w:t>
              </w:r>
            </w:hyperlink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1283" w:rsidRPr="00684A38" w:rsidRDefault="001A1283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A1283" w:rsidRPr="00684A38" w:rsidTr="001A1283">
        <w:trPr>
          <w:trHeight w:val="103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283" w:rsidRPr="00684A38" w:rsidRDefault="001A1283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283" w:rsidRPr="00684A38" w:rsidRDefault="001A1283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283" w:rsidRPr="001A1283" w:rsidRDefault="001A1283" w:rsidP="001A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283" w:rsidRPr="001A1283" w:rsidRDefault="001A1283" w:rsidP="001A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283" w:rsidRPr="001A1283" w:rsidRDefault="001A1283" w:rsidP="001A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sz w:val="24"/>
                <w:szCs w:val="24"/>
              </w:rPr>
              <w:t>Правила перспективы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283" w:rsidRPr="001A1283" w:rsidRDefault="001A1283" w:rsidP="001A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sz w:val="24"/>
                <w:szCs w:val="24"/>
              </w:rPr>
              <w:t>нарисуй пейзаж с вдаль уходящей дорогой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283" w:rsidRPr="001A1283" w:rsidRDefault="001A1283" w:rsidP="001A12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закончить рисунок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A1283" w:rsidRDefault="001A1283" w:rsidP="00172A1A">
            <w:pPr>
              <w:spacing w:after="0" w:line="240" w:lineRule="auto"/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A1283" w:rsidRPr="00684A38" w:rsidTr="00172A1A">
        <w:trPr>
          <w:trHeight w:val="332"/>
        </w:trPr>
        <w:tc>
          <w:tcPr>
            <w:tcW w:w="12945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1283" w:rsidRPr="00684A38" w:rsidRDefault="001A1283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1283" w:rsidRPr="00684A38" w:rsidRDefault="001A1283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283" w:rsidRPr="00684A38" w:rsidTr="001A1283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1283" w:rsidRPr="00684A38" w:rsidRDefault="001A1283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1283" w:rsidRPr="00684A38" w:rsidRDefault="001A1283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283" w:rsidRPr="001A1283" w:rsidRDefault="001A1283" w:rsidP="001A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283" w:rsidRPr="001A1283" w:rsidRDefault="001A1283" w:rsidP="001A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283" w:rsidRPr="001A1283" w:rsidRDefault="001A1283" w:rsidP="001A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sz w:val="24"/>
                <w:szCs w:val="24"/>
              </w:rPr>
              <w:t>Юмор как одно из ценных качеств человека в рассказе Ф. Искандера «Тринадцатый подвиг Геракла»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283" w:rsidRPr="001A1283" w:rsidRDefault="001A1283" w:rsidP="001A128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tgtFrame="_blank" w:history="1">
              <w:r w:rsidRPr="001A12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Смотрим урок по ссылке https://resh.edu.ru/subject/lesson/7060/start/246770/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A1283" w:rsidRPr="001A1283" w:rsidRDefault="001A1283" w:rsidP="001A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283">
              <w:rPr>
                <w:rFonts w:ascii="Times New Roman" w:hAnsi="Times New Roman" w:cs="Times New Roman"/>
                <w:sz w:val="24"/>
                <w:szCs w:val="24"/>
              </w:rPr>
              <w:t>Стр. 157, творческое задание (на выбор</w:t>
            </w:r>
            <w:proofErr w:type="gramStart"/>
            <w:r w:rsidRPr="001A1283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1A1283"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283" w:rsidRPr="00684A38" w:rsidRDefault="001A1283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/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1A1283" w:rsidRPr="00684A38" w:rsidRDefault="001A1283" w:rsidP="001A1283">
      <w:pPr>
        <w:rPr>
          <w:rFonts w:ascii="Times New Roman" w:hAnsi="Times New Roman" w:cs="Times New Roman"/>
          <w:sz w:val="24"/>
          <w:szCs w:val="24"/>
        </w:rPr>
      </w:pPr>
    </w:p>
    <w:p w:rsidR="001A1283" w:rsidRDefault="001A1283" w:rsidP="001A1283"/>
    <w:p w:rsidR="001A1283" w:rsidRDefault="001A1283" w:rsidP="001A1283"/>
    <w:p w:rsidR="001A1283" w:rsidRDefault="001A1283" w:rsidP="001A1283"/>
    <w:p w:rsidR="001A1283" w:rsidRDefault="001A1283" w:rsidP="001A1283"/>
    <w:p w:rsidR="002320FB" w:rsidRDefault="001A1283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83"/>
    <w:rsid w:val="001A1283"/>
    <w:rsid w:val="001E4E5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resh.edu.ru/subject/lesson/7060/start/2467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youtu.be/_i1RccbiOl8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multiurok.ru/files/itoghovyi-tiest-po-obshchiestvoznaniiu-v-6-klassie-po-tiemie-chieloviek-sriedi-liudie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ya.com/obschestvoznanie/170754-praktikum-chelovek-sredi-lyudey.html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474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2020-04-21T13:26:00Z</dcterms:created>
  <dcterms:modified xsi:type="dcterms:W3CDTF">2020-04-21T13:30:00Z</dcterms:modified>
</cp:coreProperties>
</file>