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58" w:rsidRPr="00130697" w:rsidRDefault="000D6358" w:rsidP="000D6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6 класса на 08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866"/>
        <w:gridCol w:w="1878"/>
        <w:gridCol w:w="1696"/>
        <w:gridCol w:w="1654"/>
        <w:gridCol w:w="4921"/>
        <w:gridCol w:w="3443"/>
      </w:tblGrid>
      <w:tr w:rsidR="000D6358" w:rsidTr="000D6358">
        <w:tc>
          <w:tcPr>
            <w:tcW w:w="336" w:type="dxa"/>
          </w:tcPr>
          <w:p w:rsidR="000D6358" w:rsidRDefault="000D6358" w:rsidP="00E3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0D6358" w:rsidRPr="00130697" w:rsidRDefault="000D6358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92" w:type="dxa"/>
          </w:tcPr>
          <w:p w:rsidR="000D6358" w:rsidRPr="00130697" w:rsidRDefault="000D6358" w:rsidP="00E3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8" w:type="dxa"/>
          </w:tcPr>
          <w:p w:rsidR="000D6358" w:rsidRPr="00130697" w:rsidRDefault="000D6358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50" w:type="dxa"/>
          </w:tcPr>
          <w:p w:rsidR="000D6358" w:rsidRPr="00130697" w:rsidRDefault="000D6358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848" w:type="dxa"/>
          </w:tcPr>
          <w:p w:rsidR="000D6358" w:rsidRPr="00130697" w:rsidRDefault="000D6358" w:rsidP="00E3330D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62" w:type="dxa"/>
          </w:tcPr>
          <w:p w:rsidR="000D6358" w:rsidRPr="00130697" w:rsidRDefault="000D6358" w:rsidP="00E3330D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BB7686" w:rsidTr="000D6358">
        <w:tc>
          <w:tcPr>
            <w:tcW w:w="336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10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92" w:type="dxa"/>
          </w:tcPr>
          <w:p w:rsidR="00BB7686" w:rsidRP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8" w:type="dxa"/>
            <w:shd w:val="clear" w:color="auto" w:fill="auto"/>
          </w:tcPr>
          <w:p w:rsidR="00BB7686" w:rsidRP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8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50" w:type="dxa"/>
          </w:tcPr>
          <w:p w:rsidR="00BB7686" w:rsidRP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8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848" w:type="dxa"/>
          </w:tcPr>
          <w:p w:rsidR="00BB7686" w:rsidRP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86">
              <w:rPr>
                <w:rFonts w:ascii="Times New Roman" w:hAnsi="Times New Roman" w:cs="Times New Roman"/>
                <w:sz w:val="24"/>
                <w:szCs w:val="24"/>
              </w:rPr>
              <w:t>Готовимся к контрольной работе: задание в прикрепленном файле почты АСУ; № 1-5, критерии оценивания смотрите там же</w:t>
            </w:r>
          </w:p>
        </w:tc>
        <w:tc>
          <w:tcPr>
            <w:tcW w:w="1862" w:type="dxa"/>
          </w:tcPr>
          <w:p w:rsidR="00BB7686" w:rsidRP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86">
              <w:rPr>
                <w:rFonts w:ascii="Times New Roman" w:hAnsi="Times New Roman" w:cs="Times New Roman"/>
                <w:sz w:val="24"/>
                <w:szCs w:val="24"/>
              </w:rPr>
              <w:t>№1312, 1313</w:t>
            </w:r>
          </w:p>
        </w:tc>
      </w:tr>
      <w:tr w:rsidR="00BB7686" w:rsidTr="000D6358">
        <w:tc>
          <w:tcPr>
            <w:tcW w:w="336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92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учебником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</w:t>
            </w:r>
          </w:p>
        </w:tc>
        <w:tc>
          <w:tcPr>
            <w:tcW w:w="5848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 стр.100, </w:t>
            </w:r>
          </w:p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упр.507, 508.512 (по образцам)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Упр.512 выполняем, если останется время</w:t>
            </w:r>
          </w:p>
        </w:tc>
        <w:tc>
          <w:tcPr>
            <w:tcW w:w="1862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П.88 упр.514 словарные слова</w:t>
            </w:r>
          </w:p>
        </w:tc>
      </w:tr>
      <w:tr w:rsidR="00BB7686" w:rsidTr="000D6358">
        <w:tc>
          <w:tcPr>
            <w:tcW w:w="336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92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Работа с учебником,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РЭШ урок 39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Роль учителя Лидии Михайловны в рассказе. Нравственные проблемы рассказа В. Распутина «Уроки французского»</w:t>
            </w:r>
          </w:p>
        </w:tc>
        <w:tc>
          <w:tcPr>
            <w:tcW w:w="5848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тр.121 – 122 отвечаем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6, 7,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Смотрим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https://resh.edu.ru/subject/lesson/7062/start/245842/</w:t>
              </w:r>
            </w:hyperlink>
          </w:p>
        </w:tc>
        <w:tc>
          <w:tcPr>
            <w:tcW w:w="1862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Стр.122 задание</w:t>
            </w:r>
            <w:proofErr w:type="gram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B7686" w:rsidTr="00E3330D">
        <w:tc>
          <w:tcPr>
            <w:tcW w:w="14786" w:type="dxa"/>
            <w:gridSpan w:val="7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BB7686" w:rsidTr="000D6358">
        <w:tc>
          <w:tcPr>
            <w:tcW w:w="336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92" w:type="dxa"/>
          </w:tcPr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88" w:type="dxa"/>
            <w:shd w:val="clear" w:color="auto" w:fill="auto"/>
          </w:tcPr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50" w:type="dxa"/>
          </w:tcPr>
          <w:p w:rsidR="00BB7686" w:rsidRPr="00EB3D21" w:rsidRDefault="00BB7686" w:rsidP="00BB7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B3D21">
              <w:rPr>
                <w:rFonts w:ascii="Times New Roman" w:hAnsi="Times New Roman" w:cs="Times New Roman"/>
              </w:rPr>
              <w:t>Повторение и обобщение</w:t>
            </w:r>
          </w:p>
        </w:tc>
        <w:tc>
          <w:tcPr>
            <w:tcW w:w="5848" w:type="dxa"/>
          </w:tcPr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Просмотреть урок:</w:t>
            </w:r>
          </w:p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hyperlink r:id="rId6" w:history="1">
              <w:r w:rsidRPr="00EB3D21">
                <w:rPr>
                  <w:rStyle w:val="a4"/>
                  <w:rFonts w:ascii="Times New Roman" w:hAnsi="Times New Roman" w:cs="Times New Roman"/>
                </w:rPr>
                <w:t>https://resh.edu.ru/subject/lesson/1255/</w:t>
              </w:r>
            </w:hyperlink>
          </w:p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>Выполнить тест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hyperlink r:id="rId7" w:history="1">
              <w:r w:rsidRPr="00EB3D21">
                <w:rPr>
                  <w:rStyle w:val="a4"/>
                  <w:rFonts w:ascii="Times New Roman" w:hAnsi="Times New Roman" w:cs="Times New Roman"/>
                </w:rPr>
                <w:t>https://testedu.ru/test/obshhestvoznanie/6-klass/obobshhenie-temyi-chelovek-1.html</w:t>
              </w:r>
            </w:hyperlink>
          </w:p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r w:rsidRPr="00EB3D21">
              <w:rPr>
                <w:rFonts w:ascii="Times New Roman" w:hAnsi="Times New Roman" w:cs="Times New Roman"/>
              </w:rPr>
              <w:t xml:space="preserve">Результат прислать (ВК, АСУ РСО, </w:t>
            </w:r>
            <w:proofErr w:type="spellStart"/>
            <w:r w:rsidRPr="00EB3D21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EB3D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2" w:type="dxa"/>
          </w:tcPr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B3D21">
              <w:rPr>
                <w:rFonts w:ascii="Times New Roman" w:hAnsi="Times New Roman" w:cs="Times New Roman"/>
              </w:rPr>
              <w:t>Выполнить тренировочные и контрольные задания к уроку:</w:t>
            </w:r>
          </w:p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  <w:hyperlink r:id="rId8" w:history="1">
              <w:r w:rsidRPr="00EB3D21">
                <w:rPr>
                  <w:rStyle w:val="a4"/>
                  <w:rFonts w:ascii="Times New Roman" w:hAnsi="Times New Roman" w:cs="Times New Roman"/>
                </w:rPr>
                <w:t>https://resh.edu.ru/subject/lesson/1255/</w:t>
              </w:r>
            </w:hyperlink>
          </w:p>
          <w:p w:rsidR="00BB7686" w:rsidRPr="00EB3D21" w:rsidRDefault="00BB7686" w:rsidP="00E3330D">
            <w:pPr>
              <w:rPr>
                <w:rFonts w:ascii="Times New Roman" w:hAnsi="Times New Roman" w:cs="Times New Roman"/>
              </w:rPr>
            </w:pPr>
          </w:p>
        </w:tc>
      </w:tr>
      <w:tr w:rsidR="00BB7686" w:rsidTr="000D6358">
        <w:tc>
          <w:tcPr>
            <w:tcW w:w="336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92" w:type="dxa"/>
          </w:tcPr>
          <w:p w:rsidR="00BB7686" w:rsidRPr="00CB6958" w:rsidRDefault="00BB7686" w:rsidP="00E3330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8" w:type="dxa"/>
            <w:shd w:val="clear" w:color="auto" w:fill="auto"/>
          </w:tcPr>
          <w:p w:rsidR="00BB7686" w:rsidRPr="00CB6958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50" w:type="dxa"/>
          </w:tcPr>
          <w:p w:rsidR="00BB7686" w:rsidRPr="0089228A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Жанры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ИЗО</w:t>
            </w:r>
          </w:p>
        </w:tc>
        <w:tc>
          <w:tcPr>
            <w:tcW w:w="5848" w:type="dxa"/>
          </w:tcPr>
          <w:p w:rsidR="00BB7686" w:rsidRPr="0089228A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Найди картины русских художников. Как по-разному они раскрывают свое понимание красоты?</w:t>
            </w:r>
          </w:p>
        </w:tc>
        <w:tc>
          <w:tcPr>
            <w:tcW w:w="1862" w:type="dxa"/>
          </w:tcPr>
          <w:p w:rsidR="00BB7686" w:rsidRPr="0089228A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найди и пришли информацию о своем любимом художнике</w:t>
            </w:r>
          </w:p>
        </w:tc>
      </w:tr>
      <w:tr w:rsidR="00BB7686" w:rsidTr="00E3330D">
        <w:tc>
          <w:tcPr>
            <w:tcW w:w="14786" w:type="dxa"/>
            <w:gridSpan w:val="7"/>
          </w:tcPr>
          <w:p w:rsidR="00BB7686" w:rsidRPr="00CB6958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ОБЕД</w:t>
            </w:r>
          </w:p>
        </w:tc>
      </w:tr>
      <w:tr w:rsidR="00BB7686" w:rsidTr="000D6358">
        <w:tc>
          <w:tcPr>
            <w:tcW w:w="336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BB7686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92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повести</w:t>
            </w:r>
          </w:p>
        </w:tc>
        <w:tc>
          <w:tcPr>
            <w:tcW w:w="1988" w:type="dxa"/>
            <w:shd w:val="clear" w:color="auto" w:fill="auto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дружбы и согласия в сказке-были К. Паустовского «Кладовая солнца»</w:t>
            </w:r>
          </w:p>
        </w:tc>
        <w:tc>
          <w:tcPr>
            <w:tcW w:w="5848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сказку-быль </w:t>
            </w: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интернет-библиотеке</w:t>
            </w:r>
            <w:proofErr w:type="gramEnd"/>
            <w:r w:rsidRPr="007D6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D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https://ilibrary.ru/text/2153/p.1/index.html</w:t>
              </w:r>
            </w:hyperlink>
          </w:p>
        </w:tc>
        <w:tc>
          <w:tcPr>
            <w:tcW w:w="1862" w:type="dxa"/>
          </w:tcPr>
          <w:p w:rsidR="00BB7686" w:rsidRPr="007D6474" w:rsidRDefault="00BB7686" w:rsidP="00E3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74">
              <w:rPr>
                <w:rFonts w:ascii="Times New Roman" w:hAnsi="Times New Roman" w:cs="Times New Roman"/>
                <w:sz w:val="24"/>
                <w:szCs w:val="24"/>
              </w:rPr>
              <w:t>Характеристика одного из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 или пересказ эпизода «На болоте», «Спасение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«Собака Травка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</w:tr>
    </w:tbl>
    <w:p w:rsidR="000D6358" w:rsidRDefault="000D6358" w:rsidP="000D6358"/>
    <w:p w:rsidR="000D6358" w:rsidRDefault="000D6358" w:rsidP="000D6358"/>
    <w:p w:rsidR="000D6358" w:rsidRDefault="000D6358" w:rsidP="000D6358"/>
    <w:p w:rsidR="002320FB" w:rsidRDefault="00BB7686"/>
    <w:sectPr w:rsidR="002320FB" w:rsidSect="00040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58"/>
    <w:rsid w:val="000D6358"/>
    <w:rsid w:val="001E4E59"/>
    <w:rsid w:val="009E227B"/>
    <w:rsid w:val="00BB7686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635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63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obshhestvoznanie/6-klass/obobshhenie-temyi-chelovek-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2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062/start/24584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library.ru/text/2153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2020-04-07T08:25:00Z</dcterms:created>
  <dcterms:modified xsi:type="dcterms:W3CDTF">2020-04-07T10:23:00Z</dcterms:modified>
</cp:coreProperties>
</file>