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2" w:rsidRPr="00130697" w:rsidRDefault="00313DF2" w:rsidP="00892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895"/>
        <w:gridCol w:w="1944"/>
        <w:gridCol w:w="1398"/>
        <w:gridCol w:w="1949"/>
        <w:gridCol w:w="6737"/>
        <w:gridCol w:w="1530"/>
      </w:tblGrid>
      <w:tr w:rsidR="00313DF2" w:rsidTr="0089228A">
        <w:tc>
          <w:tcPr>
            <w:tcW w:w="333" w:type="dxa"/>
          </w:tcPr>
          <w:p w:rsidR="00313DF2" w:rsidRDefault="00313DF2" w:rsidP="006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13DF2" w:rsidRPr="00130697" w:rsidRDefault="00313DF2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4" w:type="dxa"/>
          </w:tcPr>
          <w:p w:rsidR="00313DF2" w:rsidRPr="00130697" w:rsidRDefault="00313DF2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98" w:type="dxa"/>
          </w:tcPr>
          <w:p w:rsidR="00313DF2" w:rsidRPr="00130697" w:rsidRDefault="00313DF2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9" w:type="dxa"/>
          </w:tcPr>
          <w:p w:rsidR="00313DF2" w:rsidRPr="00130697" w:rsidRDefault="00313DF2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737" w:type="dxa"/>
          </w:tcPr>
          <w:p w:rsidR="00313DF2" w:rsidRPr="00130697" w:rsidRDefault="00313DF2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30" w:type="dxa"/>
          </w:tcPr>
          <w:p w:rsidR="00313DF2" w:rsidRPr="00130697" w:rsidRDefault="00313DF2" w:rsidP="006B74B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313DF2" w:rsidTr="0089228A">
        <w:tc>
          <w:tcPr>
            <w:tcW w:w="333" w:type="dxa"/>
          </w:tcPr>
          <w:p w:rsidR="00313DF2" w:rsidRDefault="00313DF2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5" w:type="dxa"/>
          </w:tcPr>
          <w:p w:rsidR="00313DF2" w:rsidRDefault="00313DF2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4" w:type="dxa"/>
          </w:tcPr>
          <w:p w:rsidR="00313DF2" w:rsidRDefault="00313DF2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8" w:type="dxa"/>
            <w:shd w:val="clear" w:color="auto" w:fill="auto"/>
          </w:tcPr>
          <w:p w:rsidR="00313DF2" w:rsidRDefault="00313DF2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9" w:type="dxa"/>
          </w:tcPr>
          <w:p w:rsidR="00313DF2" w:rsidRDefault="00313DF2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6737" w:type="dxa"/>
          </w:tcPr>
          <w:p w:rsidR="00313DF2" w:rsidRDefault="00313DF2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13DF2" w:rsidRDefault="00313DF2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https://drive.google.com/open?id=14JyTXvsM5VZVzJ1d9RZ1Vvre-GiTzx7I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13DF2" w:rsidRDefault="00313DF2" w:rsidP="006B74B4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89228A" w:rsidTr="0089228A">
        <w:tc>
          <w:tcPr>
            <w:tcW w:w="333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44" w:type="dxa"/>
          </w:tcPr>
          <w:p w:rsidR="0089228A" w:rsidRDefault="0089228A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8" w:type="dxa"/>
            <w:shd w:val="clear" w:color="auto" w:fill="auto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89228A" w:rsidRPr="007D6474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9" w:type="dxa"/>
          </w:tcPr>
          <w:p w:rsidR="0089228A" w:rsidRPr="007D6474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6737" w:type="dxa"/>
          </w:tcPr>
          <w:p w:rsidR="0089228A" w:rsidRDefault="0089228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(Файл прикреплён в АСУ РСО). Контрольная работа включает 7 заданий, которые нужно выполнить. Внимательно</w:t>
            </w:r>
          </w:p>
          <w:p w:rsidR="0089228A" w:rsidRPr="004A084E" w:rsidRDefault="0089228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их. Дополнительно файл отправлю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9228A" w:rsidRPr="007D6474" w:rsidRDefault="0089228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</w:tr>
      <w:tr w:rsidR="0089228A" w:rsidTr="0089228A">
        <w:tc>
          <w:tcPr>
            <w:tcW w:w="333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44" w:type="dxa"/>
          </w:tcPr>
          <w:p w:rsidR="0089228A" w:rsidRPr="00CB6958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8" w:type="dxa"/>
            <w:shd w:val="clear" w:color="auto" w:fill="auto"/>
          </w:tcPr>
          <w:p w:rsidR="0089228A" w:rsidRPr="00CB6958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9" w:type="dxa"/>
          </w:tcPr>
          <w:p w:rsidR="0089228A" w:rsidRPr="00CB6958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8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6737" w:type="dxa"/>
          </w:tcPr>
          <w:p w:rsidR="0089228A" w:rsidRPr="000A6D41" w:rsidRDefault="0089228A" w:rsidP="0089228A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Чтение параграфа 18, ответить на вопросы стр.33</w:t>
            </w:r>
          </w:p>
          <w:p w:rsidR="0089228A" w:rsidRPr="00CB6958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228A" w:rsidRPr="00CB6958" w:rsidRDefault="0089228A" w:rsidP="008922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D41">
              <w:rPr>
                <w:rFonts w:ascii="Times New Roman" w:hAnsi="Times New Roman" w:cs="Times New Roman"/>
              </w:rPr>
              <w:t xml:space="preserve">П.18, стр. 33 изучаем документы; стр. 34 2,3(присылать в АСУ РСО, </w:t>
            </w:r>
            <w:proofErr w:type="spellStart"/>
            <w:r w:rsidRPr="000A6D4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A6D4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28A" w:rsidTr="006B74B4">
        <w:tc>
          <w:tcPr>
            <w:tcW w:w="14786" w:type="dxa"/>
            <w:gridSpan w:val="7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89228A" w:rsidTr="0089228A">
        <w:tc>
          <w:tcPr>
            <w:tcW w:w="333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44" w:type="dxa"/>
          </w:tcPr>
          <w:p w:rsidR="0089228A" w:rsidRPr="00E523D7" w:rsidRDefault="0089228A" w:rsidP="00364073">
            <w:pPr>
              <w:rPr>
                <w:rFonts w:ascii="Times New Roman" w:hAnsi="Times New Roman" w:cs="Times New Roman"/>
              </w:rPr>
            </w:pPr>
            <w:r w:rsidRPr="00E523D7">
              <w:rPr>
                <w:rFonts w:ascii="Times New Roman" w:hAnsi="Times New Roman" w:cs="Times New Roman"/>
              </w:rPr>
              <w:t>Самостоятельная работа</w:t>
            </w:r>
            <w:r w:rsidRPr="00E523D7">
              <w:rPr>
                <w:rFonts w:ascii="Times New Roman" w:hAnsi="Times New Roman" w:cs="Times New Roman"/>
                <w:lang w:val="en-US"/>
              </w:rPr>
              <w:t>/</w:t>
            </w:r>
            <w:r w:rsidRPr="00E523D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398" w:type="dxa"/>
            <w:shd w:val="clear" w:color="auto" w:fill="auto"/>
          </w:tcPr>
          <w:p w:rsidR="0089228A" w:rsidRPr="00E523D7" w:rsidRDefault="0089228A" w:rsidP="00364073">
            <w:pPr>
              <w:rPr>
                <w:rFonts w:ascii="Times New Roman" w:hAnsi="Times New Roman" w:cs="Times New Roman"/>
              </w:rPr>
            </w:pPr>
            <w:r w:rsidRPr="00E523D7">
              <w:rPr>
                <w:rFonts w:ascii="Times New Roman" w:hAnsi="Times New Roman" w:cs="Times New Roman"/>
              </w:rPr>
              <w:t>Математика 6</w:t>
            </w:r>
          </w:p>
        </w:tc>
        <w:tc>
          <w:tcPr>
            <w:tcW w:w="1949" w:type="dxa"/>
          </w:tcPr>
          <w:p w:rsidR="0089228A" w:rsidRPr="00E523D7" w:rsidRDefault="0089228A" w:rsidP="00364073">
            <w:pPr>
              <w:rPr>
                <w:rFonts w:ascii="Times New Roman" w:hAnsi="Times New Roman" w:cs="Times New Roman"/>
              </w:rPr>
            </w:pPr>
            <w:r w:rsidRPr="00E523D7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6737" w:type="dxa"/>
          </w:tcPr>
          <w:p w:rsidR="0089228A" w:rsidRPr="00E523D7" w:rsidRDefault="0089228A" w:rsidP="00364073">
            <w:pPr>
              <w:rPr>
                <w:rFonts w:ascii="Times New Roman" w:hAnsi="Times New Roman" w:cs="Times New Roman"/>
              </w:rPr>
            </w:pPr>
            <w:r w:rsidRPr="00E523D7">
              <w:rPr>
                <w:rFonts w:ascii="Times New Roman" w:hAnsi="Times New Roman" w:cs="Times New Roman"/>
              </w:rPr>
              <w:t>Учебник: повторить правило стр.224, №1284, 1287</w:t>
            </w:r>
          </w:p>
          <w:p w:rsidR="0089228A" w:rsidRPr="00E523D7" w:rsidRDefault="0089228A" w:rsidP="00364073">
            <w:pPr>
              <w:rPr>
                <w:rFonts w:ascii="Times New Roman" w:hAnsi="Times New Roman" w:cs="Times New Roman"/>
              </w:rPr>
            </w:pPr>
            <w:r w:rsidRPr="00E523D7">
              <w:rPr>
                <w:rFonts w:ascii="Times New Roman" w:hAnsi="Times New Roman" w:cs="Times New Roman"/>
              </w:rPr>
              <w:t>При затруднениях еще раз проходим по ссылке</w:t>
            </w:r>
          </w:p>
          <w:p w:rsidR="0089228A" w:rsidRPr="00E523D7" w:rsidRDefault="0089228A" w:rsidP="00364073">
            <w:pPr>
              <w:rPr>
                <w:rFonts w:ascii="Times New Roman" w:hAnsi="Times New Roman" w:cs="Times New Roman"/>
              </w:rPr>
            </w:pPr>
            <w:hyperlink r:id="rId6" w:history="1">
              <w:r w:rsidRPr="00E523D7">
                <w:rPr>
                  <w:rStyle w:val="a4"/>
                  <w:rFonts w:ascii="Times New Roman" w:hAnsi="Times New Roman" w:cs="Times New Roman"/>
                </w:rPr>
                <w:t>https://www.youtube.com/watch?v=piVXUy-T2-w</w:t>
              </w:r>
            </w:hyperlink>
          </w:p>
        </w:tc>
        <w:tc>
          <w:tcPr>
            <w:tcW w:w="1530" w:type="dxa"/>
          </w:tcPr>
          <w:p w:rsidR="0089228A" w:rsidRPr="00E523D7" w:rsidRDefault="0089228A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Стр.224-правило</w:t>
            </w:r>
          </w:p>
        </w:tc>
      </w:tr>
      <w:tr w:rsidR="0089228A" w:rsidTr="0089228A">
        <w:tc>
          <w:tcPr>
            <w:tcW w:w="333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44" w:type="dxa"/>
          </w:tcPr>
          <w:p w:rsidR="0089228A" w:rsidRPr="00CB6958" w:rsidRDefault="0089228A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8" w:type="dxa"/>
            <w:shd w:val="clear" w:color="auto" w:fill="auto"/>
          </w:tcPr>
          <w:p w:rsidR="0089228A" w:rsidRPr="00CB6958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49" w:type="dxa"/>
          </w:tcPr>
          <w:p w:rsidR="0089228A" w:rsidRPr="0089228A" w:rsidRDefault="0089228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8A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6737" w:type="dxa"/>
          </w:tcPr>
          <w:p w:rsidR="0089228A" w:rsidRPr="0089228A" w:rsidRDefault="0089228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28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End"/>
            <w:r w:rsidRPr="0089228A">
              <w:rPr>
                <w:rFonts w:ascii="Times New Roman" w:hAnsi="Times New Roman" w:cs="Times New Roman"/>
                <w:sz w:val="24"/>
                <w:szCs w:val="24"/>
              </w:rPr>
              <w:t xml:space="preserve">-https: просмотреть видео урок по ссылке </w:t>
            </w:r>
            <w:hyperlink r:id="rId7" w:history="1">
              <w:r w:rsidRPr="00892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https://resh.edu.ru/subject/lesson/1016/start</w:t>
              </w:r>
            </w:hyperlink>
          </w:p>
          <w:p w:rsidR="0089228A" w:rsidRPr="0089228A" w:rsidRDefault="0089228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8A">
              <w:rPr>
                <w:rFonts w:ascii="Times New Roman" w:hAnsi="Times New Roman" w:cs="Times New Roman"/>
                <w:sz w:val="24"/>
                <w:szCs w:val="24"/>
              </w:rPr>
              <w:t>-урок 28 выполнить задания, в случае отсутствия связи прочитать п.18 ответить на вопросы в конце параграфа</w:t>
            </w:r>
          </w:p>
        </w:tc>
        <w:tc>
          <w:tcPr>
            <w:tcW w:w="1530" w:type="dxa"/>
          </w:tcPr>
          <w:p w:rsidR="0089228A" w:rsidRPr="0089228A" w:rsidRDefault="0089228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8A">
              <w:rPr>
                <w:rFonts w:ascii="Times New Roman" w:hAnsi="Times New Roman" w:cs="Times New Roman"/>
                <w:sz w:val="24"/>
                <w:szCs w:val="24"/>
              </w:rPr>
              <w:t>П.18 вопр.с.135</w:t>
            </w:r>
          </w:p>
        </w:tc>
      </w:tr>
      <w:tr w:rsidR="0089228A" w:rsidTr="006B74B4">
        <w:tc>
          <w:tcPr>
            <w:tcW w:w="14786" w:type="dxa"/>
            <w:gridSpan w:val="7"/>
          </w:tcPr>
          <w:p w:rsidR="0089228A" w:rsidRPr="00CB6958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89228A" w:rsidTr="0089228A">
        <w:tc>
          <w:tcPr>
            <w:tcW w:w="333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89228A" w:rsidRDefault="0089228A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44" w:type="dxa"/>
          </w:tcPr>
          <w:p w:rsidR="0089228A" w:rsidRPr="004F1DEA" w:rsidRDefault="0089228A" w:rsidP="006B74B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98" w:type="dxa"/>
            <w:shd w:val="clear" w:color="auto" w:fill="auto"/>
          </w:tcPr>
          <w:p w:rsidR="0089228A" w:rsidRPr="004F1DEA" w:rsidRDefault="0089228A" w:rsidP="006B74B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49" w:type="dxa"/>
          </w:tcPr>
          <w:p w:rsidR="0089228A" w:rsidRPr="004F1DEA" w:rsidRDefault="0089228A" w:rsidP="00CB6958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6737" w:type="dxa"/>
          </w:tcPr>
          <w:p w:rsidR="0089228A" w:rsidRPr="004F1DEA" w:rsidRDefault="0089228A" w:rsidP="006B74B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араграф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ответить на вопросы 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30" w:type="dxa"/>
          </w:tcPr>
          <w:p w:rsidR="0089228A" w:rsidRPr="004F1DEA" w:rsidRDefault="0089228A" w:rsidP="006B74B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адание №5, </w:t>
            </w:r>
            <w:proofErr w:type="spellStart"/>
            <w:proofErr w:type="gramStart"/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F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</w:t>
            </w:r>
          </w:p>
        </w:tc>
      </w:tr>
    </w:tbl>
    <w:p w:rsidR="00313DF2" w:rsidRDefault="00313DF2" w:rsidP="00313DF2"/>
    <w:p w:rsidR="00313DF2" w:rsidRDefault="00313DF2" w:rsidP="00313DF2"/>
    <w:p w:rsidR="002320FB" w:rsidRDefault="0089228A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F2"/>
    <w:rsid w:val="001E4E59"/>
    <w:rsid w:val="00313DF2"/>
    <w:rsid w:val="0089228A"/>
    <w:rsid w:val="00C64A6F"/>
    <w:rsid w:val="00CB6958"/>
    <w:rsid w:val="00E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3DF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3D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016/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VXUy-T2-w" TargetMode="External"/><Relationship Id="rId5" Type="http://schemas.openxmlformats.org/officeDocument/2006/relationships/hyperlink" Target="https://drive.google.com/open?id=14JyTXvsM5VZVzJ1d9RZ1Vvre-GiTzx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2020-04-05T19:34:00Z</dcterms:created>
  <dcterms:modified xsi:type="dcterms:W3CDTF">2020-04-06T10:51:00Z</dcterms:modified>
</cp:coreProperties>
</file>