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8" w:rsidRPr="00D31AB3" w:rsidRDefault="00C23748" w:rsidP="00C23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6 класса на 06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C23748" w:rsidRPr="00684A38" w:rsidTr="00C9240A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23748" w:rsidRPr="00684A38" w:rsidTr="00C23748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материала. Решение задач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контрольной работе. Решаем карточку, прикрепленную в АСУ № 1-6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23748" w:rsidRPr="00684A38" w:rsidRDefault="003B0AD4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C2374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23748" w:rsidRPr="00684A38" w:rsidTr="00C23748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на основе </w:t>
            </w:r>
            <w:proofErr w:type="gramStart"/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Изучаем тему по ссылке </w:t>
            </w:r>
            <w:hyperlink r:id="rId6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https://resh.edu.ru/subject/lesson/7018/start/25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8463</w:t>
            </w:r>
            <w:proofErr w:type="gramStart"/>
            <w:r w:rsidRPr="00C2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В</w:t>
            </w:r>
            <w:proofErr w:type="gramEnd"/>
            <w:r w:rsidRPr="00C2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ыполняем тренировочные и контрольные задания к уроку (не пропускаем тренировочные задания!). В случае отсутствия доступа к Интернету работаем с учебником: выполняем задания стр.135,п.97, выполняем упр.577, 578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AD4" w:rsidRDefault="003B0AD4" w:rsidP="003B0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23748" w:rsidRPr="00684A38" w:rsidRDefault="003B0AD4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C2374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23748" w:rsidRPr="00684A38" w:rsidTr="00C23748">
        <w:trPr>
          <w:trHeight w:val="157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«Яблоки Гесперид».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Читаем учебник стр.180-184, отвечаем на вопросы, творческое задание письменно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AD4" w:rsidRDefault="003B0AD4" w:rsidP="003B0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23748" w:rsidRPr="00684A38" w:rsidRDefault="003B0AD4" w:rsidP="00C9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2374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23748" w:rsidRPr="00684A38" w:rsidTr="00C9240A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748" w:rsidRPr="00684A38" w:rsidTr="00C23748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Повторение по теме "Семья"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тест по ссылке </w:t>
            </w:r>
            <w:hyperlink r:id="rId9" w:history="1">
              <w:r w:rsidR="003B0AD4" w:rsidRPr="00624E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https://edu.skysmart.ru/student/sazigefori</w:t>
              </w:r>
            </w:hyperlink>
            <w:r w:rsidR="003B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3748" w:rsidRPr="00684A38" w:rsidRDefault="003B0AD4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C2374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23748" w:rsidRPr="00684A38" w:rsidTr="00C23748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Пейзаж и художник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Создай пейзаж-настроение ( " Лунный свет"</w:t>
            </w:r>
            <w:proofErr w:type="gramStart"/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C23748">
              <w:rPr>
                <w:rFonts w:ascii="Times New Roman" w:hAnsi="Times New Roman" w:cs="Times New Roman"/>
                <w:sz w:val="24"/>
                <w:szCs w:val="24"/>
              </w:rPr>
              <w:t xml:space="preserve"> Пасмурный день", "Солнечный полдень" и т.п.) Или выбери и пришли стихотворение о состоянии природы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AD4" w:rsidRDefault="003B0AD4" w:rsidP="003B0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23748" w:rsidRPr="00684A38" w:rsidRDefault="003B0AD4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C2374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23748" w:rsidRPr="00684A38" w:rsidTr="00C9240A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748" w:rsidRPr="00684A38" w:rsidTr="00C23748">
        <w:trPr>
          <w:trHeight w:val="7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3748" w:rsidRPr="00684A38" w:rsidRDefault="00C23748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 xml:space="preserve">Геродот «Легенда об </w:t>
            </w:r>
            <w:proofErr w:type="spellStart"/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48">
              <w:rPr>
                <w:rFonts w:ascii="Times New Roman" w:hAnsi="Times New Roman" w:cs="Times New Roman"/>
                <w:sz w:val="24"/>
                <w:szCs w:val="24"/>
              </w:rPr>
              <w:t>Читаем учебник стр.185-187, определение записываем в тетрадь, отвечаем на вопросы, рисуем иллюстрации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AD4" w:rsidRDefault="003B0AD4" w:rsidP="003B0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  <w:p w:rsidR="00C23748" w:rsidRPr="00C23748" w:rsidRDefault="00C23748" w:rsidP="00C2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3748" w:rsidRPr="00684A38" w:rsidRDefault="003B0AD4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C2374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C23748" w:rsidRPr="00684A38" w:rsidRDefault="00C23748" w:rsidP="00C23748">
      <w:pPr>
        <w:rPr>
          <w:rFonts w:ascii="Times New Roman" w:hAnsi="Times New Roman" w:cs="Times New Roman"/>
          <w:sz w:val="24"/>
          <w:szCs w:val="24"/>
        </w:rPr>
      </w:pPr>
    </w:p>
    <w:p w:rsidR="00C23748" w:rsidRDefault="00C23748" w:rsidP="00C23748"/>
    <w:p w:rsidR="00C23748" w:rsidRDefault="00C23748" w:rsidP="00C23748"/>
    <w:p w:rsidR="00C23748" w:rsidRDefault="00C23748" w:rsidP="00C23748"/>
    <w:p w:rsidR="00C23748" w:rsidRPr="00BC1F90" w:rsidRDefault="00C23748" w:rsidP="00C23748"/>
    <w:p w:rsidR="00C23748" w:rsidRDefault="00C23748" w:rsidP="00C23748"/>
    <w:p w:rsidR="00C23748" w:rsidRDefault="00C23748" w:rsidP="00C23748"/>
    <w:p w:rsidR="00C23748" w:rsidRDefault="00C23748" w:rsidP="00C23748"/>
    <w:p w:rsidR="00C23748" w:rsidRDefault="00C23748" w:rsidP="00C23748"/>
    <w:p w:rsidR="00C23748" w:rsidRDefault="00C23748" w:rsidP="00C23748"/>
    <w:p w:rsidR="00C23748" w:rsidRDefault="00C23748" w:rsidP="00C23748"/>
    <w:p w:rsidR="00C23748" w:rsidRDefault="00C23748" w:rsidP="00C23748"/>
    <w:p w:rsidR="002320FB" w:rsidRDefault="003B0AD4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48"/>
    <w:rsid w:val="001E4E59"/>
    <w:rsid w:val="003B0AD4"/>
    <w:rsid w:val="00C23748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8/start/25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sazigefo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2020-04-30T11:35:00Z</dcterms:created>
  <dcterms:modified xsi:type="dcterms:W3CDTF">2020-04-30T12:53:00Z</dcterms:modified>
</cp:coreProperties>
</file>