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1F2C" w:rsidRPr="00D31AB3" w:rsidRDefault="00701F2C" w:rsidP="00701F2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34E">
        <w:rPr>
          <w:rFonts w:ascii="Times New Roman" w:hAnsi="Times New Roman" w:cs="Times New Roman"/>
          <w:b/>
          <w:sz w:val="24"/>
          <w:szCs w:val="24"/>
        </w:rPr>
        <w:t>Расписани</w:t>
      </w:r>
      <w:r>
        <w:rPr>
          <w:rFonts w:ascii="Times New Roman" w:hAnsi="Times New Roman" w:cs="Times New Roman"/>
          <w:b/>
          <w:sz w:val="24"/>
          <w:szCs w:val="24"/>
        </w:rPr>
        <w:t>е дистанционн</w:t>
      </w:r>
      <w:r>
        <w:rPr>
          <w:rFonts w:ascii="Times New Roman" w:hAnsi="Times New Roman" w:cs="Times New Roman"/>
          <w:b/>
          <w:sz w:val="24"/>
          <w:szCs w:val="24"/>
        </w:rPr>
        <w:t>ого обучения  для 5 класса на 30</w:t>
      </w:r>
      <w:r w:rsidRPr="008A134E">
        <w:rPr>
          <w:rFonts w:ascii="Times New Roman" w:hAnsi="Times New Roman" w:cs="Times New Roman"/>
          <w:b/>
          <w:sz w:val="24"/>
          <w:szCs w:val="24"/>
        </w:rPr>
        <w:t>.04.2020</w:t>
      </w:r>
    </w:p>
    <w:tbl>
      <w:tblPr>
        <w:tblW w:w="1478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7"/>
        <w:gridCol w:w="702"/>
        <w:gridCol w:w="1648"/>
        <w:gridCol w:w="1726"/>
        <w:gridCol w:w="2126"/>
        <w:gridCol w:w="4678"/>
        <w:gridCol w:w="1985"/>
        <w:gridCol w:w="1276"/>
      </w:tblGrid>
      <w:tr w:rsidR="00701F2C" w:rsidRPr="00684A38" w:rsidTr="000437C2">
        <w:trPr>
          <w:trHeight w:val="315"/>
        </w:trPr>
        <w:tc>
          <w:tcPr>
            <w:tcW w:w="6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F2C" w:rsidRPr="00684A38" w:rsidRDefault="00701F2C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урока</w:t>
            </w:r>
          </w:p>
        </w:tc>
        <w:tc>
          <w:tcPr>
            <w:tcW w:w="702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F2C" w:rsidRPr="00684A38" w:rsidRDefault="00701F2C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F2C" w:rsidRPr="00684A38" w:rsidRDefault="00701F2C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Способ</w:t>
            </w:r>
          </w:p>
        </w:tc>
        <w:tc>
          <w:tcPr>
            <w:tcW w:w="17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F2C" w:rsidRPr="00684A38" w:rsidRDefault="00701F2C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F2C" w:rsidRPr="00684A38" w:rsidRDefault="00701F2C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урока (занятия)</w:t>
            </w:r>
          </w:p>
        </w:tc>
        <w:tc>
          <w:tcPr>
            <w:tcW w:w="4678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F2C" w:rsidRPr="00684A38" w:rsidRDefault="00701F2C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Ресурс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F2C" w:rsidRPr="00684A38" w:rsidRDefault="00701F2C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Домашнее задание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01F2C" w:rsidRPr="00684A38" w:rsidRDefault="00701F2C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Обратная связь</w:t>
            </w:r>
          </w:p>
        </w:tc>
      </w:tr>
      <w:tr w:rsidR="00701F2C" w:rsidRPr="00684A38" w:rsidTr="00701F2C">
        <w:trPr>
          <w:trHeight w:val="933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F2C" w:rsidRPr="00684A38" w:rsidRDefault="00701F2C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F2C" w:rsidRPr="00684A38" w:rsidRDefault="00701F2C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8.30-9.00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F2C" w:rsidRPr="00701F2C" w:rsidRDefault="00701F2C" w:rsidP="00701F2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01F2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F2C" w:rsidRPr="00701F2C" w:rsidRDefault="00701F2C" w:rsidP="0070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2C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F2C" w:rsidRPr="00701F2C" w:rsidRDefault="00701F2C" w:rsidP="00701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«Вечный город» и его жители.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F2C" w:rsidRPr="00701F2C" w:rsidRDefault="00701F2C" w:rsidP="00701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прочитать параграф 58 в учебнике, ответить на вопросы 1,5 после параграфа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F2C" w:rsidRPr="00701F2C" w:rsidRDefault="00701F2C" w:rsidP="00701F2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01F2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раздел "Составь рассказ" после п. 58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01F2C" w:rsidRPr="00684A38" w:rsidRDefault="00701F2C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01F2C" w:rsidRPr="00684A38" w:rsidTr="00701F2C">
        <w:trPr>
          <w:trHeight w:val="66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F2C" w:rsidRPr="00684A38" w:rsidRDefault="00701F2C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F2C" w:rsidRPr="00684A38" w:rsidRDefault="00701F2C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9.10-9.40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F2C" w:rsidRPr="00701F2C" w:rsidRDefault="00701F2C" w:rsidP="0070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2C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F2C" w:rsidRPr="00701F2C" w:rsidRDefault="00701F2C" w:rsidP="0070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2C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F2C" w:rsidRPr="00701F2C" w:rsidRDefault="00701F2C" w:rsidP="0070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2C">
              <w:rPr>
                <w:rFonts w:ascii="Times New Roman" w:hAnsi="Times New Roman" w:cs="Times New Roman"/>
                <w:sz w:val="24"/>
                <w:szCs w:val="24"/>
              </w:rPr>
              <w:t>Рассказ, особенности, структура, стили. Сочинение-рассказ по упр. 619 (по картинкам)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F2C" w:rsidRPr="00701F2C" w:rsidRDefault="00701F2C" w:rsidP="00701F2C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0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Изучаем тему по ссылке </w:t>
            </w:r>
            <w:hyperlink r:id="rId6" w:history="1">
              <w:r w:rsidRPr="00EA7A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https://resh.edu.ru/subject/lesson/7698/start/264786</w:t>
              </w:r>
              <w:proofErr w:type="gramStart"/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70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 Е</w:t>
            </w:r>
            <w:proofErr w:type="gramEnd"/>
            <w:r w:rsidRPr="00701F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сли нет доступа, работаем с учебником п.108, упр.618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F2C" w:rsidRPr="00701F2C" w:rsidRDefault="00701F2C" w:rsidP="0070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2C">
              <w:rPr>
                <w:rFonts w:ascii="Times New Roman" w:hAnsi="Times New Roman" w:cs="Times New Roman"/>
                <w:sz w:val="24"/>
                <w:szCs w:val="24"/>
              </w:rPr>
              <w:t>Упр.619 пишем сочинение от 1-го лица по рисункам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01F2C" w:rsidRPr="00684A38" w:rsidRDefault="00701F2C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7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01F2C" w:rsidRPr="00684A38" w:rsidTr="00701F2C">
        <w:trPr>
          <w:trHeight w:val="837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F2C" w:rsidRPr="00684A38" w:rsidRDefault="00701F2C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F2C" w:rsidRPr="00684A38" w:rsidRDefault="00701F2C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9.50-10.20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F2C" w:rsidRPr="00701F2C" w:rsidRDefault="00701F2C" w:rsidP="00701F2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01F2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F2C" w:rsidRPr="00701F2C" w:rsidRDefault="00701F2C" w:rsidP="0070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2C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F2C" w:rsidRPr="00701F2C" w:rsidRDefault="00701F2C" w:rsidP="0070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2C">
              <w:rPr>
                <w:rFonts w:ascii="Times New Roman" w:hAnsi="Times New Roman" w:cs="Times New Roman"/>
                <w:sz w:val="24"/>
                <w:szCs w:val="24"/>
              </w:rPr>
              <w:t>Измерения и вычисления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F2C" w:rsidRPr="00701F2C" w:rsidRDefault="00701F2C" w:rsidP="0070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2C">
              <w:rPr>
                <w:rFonts w:ascii="Times New Roman" w:hAnsi="Times New Roman" w:cs="Times New Roman"/>
                <w:sz w:val="24"/>
                <w:szCs w:val="24"/>
              </w:rPr>
              <w:t>Работаем по учебнику: выполняем №1644, 1645 (с краткой записью), №1718(1,2)- по действиям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F2C" w:rsidRPr="00701F2C" w:rsidRDefault="00701F2C" w:rsidP="0070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2C"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01F2C" w:rsidRPr="00684A38" w:rsidRDefault="00701F2C" w:rsidP="0004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01F2C" w:rsidRPr="00684A38" w:rsidTr="000437C2">
        <w:trPr>
          <w:trHeight w:val="496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F2C" w:rsidRPr="00684A38" w:rsidRDefault="00701F2C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 О Л Ь </w:t>
            </w:r>
            <w:proofErr w:type="gramStart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 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</w:t>
            </w: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 Е Р Е М Е Н А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F2C" w:rsidRPr="00684A38" w:rsidRDefault="00701F2C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F2C" w:rsidRPr="00684A38" w:rsidTr="000437C2">
        <w:trPr>
          <w:trHeight w:val="2445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F2C" w:rsidRPr="00684A38" w:rsidRDefault="00701F2C" w:rsidP="0070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F2C" w:rsidRPr="00684A38" w:rsidRDefault="00701F2C" w:rsidP="00701F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10.40-11.10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F2C" w:rsidRPr="00701F2C" w:rsidRDefault="00701F2C" w:rsidP="000437C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01F2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Самостоятельная </w:t>
            </w:r>
            <w:proofErr w:type="spellStart"/>
            <w:r w:rsidRPr="00701F2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работа+ЭОР</w:t>
            </w:r>
            <w:proofErr w:type="spellEnd"/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F2C" w:rsidRPr="00701F2C" w:rsidRDefault="00701F2C" w:rsidP="00701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F2C">
              <w:rPr>
                <w:rFonts w:ascii="Times New Roman" w:hAnsi="Times New Roman"/>
                <w:sz w:val="24"/>
                <w:szCs w:val="24"/>
              </w:rPr>
              <w:t>ОРКЭС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F2C" w:rsidRPr="00701F2C" w:rsidRDefault="00701F2C" w:rsidP="00701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F2C">
              <w:rPr>
                <w:rFonts w:ascii="Times New Roman" w:hAnsi="Times New Roman"/>
                <w:sz w:val="24"/>
                <w:szCs w:val="24"/>
              </w:rPr>
              <w:t>Мои права и обязанности.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F2C" w:rsidRPr="00701F2C" w:rsidRDefault="00701F2C" w:rsidP="00701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F2C">
              <w:rPr>
                <w:rFonts w:ascii="Times New Roman" w:hAnsi="Times New Roman"/>
                <w:sz w:val="24"/>
                <w:szCs w:val="24"/>
              </w:rPr>
              <w:t xml:space="preserve">Просмотреть видеосюжет по ссылке  </w:t>
            </w:r>
            <w:hyperlink r:id="rId9" w:history="1">
              <w:r w:rsidRPr="00701F2C">
                <w:rPr>
                  <w:rStyle w:val="a3"/>
                  <w:rFonts w:ascii="Times New Roman" w:hAnsi="Times New Roman"/>
                  <w:sz w:val="24"/>
                  <w:szCs w:val="24"/>
                </w:rPr>
                <w:t>https://www.youtube.com/watch?v=eZBnblbXCCE</w:t>
              </w:r>
            </w:hyperlink>
            <w:r w:rsidRPr="00701F2C">
              <w:rPr>
                <w:rFonts w:ascii="Times New Roman" w:hAnsi="Times New Roman"/>
                <w:sz w:val="24"/>
                <w:szCs w:val="24"/>
              </w:rPr>
              <w:t>; прочитать в учебнике стр. 139-143; ответить на вопросы стр. 143-144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F2C" w:rsidRPr="00701F2C" w:rsidRDefault="00701F2C" w:rsidP="00701F2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01F2C">
              <w:rPr>
                <w:rFonts w:ascii="Times New Roman" w:hAnsi="Times New Roman"/>
                <w:sz w:val="24"/>
                <w:szCs w:val="24"/>
              </w:rPr>
              <w:t>Стр. 139-143.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F2C" w:rsidRPr="00684A38" w:rsidRDefault="00701F2C" w:rsidP="00701F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0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01F2C" w:rsidRPr="00684A38" w:rsidTr="00701F2C">
        <w:trPr>
          <w:trHeight w:val="10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F2C" w:rsidRPr="00684A38" w:rsidRDefault="00701F2C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F2C" w:rsidRPr="00684A38" w:rsidRDefault="00701F2C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11.20-12.50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F2C" w:rsidRPr="00701F2C" w:rsidRDefault="00701F2C" w:rsidP="00701F2C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01F2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Самостоятельная </w:t>
            </w:r>
            <w:proofErr w:type="spellStart"/>
            <w:r w:rsidRPr="00701F2C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работа+ЭОР</w:t>
            </w:r>
            <w:proofErr w:type="spellEnd"/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F2C" w:rsidRPr="00701F2C" w:rsidRDefault="00701F2C" w:rsidP="0070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2C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F2C" w:rsidRPr="00701F2C" w:rsidRDefault="00701F2C" w:rsidP="0070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2C">
              <w:rPr>
                <w:rFonts w:ascii="Times New Roman" w:hAnsi="Times New Roman" w:cs="Times New Roman"/>
                <w:sz w:val="24"/>
                <w:szCs w:val="24"/>
              </w:rPr>
              <w:t>Что мы знаем и можем? Повторяем порядок слов в простом немецком предложении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F2C" w:rsidRPr="00701F2C" w:rsidRDefault="00701F2C" w:rsidP="0070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2C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 w:rsidRPr="00701F2C">
              <w:rPr>
                <w:rFonts w:ascii="Times New Roman" w:hAnsi="Times New Roman" w:cs="Times New Roman"/>
                <w:sz w:val="24"/>
                <w:szCs w:val="24"/>
              </w:rPr>
              <w:t>видеоуроки</w:t>
            </w:r>
            <w:proofErr w:type="spellEnd"/>
            <w:r w:rsidRPr="0070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F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1" w:history="1">
              <w:r w:rsidRPr="00EA7A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https://www.youtube.com/watch?v=jHWXhl7Y2VE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F2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hyperlink r:id="rId12" w:history="1">
              <w:r w:rsidRPr="00EA7A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https://www.youtube.com/watch?v=hCIHAiHMr5w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F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случае отсутствии доступа к ресурсам сети </w:t>
            </w:r>
            <w:proofErr w:type="spellStart"/>
            <w:r w:rsidRPr="00701F2C">
              <w:rPr>
                <w:rFonts w:ascii="Times New Roman" w:hAnsi="Times New Roman" w:cs="Times New Roman"/>
                <w:sz w:val="24"/>
                <w:szCs w:val="24"/>
              </w:rPr>
              <w:t>Интене</w:t>
            </w:r>
            <w:proofErr w:type="gramStart"/>
            <w:r w:rsidRPr="00701F2C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End"/>
            <w:r w:rsidRPr="00701F2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701F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F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Задание в учебнике – </w:t>
            </w:r>
            <w:r w:rsidRPr="00701F2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Работа с приложением ,тема №1 </w:t>
            </w:r>
            <w:proofErr w:type="spellStart"/>
            <w:r w:rsidRPr="00701F2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701F2C">
              <w:rPr>
                <w:rFonts w:ascii="Times New Roman" w:hAnsi="Times New Roman" w:cs="Times New Roman"/>
                <w:sz w:val="24"/>
                <w:szCs w:val="24"/>
              </w:rPr>
              <w:t xml:space="preserve"> 216-217 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F2C" w:rsidRPr="00701F2C" w:rsidRDefault="00701F2C" w:rsidP="00701F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F2C">
              <w:rPr>
                <w:rFonts w:ascii="Times New Roman" w:hAnsi="Times New Roman" w:cs="Times New Roman"/>
                <w:sz w:val="24"/>
                <w:szCs w:val="24"/>
              </w:rPr>
              <w:t xml:space="preserve">РТ </w:t>
            </w:r>
            <w:proofErr w:type="spellStart"/>
            <w:proofErr w:type="gramStart"/>
            <w:r w:rsidRPr="00701F2C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 w:rsidRPr="00701F2C">
              <w:rPr>
                <w:rFonts w:ascii="Times New Roman" w:hAnsi="Times New Roman" w:cs="Times New Roman"/>
                <w:sz w:val="24"/>
                <w:szCs w:val="24"/>
              </w:rPr>
              <w:t xml:space="preserve"> 102, опираясь на схемы и примеры к ним , составить свои предложения к схемам (нумеровать предложения, задание письменно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</w:tcPr>
          <w:p w:rsidR="00701F2C" w:rsidRPr="00684A38" w:rsidRDefault="00701F2C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3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  <w:tr w:rsidR="00701F2C" w:rsidRPr="00684A38" w:rsidTr="000437C2">
        <w:trPr>
          <w:trHeight w:val="332"/>
        </w:trPr>
        <w:tc>
          <w:tcPr>
            <w:tcW w:w="13512" w:type="dxa"/>
            <w:gridSpan w:val="7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F2C" w:rsidRPr="00684A38" w:rsidRDefault="00701F2C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Б Е Д 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01F2C" w:rsidRPr="00684A38" w:rsidRDefault="00701F2C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01F2C" w:rsidRPr="00684A38" w:rsidTr="000437C2">
        <w:trPr>
          <w:trHeight w:val="750"/>
        </w:trPr>
        <w:tc>
          <w:tcPr>
            <w:tcW w:w="647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F2C" w:rsidRPr="00684A38" w:rsidRDefault="00701F2C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2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701F2C" w:rsidRPr="00684A38" w:rsidRDefault="00701F2C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4A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12.20- 12.50</w:t>
            </w:r>
          </w:p>
        </w:tc>
        <w:tc>
          <w:tcPr>
            <w:tcW w:w="164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F2C" w:rsidRPr="00D10D17" w:rsidRDefault="00961F5D" w:rsidP="000437C2">
            <w:pPr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 помощью ЭОР</w:t>
            </w:r>
          </w:p>
        </w:tc>
        <w:tc>
          <w:tcPr>
            <w:tcW w:w="17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F2C" w:rsidRPr="00D10D17" w:rsidRDefault="00701F2C" w:rsidP="0004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12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F2C" w:rsidRPr="00D10D17" w:rsidRDefault="00731545" w:rsidP="00043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3154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Импрессионизм в музыке и живописи.</w:t>
            </w:r>
          </w:p>
        </w:tc>
        <w:tc>
          <w:tcPr>
            <w:tcW w:w="4678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</w:tcPr>
          <w:p w:rsidR="00961F5D" w:rsidRDefault="00961F5D" w:rsidP="0004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ссылке </w:t>
            </w:r>
            <w:hyperlink r:id="rId14" w:history="1">
              <w:r w:rsidRPr="00EA7A33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https://youtu.be/MXJYszDX2e4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61F5D" w:rsidRPr="00D10D17" w:rsidRDefault="00961F5D" w:rsidP="000437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Найти в словаре,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интернете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Что такое импрессионизм?  Кого называют импрессионистами?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Записать в тетрадь.</w:t>
            </w:r>
          </w:p>
        </w:tc>
        <w:tc>
          <w:tcPr>
            <w:tcW w:w="19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</w:tcPr>
          <w:p w:rsidR="00701F2C" w:rsidRPr="00D10D17" w:rsidRDefault="00961F5D" w:rsidP="000437C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 задано</w:t>
            </w:r>
          </w:p>
        </w:tc>
        <w:tc>
          <w:tcPr>
            <w:tcW w:w="127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701F2C" w:rsidRPr="00684A38" w:rsidRDefault="00701F2C" w:rsidP="000437C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hyperlink r:id="rId15" w:tgtFrame="_blank" w:history="1">
              <w:r>
                <w:rPr>
                  <w:rStyle w:val="a3"/>
                  <w:rFonts w:ascii="Arial" w:hAnsi="Arial" w:cs="Arial"/>
                  <w:color w:val="005BD1"/>
                  <w:sz w:val="23"/>
                  <w:szCs w:val="23"/>
                  <w:u w:val="none"/>
                  <w:shd w:val="clear" w:color="auto" w:fill="FFFFFF"/>
                </w:rPr>
                <w:t>https://drive.google.com/open?id=1vx1TYkXmhMJEjN4W4qOHkoZ8Gg5QpzWdO1j5kzve2xw</w:t>
              </w:r>
            </w:hyperlink>
          </w:p>
        </w:tc>
      </w:tr>
    </w:tbl>
    <w:p w:rsidR="00701F2C" w:rsidRPr="00684A38" w:rsidRDefault="00701F2C" w:rsidP="00701F2C">
      <w:pPr>
        <w:rPr>
          <w:rFonts w:ascii="Times New Roman" w:hAnsi="Times New Roman" w:cs="Times New Roman"/>
          <w:sz w:val="24"/>
          <w:szCs w:val="24"/>
        </w:rPr>
      </w:pPr>
    </w:p>
    <w:p w:rsidR="00701F2C" w:rsidRDefault="00701F2C" w:rsidP="00701F2C"/>
    <w:p w:rsidR="00701F2C" w:rsidRDefault="00701F2C" w:rsidP="00701F2C"/>
    <w:p w:rsidR="00701F2C" w:rsidRDefault="00701F2C" w:rsidP="00701F2C"/>
    <w:p w:rsidR="00701F2C" w:rsidRPr="00BC1F90" w:rsidRDefault="00701F2C" w:rsidP="00701F2C"/>
    <w:p w:rsidR="00701F2C" w:rsidRDefault="00701F2C" w:rsidP="00701F2C"/>
    <w:p w:rsidR="00701F2C" w:rsidRDefault="00701F2C" w:rsidP="00701F2C"/>
    <w:p w:rsidR="00701F2C" w:rsidRDefault="00701F2C" w:rsidP="00701F2C"/>
    <w:p w:rsidR="00701F2C" w:rsidRDefault="00701F2C" w:rsidP="00701F2C"/>
    <w:p w:rsidR="00701F2C" w:rsidRDefault="00701F2C" w:rsidP="00701F2C"/>
    <w:p w:rsidR="00701F2C" w:rsidRDefault="00701F2C" w:rsidP="00701F2C"/>
    <w:p w:rsidR="002320FB" w:rsidRDefault="00961F5D"/>
    <w:sectPr w:rsidR="002320FB" w:rsidSect="0028592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F2C"/>
    <w:rsid w:val="001E4E59"/>
    <w:rsid w:val="00701F2C"/>
    <w:rsid w:val="00731545"/>
    <w:rsid w:val="00961F5D"/>
    <w:rsid w:val="00C64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F2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F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F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vx1TYkXmhMJEjN4W4qOHkoZ8Gg5QpzWdO1j5kzve2xw" TargetMode="External"/><Relationship Id="rId13" Type="http://schemas.openxmlformats.org/officeDocument/2006/relationships/hyperlink" Target="https://drive.google.com/open?id=1vx1TYkXmhMJEjN4W4qOHkoZ8Gg5QpzWdO1j5kzve2xw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rive.google.com/open?id=1vx1TYkXmhMJEjN4W4qOHkoZ8Gg5QpzWdO1j5kzve2xw" TargetMode="External"/><Relationship Id="rId12" Type="http://schemas.openxmlformats.org/officeDocument/2006/relationships/hyperlink" Target="https://www.youtube.com/watch?v=hCIHAiHMr5w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7698/start/264786" TargetMode="External"/><Relationship Id="rId11" Type="http://schemas.openxmlformats.org/officeDocument/2006/relationships/hyperlink" Target="https://www.youtube.com/watch?v=jHWXhl7Y2VE" TargetMode="External"/><Relationship Id="rId5" Type="http://schemas.openxmlformats.org/officeDocument/2006/relationships/hyperlink" Target="https://drive.google.com/open?id=1vx1TYkXmhMJEjN4W4qOHkoZ8Gg5QpzWdO1j5kzve2xw" TargetMode="External"/><Relationship Id="rId15" Type="http://schemas.openxmlformats.org/officeDocument/2006/relationships/hyperlink" Target="https://drive.google.com/open?id=1vx1TYkXmhMJEjN4W4qOHkoZ8Gg5QpzWdO1j5kzve2xw" TargetMode="External"/><Relationship Id="rId10" Type="http://schemas.openxmlformats.org/officeDocument/2006/relationships/hyperlink" Target="https://drive.google.com/open?id=1vx1TYkXmhMJEjN4W4qOHkoZ8Gg5QpzWdO1j5kzve2x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ZBnblbXCCE" TargetMode="External"/><Relationship Id="rId14" Type="http://schemas.openxmlformats.org/officeDocument/2006/relationships/hyperlink" Target="https://youtu.be/MXJYszDX2e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2020-04-29T11:50:00Z</dcterms:created>
  <dcterms:modified xsi:type="dcterms:W3CDTF">2020-04-29T12:17:00Z</dcterms:modified>
</cp:coreProperties>
</file>