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0" w:rsidRPr="00D31AB3" w:rsidRDefault="00244A00" w:rsidP="00244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5 класса на 24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985"/>
        <w:gridCol w:w="1276"/>
      </w:tblGrid>
      <w:tr w:rsidR="00244A00" w:rsidRPr="00684A38" w:rsidTr="003A3431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44A00" w:rsidRPr="00684A38" w:rsidTr="00244A00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Контрольная работа по теме «Имя прилагательное» 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Выполняем контрольную работу в личном кабинете по ссылке </w:t>
            </w:r>
            <w:hyperlink r:id="rId5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https://education.yandex.ru/lab/classes/289832/lessons/russian/complete/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44A00" w:rsidRPr="00684A38" w:rsidTr="00244A00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работа+ЭОР</w:t>
            </w:r>
            <w:proofErr w:type="spellEnd"/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Мы говорим о подготовке прощального праздника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учебником </w:t>
            </w:r>
            <w:proofErr w:type="spellStart"/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211 </w:t>
            </w:r>
            <w:proofErr w:type="spellStart"/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1с-читать </w:t>
            </w:r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213 </w:t>
            </w:r>
            <w:proofErr w:type="spellStart"/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1d-ответить на вопросы письменно</w:t>
            </w:r>
            <w:proofErr w:type="gramStart"/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родолжаем учить слова по теме «На кухне» </w:t>
            </w:r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https://youtu.be/PFYGCp5mJ20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в словарь слова, опираясь на ссылку </w:t>
            </w:r>
            <w:r w:rsidRPr="00244A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https://youtu.be/PFYGCp5mJ20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44A00" w:rsidRPr="00684A38" w:rsidTr="00244A00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Баскетбол общефизическая подготовка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посмотреть </w:t>
            </w:r>
            <w:r w:rsidRPr="00244A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https://youtu.be/seL_eGouFv8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https://youtu.be/reI88IvAqxY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https://youtu.be/T3AoJZZEngA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00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ыполнить данные упражнения по 5-10 раз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1-2 фото или видео выполнения упражнений. Выполнение комплекса ОРУ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44A00" w:rsidRPr="00684A38" w:rsidRDefault="00244A00" w:rsidP="003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44A00" w:rsidRPr="00684A38" w:rsidTr="003A3431">
        <w:trPr>
          <w:trHeight w:val="496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A00" w:rsidRPr="00684A38" w:rsidTr="00244A00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</w:t>
            </w:r>
            <w:proofErr w:type="spellStart"/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учебнком</w:t>
            </w:r>
            <w:proofErr w:type="spellEnd"/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Круговые диаграммы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Работаем по учебнику: выполняем №1695, 1699, 1700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№1702,1707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44A00" w:rsidRPr="00684A38" w:rsidTr="00244A00">
        <w:trPr>
          <w:trHeight w:val="10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Даниель Дефо «Робинзон Крузо»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Читаем рассказ о писателе и избранные главы романа в учеб</w:t>
            </w:r>
            <w:bookmarkStart w:id="0" w:name="_GoBack"/>
            <w:bookmarkEnd w:id="0"/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нике стр.199-213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244A00" w:rsidRDefault="00244A00" w:rsidP="0024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00">
              <w:rPr>
                <w:rFonts w:ascii="Times New Roman" w:hAnsi="Times New Roman" w:cs="Times New Roman"/>
                <w:sz w:val="24"/>
                <w:szCs w:val="24"/>
              </w:rPr>
              <w:t>Дочитать и выполнить творческое задание стр.214 письменно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44A00" w:rsidRPr="00684A38" w:rsidTr="003A3431">
        <w:trPr>
          <w:trHeight w:val="332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A00" w:rsidRPr="00684A38" w:rsidTr="003A3431">
        <w:trPr>
          <w:trHeight w:val="7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1F5F43" w:rsidRDefault="00244A00" w:rsidP="003A343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1F5F43" w:rsidRDefault="00244A00" w:rsidP="003A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1F5F43" w:rsidRDefault="00244A00" w:rsidP="003A3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1F5F43" w:rsidRDefault="00244A00" w:rsidP="003A3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4A00" w:rsidRPr="001F5F43" w:rsidRDefault="00244A00" w:rsidP="003A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00" w:rsidRPr="00684A38" w:rsidRDefault="00244A00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244A00" w:rsidRPr="00684A38" w:rsidRDefault="00244A00" w:rsidP="00244A00">
      <w:pPr>
        <w:rPr>
          <w:rFonts w:ascii="Times New Roman" w:hAnsi="Times New Roman" w:cs="Times New Roman"/>
          <w:sz w:val="24"/>
          <w:szCs w:val="24"/>
        </w:rPr>
      </w:pPr>
    </w:p>
    <w:p w:rsidR="00244A00" w:rsidRDefault="00244A00" w:rsidP="00244A00"/>
    <w:p w:rsidR="00244A00" w:rsidRDefault="00244A00" w:rsidP="00244A00"/>
    <w:p w:rsidR="00244A00" w:rsidRDefault="00244A00" w:rsidP="00244A00"/>
    <w:p w:rsidR="00244A00" w:rsidRPr="00BC1F90" w:rsidRDefault="00244A00" w:rsidP="00244A00"/>
    <w:p w:rsidR="00244A00" w:rsidRDefault="00244A00" w:rsidP="00244A00"/>
    <w:p w:rsidR="00244A00" w:rsidRDefault="00244A00" w:rsidP="00244A00"/>
    <w:p w:rsidR="002320FB" w:rsidRDefault="00244A00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00"/>
    <w:rsid w:val="001E4E59"/>
    <w:rsid w:val="00244A00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FYGCp5mJ20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PFYGCp5mJ20" TargetMode="External"/><Relationship Id="rId12" Type="http://schemas.openxmlformats.org/officeDocument/2006/relationships/hyperlink" Target="https://youtu.be/T3AoJZZEng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youtu.be/reI88IvAqxY" TargetMode="External"/><Relationship Id="rId5" Type="http://schemas.openxmlformats.org/officeDocument/2006/relationships/hyperlink" Target="https://education.yandex.ru/lab/classes/289832/lessons/russian/complete/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youtu.be/seL_eGouF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2020-04-23T11:40:00Z</dcterms:created>
  <dcterms:modified xsi:type="dcterms:W3CDTF">2020-04-23T11:43:00Z</dcterms:modified>
</cp:coreProperties>
</file>