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43" w:rsidRPr="00D31AB3" w:rsidRDefault="001F5F43" w:rsidP="001F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1F5F43" w:rsidRPr="00684A38" w:rsidTr="00F81345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F5F43" w:rsidRPr="00684A38" w:rsidTr="001F5F43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по учебнику: повторяем материал на стр.249-250, решаем № 1658, 1659, 1660, 1661, 1662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№1663, 1664, 1665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5F43" w:rsidRPr="00684A38" w:rsidTr="001F5F43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РР Сочинение по картине А. Комарова «Наводнение»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tgtFrame="_blank" w:history="1">
              <w:r w:rsidRPr="001F5F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Готовимся к сочинению по ссылке https://resh.edu.ru/subject/lesson/7695/main/268039/ . Читаем задания упр.598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5F43" w:rsidRPr="00684A38" w:rsidTr="001F5F43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Ю.Ч. Ким «Рыба-кит»</w:t>
            </w:r>
            <w:r w:rsidRPr="001F5F43">
              <w:rPr>
                <w:rFonts w:ascii="Times New Roman" w:hAnsi="Times New Roman" w:cs="Times New Roman"/>
                <w:sz w:val="24"/>
                <w:szCs w:val="24"/>
              </w:rPr>
              <w:br/>
              <w:t>Внеклассное чтение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Читаем стихотворение, читаем статьи, рисуем иллюстрации, отвечаем на вопросы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стр.189-191, выразительное чтение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5F43" w:rsidRPr="00684A38" w:rsidTr="00F81345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43" w:rsidRPr="00684A38" w:rsidTr="001F5F43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Практикум по теме Семья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Выолнить</w:t>
            </w:r>
            <w:proofErr w:type="spellEnd"/>
            <w:r w:rsidRPr="001F5F4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ссылке </w:t>
            </w:r>
            <w:hyperlink r:id="rId9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https://infourok.ru/praktikum-po-teme-semya-klass-1984232.htm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Выполнить тест по ссылке https://www.единыйурок</w:t>
            </w:r>
            <w:proofErr w:type="gramStart"/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ф/index.php/ebo/item/5655-5-28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5F43" w:rsidRPr="00684A38" w:rsidTr="001F5F43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proofErr w:type="spellStart"/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нарисуй один из видов куклы-</w:t>
            </w:r>
            <w:proofErr w:type="spellStart"/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F5F43" w:rsidRPr="00684A38" w:rsidTr="00F81345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43" w:rsidRPr="00684A38" w:rsidTr="001F5F43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12" w:history="1">
              <w:r w:rsidRPr="0010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https://resh.edu.ru/subject/lesson/7415/start/245522/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выполняем задания к уроку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5F43" w:rsidRPr="001F5F43" w:rsidRDefault="001F5F43" w:rsidP="001F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43">
              <w:rPr>
                <w:rFonts w:ascii="Times New Roman" w:hAnsi="Times New Roman" w:cs="Times New Roman"/>
                <w:sz w:val="24"/>
                <w:szCs w:val="24"/>
              </w:rPr>
              <w:t>Стр.193-198, отрывок наизусть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5F43" w:rsidRPr="00684A38" w:rsidRDefault="001F5F43" w:rsidP="00F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F5F43" w:rsidRPr="00684A38" w:rsidRDefault="001F5F43" w:rsidP="001F5F43">
      <w:pPr>
        <w:rPr>
          <w:rFonts w:ascii="Times New Roman" w:hAnsi="Times New Roman" w:cs="Times New Roman"/>
          <w:sz w:val="24"/>
          <w:szCs w:val="24"/>
        </w:rPr>
      </w:pPr>
    </w:p>
    <w:p w:rsidR="001F5F43" w:rsidRDefault="001F5F43" w:rsidP="001F5F43"/>
    <w:p w:rsidR="001F5F43" w:rsidRDefault="001F5F43" w:rsidP="001F5F43"/>
    <w:p w:rsidR="001F5F43" w:rsidRDefault="001F5F43" w:rsidP="001F5F43"/>
    <w:p w:rsidR="001F5F43" w:rsidRPr="00BC1F90" w:rsidRDefault="001F5F43" w:rsidP="001F5F43"/>
    <w:p w:rsidR="002320FB" w:rsidRDefault="001F5F43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3"/>
    <w:rsid w:val="001E4E59"/>
    <w:rsid w:val="001F5F4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7415/start/2455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5/main/268039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ktikum-po-teme-semya-klass-198423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2020-04-21T10:21:00Z</dcterms:created>
  <dcterms:modified xsi:type="dcterms:W3CDTF">2020-04-21T10:24:00Z</dcterms:modified>
</cp:coreProperties>
</file>