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E47" w:rsidRPr="00D31AB3" w:rsidRDefault="00006E47" w:rsidP="00006E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34E">
        <w:rPr>
          <w:rFonts w:ascii="Times New Roman" w:hAnsi="Times New Roman" w:cs="Times New Roman"/>
          <w:b/>
          <w:sz w:val="24"/>
          <w:szCs w:val="24"/>
        </w:rPr>
        <w:t>Расписани</w:t>
      </w:r>
      <w:r>
        <w:rPr>
          <w:rFonts w:ascii="Times New Roman" w:hAnsi="Times New Roman" w:cs="Times New Roman"/>
          <w:b/>
          <w:sz w:val="24"/>
          <w:szCs w:val="24"/>
        </w:rPr>
        <w:t>е дистанционн</w:t>
      </w:r>
      <w:r>
        <w:rPr>
          <w:rFonts w:ascii="Times New Roman" w:hAnsi="Times New Roman" w:cs="Times New Roman"/>
          <w:b/>
          <w:sz w:val="24"/>
          <w:szCs w:val="24"/>
        </w:rPr>
        <w:t>ого обучения  для 5 класса на 21</w:t>
      </w:r>
      <w:r w:rsidRPr="008A134E">
        <w:rPr>
          <w:rFonts w:ascii="Times New Roman" w:hAnsi="Times New Roman" w:cs="Times New Roman"/>
          <w:b/>
          <w:sz w:val="24"/>
          <w:szCs w:val="24"/>
        </w:rPr>
        <w:t>.04.2020</w:t>
      </w:r>
    </w:p>
    <w:tbl>
      <w:tblPr>
        <w:tblW w:w="1478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7"/>
        <w:gridCol w:w="702"/>
        <w:gridCol w:w="1648"/>
        <w:gridCol w:w="1726"/>
        <w:gridCol w:w="2126"/>
        <w:gridCol w:w="4678"/>
        <w:gridCol w:w="1985"/>
        <w:gridCol w:w="1276"/>
      </w:tblGrid>
      <w:tr w:rsidR="00006E47" w:rsidRPr="00684A38" w:rsidTr="00FF594A">
        <w:trPr>
          <w:trHeight w:val="315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06E47" w:rsidRPr="00684A38" w:rsidRDefault="00006E47" w:rsidP="00FF5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06E47" w:rsidRPr="00684A38" w:rsidRDefault="00006E47" w:rsidP="00FF5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06E47" w:rsidRPr="00684A38" w:rsidRDefault="00006E47" w:rsidP="00FF5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06E47" w:rsidRPr="00684A38" w:rsidRDefault="00006E47" w:rsidP="00FF5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06E47" w:rsidRPr="00684A38" w:rsidRDefault="00006E47" w:rsidP="00FF5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 (занятия)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06E47" w:rsidRPr="00684A38" w:rsidRDefault="00006E47" w:rsidP="00FF5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06E47" w:rsidRPr="00684A38" w:rsidRDefault="00006E47" w:rsidP="00FF5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006E47" w:rsidRPr="00684A38" w:rsidRDefault="00006E47" w:rsidP="00FF5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Обратная связь</w:t>
            </w:r>
          </w:p>
        </w:tc>
      </w:tr>
      <w:tr w:rsidR="00006E47" w:rsidRPr="00684A38" w:rsidTr="00006E47">
        <w:trPr>
          <w:trHeight w:val="933"/>
        </w:trPr>
        <w:tc>
          <w:tcPr>
            <w:tcW w:w="6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06E47" w:rsidRPr="00684A38" w:rsidRDefault="00006E47" w:rsidP="00FF5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06E47" w:rsidRPr="00684A38" w:rsidRDefault="00006E47" w:rsidP="00FF5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16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06E47" w:rsidRPr="00006E47" w:rsidRDefault="00006E47" w:rsidP="00006E47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006E47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 помощью ЭОР</w:t>
            </w:r>
          </w:p>
        </w:tc>
        <w:tc>
          <w:tcPr>
            <w:tcW w:w="1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06E47" w:rsidRPr="00006E47" w:rsidRDefault="00006E47" w:rsidP="00006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4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06E47" w:rsidRPr="00006E47" w:rsidRDefault="00006E47" w:rsidP="00006E47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006E47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Игра по правилам Баскетбол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06E47" w:rsidRPr="00006E47" w:rsidRDefault="00006E47" w:rsidP="00006E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06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Вконтакте</w:t>
            </w:r>
            <w:proofErr w:type="spellEnd"/>
            <w:r w:rsidRPr="00006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(весь класс) </w:t>
            </w:r>
            <w:r w:rsidRPr="00006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Посмотреть </w:t>
            </w:r>
            <w:hyperlink r:id="rId5" w:history="1">
              <w:r w:rsidRPr="00B455A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https://youtu.be/f8OADiMeZBw</w:t>
              </w:r>
              <w:proofErr w:type="gramStart"/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6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  <w:r w:rsidRPr="00006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ыполнить </w:t>
            </w:r>
            <w:hyperlink r:id="rId6" w:history="1">
              <w:r w:rsidRPr="00B455A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https://drive.google.com/open?id=1LcIeqIRZb5kylKoVGvdQJcXtixKuGh9pNvorzMiwUOI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6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06E47" w:rsidRPr="00006E47" w:rsidRDefault="00006E47" w:rsidP="00006E47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006E47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Выполнение комплекса ОРУ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006E47" w:rsidRPr="00684A38" w:rsidRDefault="00006E47" w:rsidP="00FF5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006E47" w:rsidRPr="00684A38" w:rsidTr="00006E47">
        <w:trPr>
          <w:trHeight w:val="660"/>
        </w:trPr>
        <w:tc>
          <w:tcPr>
            <w:tcW w:w="6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06E47" w:rsidRPr="00684A38" w:rsidRDefault="00006E47" w:rsidP="00FF5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06E47" w:rsidRPr="00684A38" w:rsidRDefault="00006E47" w:rsidP="00FF5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9.10-9.40</w:t>
            </w:r>
          </w:p>
        </w:tc>
        <w:tc>
          <w:tcPr>
            <w:tcW w:w="16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06E47" w:rsidRPr="00006E47" w:rsidRDefault="00006E47" w:rsidP="00006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47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06E47" w:rsidRPr="00006E47" w:rsidRDefault="00006E47" w:rsidP="00006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4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06E47" w:rsidRPr="00006E47" w:rsidRDefault="00006E47" w:rsidP="00006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47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имени прилагательного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06E47" w:rsidRPr="00006E47" w:rsidRDefault="00006E47" w:rsidP="00006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47">
              <w:rPr>
                <w:rFonts w:ascii="Times New Roman" w:hAnsi="Times New Roman" w:cs="Times New Roman"/>
                <w:sz w:val="24"/>
                <w:szCs w:val="24"/>
              </w:rPr>
              <w:t xml:space="preserve">Изучаем тему по ссылке: </w:t>
            </w:r>
            <w:hyperlink r:id="rId8" w:history="1">
              <w:r w:rsidRPr="00B455A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https://resh.edu.ru/subject/lesson/7696/start/26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6E47">
              <w:rPr>
                <w:rFonts w:ascii="Times New Roman" w:hAnsi="Times New Roman" w:cs="Times New Roman"/>
                <w:sz w:val="24"/>
                <w:szCs w:val="24"/>
              </w:rPr>
              <w:t>5158/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06E47" w:rsidRPr="00006E47" w:rsidRDefault="00006E47" w:rsidP="00006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47">
              <w:rPr>
                <w:rFonts w:ascii="Times New Roman" w:hAnsi="Times New Roman" w:cs="Times New Roman"/>
                <w:sz w:val="24"/>
                <w:szCs w:val="24"/>
              </w:rPr>
              <w:t>п. 105 упр.599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006E47" w:rsidRPr="00684A38" w:rsidRDefault="00006E47" w:rsidP="00FF5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006E47" w:rsidRPr="00684A38" w:rsidTr="00006E47">
        <w:trPr>
          <w:trHeight w:val="837"/>
        </w:trPr>
        <w:tc>
          <w:tcPr>
            <w:tcW w:w="6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06E47" w:rsidRPr="00684A38" w:rsidRDefault="00006E47" w:rsidP="00FF5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06E47" w:rsidRPr="00684A38" w:rsidRDefault="00006E47" w:rsidP="00FF5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9.50-10.20</w:t>
            </w:r>
          </w:p>
        </w:tc>
        <w:tc>
          <w:tcPr>
            <w:tcW w:w="16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06E47" w:rsidRPr="00006E47" w:rsidRDefault="00006E47" w:rsidP="00006E47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006E47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06E47" w:rsidRPr="00006E47" w:rsidRDefault="00006E47" w:rsidP="00006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4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06E47" w:rsidRPr="00006E47" w:rsidRDefault="00006E47" w:rsidP="00006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47">
              <w:rPr>
                <w:rFonts w:ascii="Times New Roman" w:hAnsi="Times New Roman" w:cs="Times New Roman"/>
                <w:sz w:val="24"/>
                <w:szCs w:val="24"/>
              </w:rPr>
              <w:t>В Риме при императоре</w:t>
            </w:r>
            <w:r w:rsidRPr="00006E47">
              <w:rPr>
                <w:rFonts w:ascii="Times New Roman" w:hAnsi="Times New Roman" w:cs="Times New Roman"/>
                <w:sz w:val="24"/>
                <w:szCs w:val="24"/>
              </w:rPr>
              <w:br/>
              <w:t>Нероне.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06E47" w:rsidRPr="00006E47" w:rsidRDefault="00006E47" w:rsidP="00006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47">
              <w:rPr>
                <w:rFonts w:ascii="Times New Roman" w:hAnsi="Times New Roman" w:cs="Times New Roman"/>
                <w:sz w:val="24"/>
                <w:szCs w:val="24"/>
              </w:rPr>
              <w:t>Прочитать параграф 56 в учебнике, выписать новые термины, даты, персоналии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06E47" w:rsidRPr="00006E47" w:rsidRDefault="00006E47" w:rsidP="00006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47">
              <w:rPr>
                <w:rFonts w:ascii="Times New Roman" w:hAnsi="Times New Roman" w:cs="Times New Roman"/>
                <w:sz w:val="24"/>
                <w:szCs w:val="24"/>
              </w:rPr>
              <w:t>Ответить на вопросы к п.56, подготовить сообщение с. 268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006E47" w:rsidRPr="00684A38" w:rsidRDefault="00006E47" w:rsidP="00FF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006E47" w:rsidRPr="00684A38" w:rsidTr="00FF594A">
        <w:trPr>
          <w:trHeight w:val="496"/>
        </w:trPr>
        <w:tc>
          <w:tcPr>
            <w:tcW w:w="13512" w:type="dxa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06E47" w:rsidRPr="00684A38" w:rsidRDefault="00006E47" w:rsidP="00FF5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 О Л Ь </w:t>
            </w:r>
            <w:proofErr w:type="gramStart"/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Я П Е Р Е М Е Н А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E47" w:rsidRPr="00684A38" w:rsidRDefault="00006E47" w:rsidP="00FF5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6E47" w:rsidRPr="00684A38" w:rsidTr="00006E47">
        <w:trPr>
          <w:trHeight w:val="2445"/>
        </w:trPr>
        <w:tc>
          <w:tcPr>
            <w:tcW w:w="6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06E47" w:rsidRPr="00684A38" w:rsidRDefault="00006E47" w:rsidP="00FF5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7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06E47" w:rsidRPr="00684A38" w:rsidRDefault="00006E47" w:rsidP="00FF5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10.40-11.10</w:t>
            </w:r>
          </w:p>
        </w:tc>
        <w:tc>
          <w:tcPr>
            <w:tcW w:w="16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06E47" w:rsidRPr="00006E47" w:rsidRDefault="00006E47" w:rsidP="00006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47">
              <w:rPr>
                <w:rFonts w:ascii="Times New Roman" w:hAnsi="Times New Roman" w:cs="Times New Roman"/>
                <w:sz w:val="24"/>
                <w:szCs w:val="24"/>
              </w:rPr>
              <w:t>ЭОР/самостоятельная работа</w:t>
            </w:r>
          </w:p>
        </w:tc>
        <w:tc>
          <w:tcPr>
            <w:tcW w:w="1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06E47" w:rsidRPr="00006E47" w:rsidRDefault="00006E47" w:rsidP="00006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4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06E47" w:rsidRPr="00006E47" w:rsidRDefault="00006E47" w:rsidP="00006E47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006E47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Измерение углов. Транспортир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06E47" w:rsidRPr="00006E47" w:rsidRDefault="00006E47" w:rsidP="00006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6E47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и послушать видео урок по ссылке </w:t>
            </w:r>
            <w:hyperlink r:id="rId11" w:history="1">
              <w:r w:rsidRPr="00B455A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https://yandex.ru/video/preview/?filmId=1023867061214147373&amp;text=%D1%8E%D1%82%D1%83%D0%B1%20%D0%B2%D0%B8%D0%B4%D0%B5%D0%BE%20%D1%83%D1%80%D0%BE%D0%BA%20%D0%98%D0%B7%D0%BC%D0%B5%D1%80%D0%B5%D0%BD%D0%B8</w:t>
              </w:r>
              <w:proofErr w:type="gramEnd"/>
              <w:r w:rsidRPr="00B455A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%</w:t>
              </w:r>
              <w:proofErr w:type="gramStart"/>
              <w:r w:rsidRPr="00B455A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D0%B5%20%D1%83%D0%B3%D0%BB%D0%BE%D0%B2.%20%D0%A2%D1%80%D0%B0%D0%BD%D1%81%D0%BF%D0%BE%D1%80%D1%82%D0%B8%D1%80&amp;path=wizard&amp;parent-reqid=1587366543833230-277526837899056688600300-prestable-app-host-sas-web-yp-97&amp;redircnt=1587366555.1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6E47">
              <w:rPr>
                <w:rFonts w:ascii="Times New Roman" w:hAnsi="Times New Roman" w:cs="Times New Roman"/>
                <w:sz w:val="24"/>
                <w:szCs w:val="24"/>
              </w:rPr>
              <w:t xml:space="preserve"> читать материал учебника стр. 249-250, выполнить № 1649, 1650, 1651, 1652</w:t>
            </w:r>
            <w:proofErr w:type="gramEnd"/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06E47" w:rsidRPr="00006E47" w:rsidRDefault="00006E47" w:rsidP="00006E47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006E47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№153, 1654, 1655, 1656, 1657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6E47" w:rsidRPr="00684A38" w:rsidRDefault="00006E47" w:rsidP="00FF5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2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006E47" w:rsidRPr="00684A38" w:rsidTr="00006E47">
        <w:trPr>
          <w:trHeight w:val="1050"/>
        </w:trPr>
        <w:tc>
          <w:tcPr>
            <w:tcW w:w="6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06E47" w:rsidRPr="00684A38" w:rsidRDefault="00006E47" w:rsidP="00FF5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06E47" w:rsidRPr="00684A38" w:rsidRDefault="00006E47" w:rsidP="00FF5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11.20-12.50</w:t>
            </w:r>
          </w:p>
        </w:tc>
        <w:tc>
          <w:tcPr>
            <w:tcW w:w="16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06E47" w:rsidRPr="00006E47" w:rsidRDefault="00006E47" w:rsidP="00006E47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006E47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06E47" w:rsidRPr="00006E47" w:rsidRDefault="00006E47" w:rsidP="00006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47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06E47" w:rsidRPr="00006E47" w:rsidRDefault="00006E47" w:rsidP="00006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47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"Среда обитания"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06E47" w:rsidRPr="00006E47" w:rsidRDefault="00006E47" w:rsidP="00006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47">
              <w:rPr>
                <w:rFonts w:ascii="Times New Roman" w:hAnsi="Times New Roman" w:cs="Times New Roman"/>
                <w:sz w:val="24"/>
                <w:szCs w:val="24"/>
              </w:rPr>
              <w:t>выполнить тест в АСУ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06E47" w:rsidRPr="00006E47" w:rsidRDefault="00006E47" w:rsidP="00006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47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006E47" w:rsidRPr="00684A38" w:rsidRDefault="00006E47" w:rsidP="00FF5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006E47" w:rsidRPr="00684A38" w:rsidTr="00FF594A">
        <w:trPr>
          <w:trHeight w:val="332"/>
        </w:trPr>
        <w:tc>
          <w:tcPr>
            <w:tcW w:w="13512" w:type="dxa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06E47" w:rsidRPr="00684A38" w:rsidRDefault="00006E47" w:rsidP="00FF5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Б Е Д 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E47" w:rsidRPr="00684A38" w:rsidRDefault="00006E47" w:rsidP="00FF5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6E47" w:rsidRPr="00684A38" w:rsidTr="00006E47">
        <w:trPr>
          <w:trHeight w:val="750"/>
        </w:trPr>
        <w:tc>
          <w:tcPr>
            <w:tcW w:w="6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06E47" w:rsidRPr="00684A38" w:rsidRDefault="00006E47" w:rsidP="00FF5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7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06E47" w:rsidRPr="00684A38" w:rsidRDefault="00006E47" w:rsidP="00FF5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12.20- 12.50</w:t>
            </w:r>
          </w:p>
        </w:tc>
        <w:tc>
          <w:tcPr>
            <w:tcW w:w="16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06E47" w:rsidRPr="00006E47" w:rsidRDefault="00006E47" w:rsidP="00006E47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006E47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06E47" w:rsidRPr="00006E47" w:rsidRDefault="00006E47" w:rsidP="00006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47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06E47" w:rsidRPr="00006E47" w:rsidRDefault="00006E47" w:rsidP="00006E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Скульптурный проект Земли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06E47" w:rsidRPr="00006E47" w:rsidRDefault="00006E47" w:rsidP="00006E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Выполни практическую работу: нарисуй карту Земли с крупными географическими объектами или подготовь сообщение о каком-либо географ</w:t>
            </w:r>
            <w:bookmarkStart w:id="0" w:name="_GoBack"/>
            <w:bookmarkEnd w:id="0"/>
            <w:r w:rsidRPr="00006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ическом объекте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06E47" w:rsidRPr="00006E47" w:rsidRDefault="00006E47" w:rsidP="00006E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Закончить работу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6E47" w:rsidRPr="00684A38" w:rsidRDefault="00006E47" w:rsidP="00FF5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4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</w:tbl>
    <w:p w:rsidR="00006E47" w:rsidRPr="00684A38" w:rsidRDefault="00006E47" w:rsidP="00006E47">
      <w:pPr>
        <w:rPr>
          <w:rFonts w:ascii="Times New Roman" w:hAnsi="Times New Roman" w:cs="Times New Roman"/>
          <w:sz w:val="24"/>
          <w:szCs w:val="24"/>
        </w:rPr>
      </w:pPr>
    </w:p>
    <w:p w:rsidR="00006E47" w:rsidRDefault="00006E47" w:rsidP="00006E47"/>
    <w:p w:rsidR="00006E47" w:rsidRDefault="00006E47" w:rsidP="00006E47"/>
    <w:p w:rsidR="00006E47" w:rsidRDefault="00006E47" w:rsidP="00006E47"/>
    <w:p w:rsidR="00006E47" w:rsidRPr="00BC1F90" w:rsidRDefault="00006E47" w:rsidP="00006E47"/>
    <w:p w:rsidR="002320FB" w:rsidRDefault="00006E47"/>
    <w:sectPr w:rsidR="002320FB" w:rsidSect="0028592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E47"/>
    <w:rsid w:val="00006E47"/>
    <w:rsid w:val="001E4E59"/>
    <w:rsid w:val="00C64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E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6E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E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6E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7696/start/26" TargetMode="External"/><Relationship Id="rId13" Type="http://schemas.openxmlformats.org/officeDocument/2006/relationships/hyperlink" Target="https://drive.google.com/open?id=1vx1TYkXmhMJEjN4W4qOHkoZ8Gg5QpzWdO1j5kzve2x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open?id=1vx1TYkXmhMJEjN4W4qOHkoZ8Gg5QpzWdO1j5kzve2xw" TargetMode="External"/><Relationship Id="rId12" Type="http://schemas.openxmlformats.org/officeDocument/2006/relationships/hyperlink" Target="https://drive.google.com/open?id=1vx1TYkXmhMJEjN4W4qOHkoZ8Gg5QpzWdO1j5kzve2xw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drive.google.com/open?id=1LcIeqIRZb5kylKoVGvdQJcXtixKuGh9pNvorzMiwUOI" TargetMode="External"/><Relationship Id="rId11" Type="http://schemas.openxmlformats.org/officeDocument/2006/relationships/hyperlink" Target="https://yandex.ru/video/preview/?filmId=1023867061214147373&amp;text=%D1%8E%D1%82%D1%83%D0%B1%20%D0%B2%D0%B8%D0%B4%D0%B5%D0%BE%20%D1%83%D1%80%D0%BE%D0%BA%20%D0%98%D0%B7%D0%BC%D0%B5%D1%80%D0%B5%D0%BD%D0%B8%D0%B5%20%D1%83%D0%B3%D0%BB%D0%BE%D0%B2.%20%D0%A2%D1%80%D0%B0%D0%BD%D1%81%D0%BF%D0%BE%D1%80%D1%82%D0%B8%D1%80&amp;path=wizard&amp;parent-reqid=1587366543833230-277526837899056688600300-prestable-app-host-sas-web-yp-97&amp;redircnt=1587366555.1" TargetMode="External"/><Relationship Id="rId5" Type="http://schemas.openxmlformats.org/officeDocument/2006/relationships/hyperlink" Target="https://youtu.be/f8OADiMeZBw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drive.google.com/open?id=1vx1TYkXmhMJEjN4W4qOHkoZ8Gg5QpzWdO1j5kzve2x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open?id=1vx1TYkXmhMJEjN4W4qOHkoZ8Gg5QpzWdO1j5kzve2xw" TargetMode="External"/><Relationship Id="rId14" Type="http://schemas.openxmlformats.org/officeDocument/2006/relationships/hyperlink" Target="https://drive.google.com/open?id=1vx1TYkXmhMJEjN4W4qOHkoZ8Gg5QpzWdO1j5kzve2x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539</Words>
  <Characters>3078</Characters>
  <Application>Microsoft Office Word</Application>
  <DocSecurity>0</DocSecurity>
  <Lines>25</Lines>
  <Paragraphs>7</Paragraphs>
  <ScaleCrop>false</ScaleCrop>
  <Company/>
  <LinksUpToDate>false</LinksUpToDate>
  <CharactersWithSpaces>3610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2020-04-20T17:12:00Z</dcterms:created>
  <dcterms:modified xsi:type="dcterms:W3CDTF">2020-04-20T17:15:00Z</dcterms:modified>
</cp:coreProperties>
</file>