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90" w:rsidRPr="00D31AB3" w:rsidRDefault="00BC1F90" w:rsidP="00BC1F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5 класса на 20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985"/>
        <w:gridCol w:w="1276"/>
      </w:tblGrid>
      <w:tr w:rsidR="00BC1F90" w:rsidRPr="00684A38" w:rsidTr="007B6610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F90" w:rsidRPr="00684A38" w:rsidRDefault="00BC1F90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F90" w:rsidRPr="00684A38" w:rsidRDefault="00BC1F90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F90" w:rsidRPr="00684A38" w:rsidRDefault="00BC1F90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F90" w:rsidRPr="00684A38" w:rsidRDefault="00BC1F90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F90" w:rsidRPr="00684A38" w:rsidRDefault="00BC1F90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F90" w:rsidRPr="00684A38" w:rsidRDefault="00BC1F90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F90" w:rsidRPr="00684A38" w:rsidRDefault="00BC1F90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C1F90" w:rsidRPr="00684A38" w:rsidRDefault="00BC1F90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BC1F90" w:rsidRPr="00684A38" w:rsidTr="00BC1F90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F90" w:rsidRPr="00684A38" w:rsidRDefault="00BC1F90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F90" w:rsidRPr="00684A38" w:rsidRDefault="00BC1F90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90" w:rsidRPr="00BC1F90" w:rsidRDefault="00BC1F90" w:rsidP="00BC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9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90" w:rsidRPr="00BC1F90" w:rsidRDefault="00BC1F90" w:rsidP="00BC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90" w:rsidRPr="00BC1F90" w:rsidRDefault="00BC1F90" w:rsidP="00BC1F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90" w:rsidRPr="00BC1F90" w:rsidRDefault="00BC1F90" w:rsidP="00BC1F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 правило на стр.92, выполняем упр.591,592, 593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90" w:rsidRPr="00BC1F90" w:rsidRDefault="00BC1F90" w:rsidP="00BC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90">
              <w:rPr>
                <w:rFonts w:ascii="Times New Roman" w:hAnsi="Times New Roman" w:cs="Times New Roman"/>
                <w:sz w:val="24"/>
                <w:szCs w:val="24"/>
              </w:rPr>
              <w:t>П.104 упр.597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C1F90" w:rsidRPr="00684A38" w:rsidRDefault="00BC1F90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C1F90" w:rsidRPr="00684A38" w:rsidTr="00BC1F90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F90" w:rsidRPr="00684A38" w:rsidRDefault="00BC1F90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F90" w:rsidRPr="00684A38" w:rsidRDefault="00BC1F90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90" w:rsidRPr="00BC1F90" w:rsidRDefault="00BC1F90" w:rsidP="00BC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9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90" w:rsidRPr="00BC1F90" w:rsidRDefault="00BC1F90" w:rsidP="00BC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90" w:rsidRPr="00BC1F90" w:rsidRDefault="00BC1F90" w:rsidP="00BC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90">
              <w:rPr>
                <w:rFonts w:ascii="Times New Roman" w:hAnsi="Times New Roman" w:cs="Times New Roman"/>
                <w:sz w:val="24"/>
                <w:szCs w:val="24"/>
              </w:rPr>
              <w:t>Угол. Прямой и развернутый угол. Чертежный треугольник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90" w:rsidRPr="00BC1F90" w:rsidRDefault="00BC1F90" w:rsidP="00BC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90">
              <w:rPr>
                <w:rFonts w:ascii="Times New Roman" w:hAnsi="Times New Roman" w:cs="Times New Roman"/>
                <w:sz w:val="24"/>
                <w:szCs w:val="24"/>
              </w:rPr>
              <w:t>Повторяем по учебнику тему, решаем № 1617, 1618, 1619, 1621, 1637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90" w:rsidRPr="00BC1F90" w:rsidRDefault="00BC1F90" w:rsidP="00BC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90">
              <w:rPr>
                <w:rFonts w:ascii="Times New Roman" w:hAnsi="Times New Roman" w:cs="Times New Roman"/>
                <w:sz w:val="24"/>
                <w:szCs w:val="24"/>
              </w:rPr>
              <w:t>№ 1638, 1643, 1647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C1F90" w:rsidRPr="00684A38" w:rsidRDefault="00BC1F90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C1F90" w:rsidRPr="00684A38" w:rsidTr="00BC1F90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F90" w:rsidRPr="00684A38" w:rsidRDefault="00BC1F90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F90" w:rsidRPr="00684A38" w:rsidRDefault="00BC1F90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90" w:rsidRPr="00BC1F90" w:rsidRDefault="00BC1F90" w:rsidP="00BC1F9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C1F9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90" w:rsidRPr="00BC1F90" w:rsidRDefault="00BC1F90" w:rsidP="00BC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90" w:rsidRPr="00BC1F90" w:rsidRDefault="00BC1F90" w:rsidP="00BC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90">
              <w:rPr>
                <w:rFonts w:ascii="Times New Roman" w:hAnsi="Times New Roman" w:cs="Times New Roman"/>
                <w:sz w:val="24"/>
                <w:szCs w:val="24"/>
              </w:rPr>
              <w:t>Мы читаем и пишем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90" w:rsidRPr="00BC1F90" w:rsidRDefault="00BC1F90" w:rsidP="00BC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9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BC1F9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C1F90">
              <w:rPr>
                <w:rFonts w:ascii="Times New Roman" w:hAnsi="Times New Roman" w:cs="Times New Roman"/>
                <w:sz w:val="24"/>
                <w:szCs w:val="24"/>
              </w:rPr>
              <w:t xml:space="preserve"> 206 </w:t>
            </w:r>
            <w:proofErr w:type="spellStart"/>
            <w:r w:rsidRPr="00BC1F9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C1F90">
              <w:rPr>
                <w:rFonts w:ascii="Times New Roman" w:hAnsi="Times New Roman" w:cs="Times New Roman"/>
                <w:sz w:val="24"/>
                <w:szCs w:val="24"/>
              </w:rPr>
              <w:t xml:space="preserve"> 1в-читать приглашения, </w:t>
            </w:r>
            <w:proofErr w:type="spellStart"/>
            <w:r w:rsidRPr="00BC1F90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BC1F90">
              <w:rPr>
                <w:rFonts w:ascii="Times New Roman" w:hAnsi="Times New Roman" w:cs="Times New Roman"/>
                <w:sz w:val="24"/>
                <w:szCs w:val="24"/>
              </w:rPr>
              <w:t xml:space="preserve"> с 98 </w:t>
            </w:r>
            <w:proofErr w:type="spellStart"/>
            <w:r w:rsidRPr="00BC1F9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C1F90">
              <w:rPr>
                <w:rFonts w:ascii="Times New Roman" w:hAnsi="Times New Roman" w:cs="Times New Roman"/>
                <w:sz w:val="24"/>
                <w:szCs w:val="24"/>
              </w:rPr>
              <w:t xml:space="preserve"> 1- пишем </w:t>
            </w:r>
            <w:proofErr w:type="spellStart"/>
            <w:r w:rsidRPr="00BC1F90">
              <w:rPr>
                <w:rFonts w:ascii="Times New Roman" w:hAnsi="Times New Roman" w:cs="Times New Roman"/>
                <w:sz w:val="24"/>
                <w:szCs w:val="24"/>
              </w:rPr>
              <w:t>приглашения,стр</w:t>
            </w:r>
            <w:proofErr w:type="spellEnd"/>
            <w:r w:rsidRPr="00BC1F90">
              <w:rPr>
                <w:rFonts w:ascii="Times New Roman" w:hAnsi="Times New Roman" w:cs="Times New Roman"/>
                <w:sz w:val="24"/>
                <w:szCs w:val="24"/>
              </w:rPr>
              <w:t xml:space="preserve"> 207 </w:t>
            </w:r>
            <w:proofErr w:type="spellStart"/>
            <w:r w:rsidRPr="00BC1F9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C1F90">
              <w:rPr>
                <w:rFonts w:ascii="Times New Roman" w:hAnsi="Times New Roman" w:cs="Times New Roman"/>
                <w:sz w:val="24"/>
                <w:szCs w:val="24"/>
              </w:rPr>
              <w:t xml:space="preserve"> 3 читать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90" w:rsidRPr="00BC1F90" w:rsidRDefault="00BC1F90" w:rsidP="00BC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90">
              <w:rPr>
                <w:rFonts w:ascii="Times New Roman" w:hAnsi="Times New Roman" w:cs="Times New Roman"/>
                <w:sz w:val="24"/>
                <w:szCs w:val="24"/>
              </w:rPr>
              <w:t xml:space="preserve">стр210 слова в словарь, </w:t>
            </w:r>
            <w:proofErr w:type="spellStart"/>
            <w:r w:rsidRPr="00BC1F90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BC1F90">
              <w:rPr>
                <w:rFonts w:ascii="Times New Roman" w:hAnsi="Times New Roman" w:cs="Times New Roman"/>
                <w:sz w:val="24"/>
                <w:szCs w:val="24"/>
              </w:rPr>
              <w:t xml:space="preserve"> с 99 </w:t>
            </w:r>
            <w:proofErr w:type="spellStart"/>
            <w:proofErr w:type="gramStart"/>
            <w:r w:rsidRPr="00BC1F9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C1F9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C1F90" w:rsidRPr="00684A38" w:rsidRDefault="00BC1F90" w:rsidP="007B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C1F90" w:rsidRPr="00684A38" w:rsidTr="007B6610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F90" w:rsidRPr="00684A38" w:rsidRDefault="00BC1F90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90" w:rsidRPr="00684A38" w:rsidRDefault="00BC1F90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F90" w:rsidRPr="00684A38" w:rsidTr="00BC1F90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F90" w:rsidRPr="00684A38" w:rsidRDefault="00BC1F90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F90" w:rsidRPr="00684A38" w:rsidRDefault="00BC1F90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90" w:rsidRPr="00BC1F90" w:rsidRDefault="00BC1F90" w:rsidP="00BC1F9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C1F9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90" w:rsidRPr="00BC1F90" w:rsidRDefault="00BC1F90" w:rsidP="00BC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90" w:rsidRPr="00BC1F90" w:rsidRDefault="00BC1F90" w:rsidP="00BC1F9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C1F9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Игра по правилам Баскетбол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90" w:rsidRDefault="00BC1F90" w:rsidP="00BC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9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C1F90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  <w:r w:rsidRPr="00BC1F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случае отсутствия связи: Посмотреть </w:t>
            </w:r>
            <w:hyperlink r:id="rId8" w:history="1">
              <w:r w:rsidRPr="000F4F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https://youtu.be/f8OADiMeZBw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F90" w:rsidRPr="00BC1F90" w:rsidRDefault="00BC1F90" w:rsidP="00BC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9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  <w:hyperlink r:id="rId9" w:history="1">
              <w:r w:rsidRPr="000F4F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https://drive.google.com/open?id=1LcIeqIRZb5kylKoVGvdQJcXtixKuGh9pNvorzMiwUOI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90" w:rsidRPr="00BC1F90" w:rsidRDefault="00BC1F90" w:rsidP="00BC1F9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C1F9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Выполнение комплекса ОРУ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1F90" w:rsidRPr="00684A38" w:rsidRDefault="00BC1F90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C1F90" w:rsidRPr="00684A38" w:rsidTr="00BC1F90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F90" w:rsidRPr="00684A38" w:rsidRDefault="00BC1F90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F90" w:rsidRPr="00684A38" w:rsidRDefault="00BC1F90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90" w:rsidRPr="00BC1F90" w:rsidRDefault="00BC1F90" w:rsidP="00BC1F9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C1F9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90" w:rsidRPr="00BC1F90" w:rsidRDefault="00BC1F90" w:rsidP="00BC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9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90" w:rsidRPr="00BC1F90" w:rsidRDefault="00BC1F90" w:rsidP="00BC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90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90" w:rsidRPr="00BC1F90" w:rsidRDefault="00BC1F90" w:rsidP="00BC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9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C1F90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  <w:r w:rsidRPr="00BC1F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случае отсутствия связи: Посмотрите </w:t>
            </w:r>
            <w:hyperlink r:id="rId11" w:history="1">
              <w:r w:rsidRPr="000F4F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https://drive.google.com/open?id=1KbjI5cHkA6nntvD_HGNW8QeZ8m5ldFjG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F9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12" w:history="1">
              <w:r w:rsidRPr="000F4F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https://nsportal.ru/shkola/tekhnologiya/library/2015/10/28/proekt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F9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C1F90">
              <w:rPr>
                <w:rFonts w:ascii="Times New Roman" w:hAnsi="Times New Roman" w:cs="Times New Roman"/>
                <w:sz w:val="24"/>
                <w:szCs w:val="24"/>
              </w:rPr>
              <w:t xml:space="preserve">ыбрать тему, сформулировать цели и задачи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90" w:rsidRPr="00BC1F90" w:rsidRDefault="00BC1F90" w:rsidP="00BC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C1F90" w:rsidRPr="00684A38" w:rsidRDefault="00BC1F90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C1F90" w:rsidRPr="00684A38" w:rsidTr="007B6610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F90" w:rsidRPr="00684A38" w:rsidRDefault="00BC1F90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90" w:rsidRPr="00684A38" w:rsidRDefault="00BC1F90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F90" w:rsidRPr="00684A38" w:rsidTr="00BC1F90">
        <w:trPr>
          <w:trHeight w:val="7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F90" w:rsidRPr="00684A38" w:rsidRDefault="00BC1F90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F90" w:rsidRPr="00684A38" w:rsidRDefault="00BC1F90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90" w:rsidRPr="00BC1F90" w:rsidRDefault="00BC1F90" w:rsidP="00BC1F9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C1F9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90" w:rsidRPr="00BC1F90" w:rsidRDefault="00BC1F90" w:rsidP="00BC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9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90" w:rsidRPr="00BC1F90" w:rsidRDefault="00BC1F90" w:rsidP="00BC1F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проект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90" w:rsidRPr="00BC1F90" w:rsidRDefault="00BC1F90" w:rsidP="00BC1F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BC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(весь класс) </w:t>
            </w:r>
            <w:r w:rsidRPr="00BC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случае отсутствия связи: Посмотрите </w:t>
            </w:r>
            <w:hyperlink r:id="rId14" w:history="1">
              <w:r w:rsidRPr="000F4F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https://drive.google.com/open?id=1KbjI5cHkA6nntvD_HGNW8QeZ8m5ldFjG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hyperlink r:id="rId15" w:history="1">
              <w:r w:rsidRPr="000F4F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https://nsportal.ru/shkola/tekhnologiya/library/2015/10/28/proekt</w:t>
              </w:r>
              <w:proofErr w:type="gramStart"/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BC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ыбрать тему, сформулировать цели и задачи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90" w:rsidRPr="00BC1F90" w:rsidRDefault="00BC1F90" w:rsidP="00BC1F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тему, цели и задачи </w:t>
            </w:r>
            <w:r w:rsidR="0036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C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Записать на отдельных листах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1F90" w:rsidRPr="00684A38" w:rsidRDefault="00BC1F90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BC1F90" w:rsidRPr="00684A38" w:rsidRDefault="00BC1F90" w:rsidP="00BC1F90">
      <w:pPr>
        <w:rPr>
          <w:rFonts w:ascii="Times New Roman" w:hAnsi="Times New Roman" w:cs="Times New Roman"/>
          <w:sz w:val="24"/>
          <w:szCs w:val="24"/>
        </w:rPr>
      </w:pPr>
    </w:p>
    <w:p w:rsidR="00BC1F90" w:rsidRDefault="00BC1F90" w:rsidP="00BC1F90"/>
    <w:p w:rsidR="00BC1F90" w:rsidRDefault="00BC1F90" w:rsidP="00BC1F90"/>
    <w:p w:rsidR="00BC1F90" w:rsidRDefault="00BC1F90" w:rsidP="00BC1F90"/>
    <w:p w:rsidR="002320FB" w:rsidRPr="00BC1F90" w:rsidRDefault="0036177B" w:rsidP="00BC1F90"/>
    <w:sectPr w:rsidR="002320FB" w:rsidRPr="00BC1F90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BA"/>
    <w:rsid w:val="001E4E59"/>
    <w:rsid w:val="0036177B"/>
    <w:rsid w:val="003F73BA"/>
    <w:rsid w:val="00B95F6E"/>
    <w:rsid w:val="00BC1F68"/>
    <w:rsid w:val="00BC1F90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8OADiMeZBw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nsportal.ru/shkola/tekhnologiya/library/2015/10/28/proekt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KbjI5cHkA6nntvD_HGNW8QeZ8m5ldFjG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hyperlink" Target="https://nsportal.ru/shkola/tekhnologiya/library/2015/10/28/proekt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LcIeqIRZb5kylKoVGvdQJcXtixKuGh9pNvorzMiwUOI" TargetMode="External"/><Relationship Id="rId14" Type="http://schemas.openxmlformats.org/officeDocument/2006/relationships/hyperlink" Target="https://drive.google.com/open?id=1KbjI5cHkA6nntvD_HGNW8QeZ8m5ldF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2020-04-16T10:06:00Z</dcterms:created>
  <dcterms:modified xsi:type="dcterms:W3CDTF">2020-04-17T12:11:00Z</dcterms:modified>
</cp:coreProperties>
</file>