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F4" w:rsidRDefault="00FA43F4" w:rsidP="00FA43F4">
      <w:pPr>
        <w:rPr>
          <w:rFonts w:ascii="Times New Roman" w:hAnsi="Times New Roman" w:cs="Times New Roman"/>
          <w:sz w:val="24"/>
          <w:szCs w:val="24"/>
        </w:rPr>
      </w:pPr>
    </w:p>
    <w:p w:rsidR="00FA43F4" w:rsidRPr="00130697" w:rsidRDefault="00FA43F4" w:rsidP="00430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 w:rsidR="004305F6">
        <w:rPr>
          <w:rFonts w:ascii="Times New Roman" w:hAnsi="Times New Roman" w:cs="Times New Roman"/>
          <w:b/>
          <w:sz w:val="24"/>
          <w:szCs w:val="24"/>
        </w:rPr>
        <w:t>ого обучения  для 5 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"/>
        <w:gridCol w:w="854"/>
        <w:gridCol w:w="1841"/>
        <w:gridCol w:w="1363"/>
        <w:gridCol w:w="2022"/>
        <w:gridCol w:w="6350"/>
        <w:gridCol w:w="2029"/>
      </w:tblGrid>
      <w:tr w:rsidR="00FA43F4" w:rsidTr="007477C5">
        <w:tc>
          <w:tcPr>
            <w:tcW w:w="328" w:type="dxa"/>
          </w:tcPr>
          <w:p w:rsidR="00FA43F4" w:rsidRDefault="00FA43F4" w:rsidP="006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A43F4" w:rsidRPr="00130697" w:rsidRDefault="00FA43F4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88" w:type="dxa"/>
          </w:tcPr>
          <w:p w:rsidR="00FA43F4" w:rsidRPr="00130697" w:rsidRDefault="00FA43F4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39" w:type="dxa"/>
          </w:tcPr>
          <w:p w:rsidR="00FA43F4" w:rsidRPr="00130697" w:rsidRDefault="00FA43F4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17" w:type="dxa"/>
          </w:tcPr>
          <w:p w:rsidR="00FA43F4" w:rsidRPr="00130697" w:rsidRDefault="00FA43F4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408" w:type="dxa"/>
          </w:tcPr>
          <w:p w:rsidR="00FA43F4" w:rsidRPr="00130697" w:rsidRDefault="00FA43F4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6" w:type="dxa"/>
          </w:tcPr>
          <w:p w:rsidR="00FA43F4" w:rsidRPr="00130697" w:rsidRDefault="00FA43F4" w:rsidP="006B74B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FA43F4" w:rsidTr="007477C5">
        <w:tc>
          <w:tcPr>
            <w:tcW w:w="328" w:type="dxa"/>
          </w:tcPr>
          <w:p w:rsidR="00FA43F4" w:rsidRDefault="00FA43F4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0" w:type="dxa"/>
          </w:tcPr>
          <w:p w:rsidR="00FA43F4" w:rsidRDefault="00FA43F4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88" w:type="dxa"/>
          </w:tcPr>
          <w:p w:rsidR="00FA43F4" w:rsidRDefault="00FA43F4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39" w:type="dxa"/>
            <w:shd w:val="clear" w:color="auto" w:fill="auto"/>
          </w:tcPr>
          <w:p w:rsidR="00FA43F4" w:rsidRDefault="00FA43F4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7" w:type="dxa"/>
          </w:tcPr>
          <w:p w:rsidR="00FA43F4" w:rsidRDefault="00FA43F4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6408" w:type="dxa"/>
          </w:tcPr>
          <w:p w:rsidR="00FA43F4" w:rsidRDefault="00FA43F4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A43F4" w:rsidRDefault="00FA43F4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https://drive.google.com/open?id=14JyTXvsM5VZVzJ1d9RZ1Vvre-GiTzx7I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FA43F4" w:rsidRDefault="00FA43F4" w:rsidP="006B74B4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7477C5" w:rsidTr="007477C5">
        <w:tc>
          <w:tcPr>
            <w:tcW w:w="328" w:type="dxa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788" w:type="dxa"/>
          </w:tcPr>
          <w:p w:rsidR="007477C5" w:rsidRDefault="007477C5" w:rsidP="0074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7C5" w:rsidRDefault="007477C5" w:rsidP="007477C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339" w:type="dxa"/>
            <w:shd w:val="clear" w:color="auto" w:fill="auto"/>
          </w:tcPr>
          <w:p w:rsidR="007477C5" w:rsidRPr="0023425E" w:rsidRDefault="007477C5" w:rsidP="0074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17" w:type="dxa"/>
          </w:tcPr>
          <w:p w:rsidR="007477C5" w:rsidRPr="007D6474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408" w:type="dxa"/>
          </w:tcPr>
          <w:p w:rsidR="007477C5" w:rsidRDefault="007477C5" w:rsidP="0036407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178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178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178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57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https://resh.edu.ru/subject/lesson/7692/main/265007/</w:t>
              </w:r>
            </w:hyperlink>
          </w:p>
          <w:p w:rsidR="007477C5" w:rsidRPr="0018157D" w:rsidRDefault="007477C5" w:rsidP="0036407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1815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связи: ответить на вопросы учебника стр.78 (в случае затруднения обращайтесь к правилам раздела); выполнить упражнение 460 (обязательно выполняйте задания к упражнению)</w:t>
            </w:r>
          </w:p>
        </w:tc>
        <w:tc>
          <w:tcPr>
            <w:tcW w:w="2046" w:type="dxa"/>
          </w:tcPr>
          <w:p w:rsidR="007477C5" w:rsidRPr="007D6474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100 упр.561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(с)детства,(в)Китае</w:t>
            </w:r>
          </w:p>
        </w:tc>
      </w:tr>
      <w:tr w:rsidR="007477C5" w:rsidTr="007477C5">
        <w:tc>
          <w:tcPr>
            <w:tcW w:w="328" w:type="dxa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88" w:type="dxa"/>
          </w:tcPr>
          <w:p w:rsidR="007477C5" w:rsidRPr="009E7A81" w:rsidRDefault="007477C5" w:rsidP="006B74B4">
            <w:pPr>
              <w:rPr>
                <w:rFonts w:ascii="Times New Roman" w:hAnsi="Times New Roman" w:cs="Times New Roman"/>
              </w:rPr>
            </w:pPr>
            <w:r w:rsidRPr="009E7A8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9" w:type="dxa"/>
            <w:shd w:val="clear" w:color="auto" w:fill="auto"/>
          </w:tcPr>
          <w:p w:rsidR="007477C5" w:rsidRPr="009E7A81" w:rsidRDefault="007477C5" w:rsidP="006B74B4">
            <w:pPr>
              <w:rPr>
                <w:rFonts w:ascii="Times New Roman" w:hAnsi="Times New Roman" w:cs="Times New Roman"/>
              </w:rPr>
            </w:pPr>
            <w:r w:rsidRPr="009E7A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17" w:type="dxa"/>
          </w:tcPr>
          <w:p w:rsidR="007477C5" w:rsidRPr="009E7A81" w:rsidRDefault="007477C5" w:rsidP="00FA43F4">
            <w:pPr>
              <w:rPr>
                <w:rFonts w:ascii="Times New Roman" w:hAnsi="Times New Roman" w:cs="Times New Roman"/>
              </w:rPr>
            </w:pPr>
            <w:r w:rsidRPr="009E7A81">
              <w:rPr>
                <w:rFonts w:ascii="Times New Roman" w:hAnsi="Times New Roman" w:cs="Times New Roman"/>
              </w:rPr>
              <w:t xml:space="preserve"> Восстание Спартака. </w:t>
            </w:r>
          </w:p>
          <w:p w:rsidR="007477C5" w:rsidRPr="009E7A81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477C5" w:rsidRPr="000A6D41" w:rsidRDefault="007477C5" w:rsidP="007477C5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Чтение параграфа 51, ответить на вопросы стр.250-251</w:t>
            </w:r>
          </w:p>
          <w:p w:rsidR="007477C5" w:rsidRPr="009E7A81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477C5" w:rsidRPr="009E7A81" w:rsidRDefault="007477C5" w:rsidP="006B74B4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 xml:space="preserve">П.51 стр.250-251 (поработайте с датами, составьте рассказы (любой на выбор)) (присылать в АСУ РСО, </w:t>
            </w:r>
            <w:proofErr w:type="spellStart"/>
            <w:r w:rsidRPr="000A6D4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A6D41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7477C5" w:rsidTr="006B74B4">
        <w:tc>
          <w:tcPr>
            <w:tcW w:w="14786" w:type="dxa"/>
            <w:gridSpan w:val="7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7477C5" w:rsidTr="007477C5">
        <w:tc>
          <w:tcPr>
            <w:tcW w:w="328" w:type="dxa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88" w:type="dxa"/>
          </w:tcPr>
          <w:p w:rsidR="007477C5" w:rsidRPr="007477C5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9" w:type="dxa"/>
            <w:shd w:val="clear" w:color="auto" w:fill="auto"/>
          </w:tcPr>
          <w:p w:rsidR="007477C5" w:rsidRPr="007477C5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2017" w:type="dxa"/>
          </w:tcPr>
          <w:p w:rsidR="007477C5" w:rsidRPr="007477C5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6408" w:type="dxa"/>
          </w:tcPr>
          <w:p w:rsidR="007477C5" w:rsidRPr="007477C5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стр.232-233, вопросы, </w:t>
            </w:r>
          </w:p>
          <w:p w:rsidR="007477C5" w:rsidRPr="007477C5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№ 1536(устно), 1537, 1539, 1542</w:t>
            </w:r>
          </w:p>
        </w:tc>
        <w:tc>
          <w:tcPr>
            <w:tcW w:w="2046" w:type="dxa"/>
          </w:tcPr>
          <w:p w:rsidR="007477C5" w:rsidRPr="007477C5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№1543, 1544, 1545</w:t>
            </w:r>
          </w:p>
        </w:tc>
      </w:tr>
      <w:tr w:rsidR="007477C5" w:rsidTr="007477C5">
        <w:tc>
          <w:tcPr>
            <w:tcW w:w="328" w:type="dxa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88" w:type="dxa"/>
          </w:tcPr>
          <w:p w:rsidR="007477C5" w:rsidRPr="007477C5" w:rsidRDefault="007477C5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39" w:type="dxa"/>
            <w:shd w:val="clear" w:color="auto" w:fill="auto"/>
          </w:tcPr>
          <w:p w:rsidR="007477C5" w:rsidRP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17" w:type="dxa"/>
          </w:tcPr>
          <w:p w:rsidR="007477C5" w:rsidRPr="007477C5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6408" w:type="dxa"/>
          </w:tcPr>
          <w:p w:rsidR="007477C5" w:rsidRPr="007477C5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 xml:space="preserve">РЭШ-просмотреть видео урок по ссылке </w:t>
            </w:r>
            <w:hyperlink r:id="rId7" w:history="1">
              <w:r w:rsidRPr="00747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https://resh.edu.ru/subject/lesson/560/start</w:t>
              </w:r>
            </w:hyperlink>
          </w:p>
          <w:p w:rsidR="007477C5" w:rsidRPr="007477C5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 xml:space="preserve">- урок 25, выполнить тренировочные задания, в случае отсутствия связи прочитать п.25, выполнить задания в рабочей тетради. </w:t>
            </w:r>
          </w:p>
        </w:tc>
        <w:tc>
          <w:tcPr>
            <w:tcW w:w="2046" w:type="dxa"/>
          </w:tcPr>
          <w:p w:rsidR="007477C5" w:rsidRPr="007477C5" w:rsidRDefault="007477C5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C5">
              <w:rPr>
                <w:rFonts w:ascii="Times New Roman" w:hAnsi="Times New Roman" w:cs="Times New Roman"/>
                <w:sz w:val="24"/>
                <w:szCs w:val="24"/>
              </w:rPr>
              <w:t xml:space="preserve">П.25 </w:t>
            </w:r>
            <w:proofErr w:type="spellStart"/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4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47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7C5" w:rsidTr="006B74B4">
        <w:tc>
          <w:tcPr>
            <w:tcW w:w="14786" w:type="dxa"/>
            <w:gridSpan w:val="7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7477C5" w:rsidTr="007477C5">
        <w:tc>
          <w:tcPr>
            <w:tcW w:w="328" w:type="dxa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7477C5" w:rsidRDefault="007477C5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88" w:type="dxa"/>
          </w:tcPr>
          <w:p w:rsidR="007477C5" w:rsidRPr="004F1DEA" w:rsidRDefault="007477C5" w:rsidP="006B74B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Самостоятельна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я работа</w:t>
            </w:r>
          </w:p>
        </w:tc>
        <w:tc>
          <w:tcPr>
            <w:tcW w:w="1339" w:type="dxa"/>
            <w:shd w:val="clear" w:color="auto" w:fill="auto"/>
          </w:tcPr>
          <w:p w:rsidR="007477C5" w:rsidRPr="004F1DEA" w:rsidRDefault="007477C5" w:rsidP="006B74B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География</w:t>
            </w:r>
          </w:p>
        </w:tc>
        <w:tc>
          <w:tcPr>
            <w:tcW w:w="2017" w:type="dxa"/>
          </w:tcPr>
          <w:p w:rsidR="007477C5" w:rsidRPr="004F1DEA" w:rsidRDefault="007477C5" w:rsidP="004305F6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Рельеф Земли. 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Равнины</w:t>
            </w:r>
          </w:p>
        </w:tc>
        <w:tc>
          <w:tcPr>
            <w:tcW w:w="6408" w:type="dxa"/>
          </w:tcPr>
          <w:p w:rsidR="007477C5" w:rsidRPr="004F1DEA" w:rsidRDefault="007477C5" w:rsidP="009E7A81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Прочитать параграф 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22, выполнить задания №2,5</w:t>
            </w:r>
          </w:p>
        </w:tc>
        <w:tc>
          <w:tcPr>
            <w:tcW w:w="2046" w:type="dxa"/>
          </w:tcPr>
          <w:p w:rsidR="007477C5" w:rsidRPr="004F1DEA" w:rsidRDefault="007477C5" w:rsidP="004305F6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Задания № 3,4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77</w:t>
            </w:r>
          </w:p>
        </w:tc>
      </w:tr>
    </w:tbl>
    <w:p w:rsidR="00FA43F4" w:rsidRDefault="00FA43F4" w:rsidP="00FA43F4"/>
    <w:p w:rsidR="002320FB" w:rsidRDefault="007477C5"/>
    <w:sectPr w:rsidR="002320FB" w:rsidSect="00040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F4"/>
    <w:rsid w:val="001E4E59"/>
    <w:rsid w:val="004305F6"/>
    <w:rsid w:val="007477C5"/>
    <w:rsid w:val="009E7A81"/>
    <w:rsid w:val="00C64A6F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A43F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A43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0/st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92/main/265007/" TargetMode="External"/><Relationship Id="rId5" Type="http://schemas.openxmlformats.org/officeDocument/2006/relationships/hyperlink" Target="https://drive.google.com/open?id=14JyTXvsM5VZVzJ1d9RZ1Vvre-GiTzx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2020-04-05T19:17:00Z</dcterms:created>
  <dcterms:modified xsi:type="dcterms:W3CDTF">2020-04-06T10:45:00Z</dcterms:modified>
</cp:coreProperties>
</file>