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0B" w:rsidRPr="008A134E" w:rsidRDefault="00D26E0B" w:rsidP="00D26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30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D26E0B" w:rsidRPr="00843CA9" w:rsidTr="000437C2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26E0B" w:rsidRPr="00843CA9" w:rsidTr="000437C2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Найти загадку про огонь; знакомство с текстом, беседа по содержанию; Выполнить упражнения № 253, стр. 119; разделить текст на части, пересказ текста; написание изложения, редактирование текста.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 по теме «Глагол».</w:t>
            </w:r>
          </w:p>
        </w:tc>
        <w:tc>
          <w:tcPr>
            <w:tcW w:w="1702" w:type="dxa"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26E0B" w:rsidRPr="00843CA9" w:rsidTr="000437C2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 « Что узнали. Чему научились»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. В контакте весь класс </w:t>
            </w:r>
            <w:r w:rsidRPr="00D26E0B">
              <w:rPr>
                <w:rFonts w:ascii="Times New Roman" w:hAnsi="Times New Roman" w:cs="Times New Roman"/>
                <w:sz w:val="24"/>
                <w:szCs w:val="24"/>
              </w:rPr>
              <w:br/>
              <w:t>1.На стр.82 учебника. Разобрать решение №3.2.Выполнить № 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Учебник. Выполнить на стр. 82 - № 6, 1 столбик</w:t>
            </w:r>
          </w:p>
        </w:tc>
        <w:tc>
          <w:tcPr>
            <w:tcW w:w="1702" w:type="dxa"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26E0B" w:rsidRPr="00843CA9" w:rsidTr="007821C6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  </w:t>
            </w:r>
            <w:hyperlink r:id="rId7" w:history="1">
              <w:r w:rsidRPr="00D26E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https://www.youtube.com/watch?v=O-qUDMz-7eY</w:t>
              </w:r>
            </w:hyperlink>
            <w:proofErr w:type="gramStart"/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страницы учебника 168-174.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Придумать символы для своего класса, своей семьи, Стр. 168-174, р.т.№2.</w:t>
            </w:r>
          </w:p>
        </w:tc>
        <w:tc>
          <w:tcPr>
            <w:tcW w:w="1702" w:type="dxa"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26E0B" w:rsidRPr="00843CA9" w:rsidTr="000437C2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D26E0B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E0B" w:rsidRPr="00843CA9" w:rsidTr="00D26E0B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9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https://youtu.be/aUd9_uxIBs0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</w:t>
            </w:r>
            <w:proofErr w:type="gramStart"/>
            <w:r w:rsidRPr="00D2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D2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пространство).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доступа к ресурсам </w:t>
            </w:r>
            <w:r w:rsidRPr="00D2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  <w:bookmarkStart w:id="0" w:name="_GoBack"/>
            <w:bookmarkEnd w:id="0"/>
          </w:p>
        </w:tc>
        <w:tc>
          <w:tcPr>
            <w:tcW w:w="1702" w:type="dxa"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26E0B" w:rsidRPr="00843CA9" w:rsidTr="000437C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Джонатан Свифт «Путешествие Гулливера».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 </w:t>
            </w:r>
            <w:hyperlink r:id="rId12" w:history="1">
              <w:r w:rsidRPr="00D26E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https://www.youtube.com/watch?v=qkkuZrWjHng</w:t>
              </w:r>
            </w:hyperlink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; работа над произведением стр. 160-165; просмотреть краткую биографию </w:t>
            </w:r>
            <w:proofErr w:type="spellStart"/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Д.Свифта</w:t>
            </w:r>
            <w:proofErr w:type="spellEnd"/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26E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https://www.youtube.com/watch?v=CKmwwbpL_UE</w:t>
              </w:r>
            </w:hyperlink>
            <w:r w:rsidRPr="00D26E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6E0B" w:rsidRPr="00D26E0B" w:rsidRDefault="00D26E0B" w:rsidP="00D2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0B">
              <w:rPr>
                <w:rFonts w:ascii="Times New Roman" w:hAnsi="Times New Roman" w:cs="Times New Roman"/>
                <w:sz w:val="24"/>
                <w:szCs w:val="24"/>
              </w:rPr>
              <w:t>Стр. 160-165, ответить на вопросы стр.165-166.</w:t>
            </w:r>
          </w:p>
        </w:tc>
        <w:tc>
          <w:tcPr>
            <w:tcW w:w="1702" w:type="dxa"/>
          </w:tcPr>
          <w:p w:rsidR="00D26E0B" w:rsidRPr="00843CA9" w:rsidRDefault="00D26E0B" w:rsidP="00D2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26E0B" w:rsidRPr="00843CA9" w:rsidTr="000437C2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D26E0B" w:rsidRPr="00843CA9" w:rsidRDefault="00D26E0B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E0B" w:rsidRPr="00843CA9" w:rsidRDefault="00D26E0B" w:rsidP="00D26E0B">
      <w:pPr>
        <w:rPr>
          <w:rFonts w:ascii="Times New Roman" w:hAnsi="Times New Roman" w:cs="Times New Roman"/>
          <w:sz w:val="24"/>
          <w:szCs w:val="24"/>
        </w:rPr>
      </w:pPr>
    </w:p>
    <w:p w:rsidR="00D26E0B" w:rsidRDefault="00D26E0B" w:rsidP="00D26E0B"/>
    <w:p w:rsidR="00D26E0B" w:rsidRDefault="00D26E0B" w:rsidP="00D26E0B"/>
    <w:p w:rsidR="00D26E0B" w:rsidRDefault="00D26E0B" w:rsidP="00D26E0B"/>
    <w:p w:rsidR="00D26E0B" w:rsidRDefault="00D26E0B" w:rsidP="00D26E0B"/>
    <w:p w:rsidR="00D26E0B" w:rsidRDefault="00D26E0B" w:rsidP="00D26E0B"/>
    <w:p w:rsidR="00D26E0B" w:rsidRDefault="00D26E0B" w:rsidP="00D26E0B"/>
    <w:p w:rsidR="00D26E0B" w:rsidRDefault="00D26E0B" w:rsidP="00D26E0B"/>
    <w:p w:rsidR="00D26E0B" w:rsidRDefault="00D26E0B" w:rsidP="00D26E0B"/>
    <w:p w:rsidR="00D26E0B" w:rsidRDefault="00D26E0B" w:rsidP="00D26E0B"/>
    <w:p w:rsidR="00D26E0B" w:rsidRDefault="00D26E0B" w:rsidP="00D26E0B"/>
    <w:p w:rsidR="002320FB" w:rsidRDefault="00D26E0B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0B"/>
    <w:rsid w:val="001E4E59"/>
    <w:rsid w:val="00C64A6F"/>
    <w:rsid w:val="00D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CKmwwbpL_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-qUDMz-7eY" TargetMode="External"/><Relationship Id="rId12" Type="http://schemas.openxmlformats.org/officeDocument/2006/relationships/hyperlink" Target="https://www.youtube.com/watch?v=qkkuZrWjH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aUd9_uxIB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eI88IvAqxY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2020-04-29T11:44:00Z</dcterms:created>
  <dcterms:modified xsi:type="dcterms:W3CDTF">2020-04-29T11:48:00Z</dcterms:modified>
</cp:coreProperties>
</file>