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50" w:rsidRPr="008A134E" w:rsidRDefault="00E57950" w:rsidP="00E579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24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E57950" w:rsidRPr="00843CA9" w:rsidTr="003A3431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57950" w:rsidRPr="00843CA9" w:rsidTr="003A3431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E5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E5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57950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5" w:history="1">
              <w:r w:rsidRPr="00E579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https://www.youtube.com/watch?v=N-rCYH1iEkk</w:t>
              </w:r>
            </w:hyperlink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; Нарисовать рисунок на данную тему.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Закончить рисунок.</w:t>
            </w:r>
          </w:p>
        </w:tc>
        <w:tc>
          <w:tcPr>
            <w:tcW w:w="1702" w:type="dxa"/>
          </w:tcPr>
          <w:p w:rsidR="00E57950" w:rsidRPr="00843CA9" w:rsidRDefault="00E57950" w:rsidP="00E5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57950" w:rsidRPr="00843CA9" w:rsidTr="00E57950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E5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E5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 xml:space="preserve">.С помощью ЭОР. Консультация в </w:t>
            </w:r>
            <w:proofErr w:type="spellStart"/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57950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 xml:space="preserve">1.Слушаем по ссылке урок «Учимся делить многозначные числа» </w:t>
            </w:r>
            <w:hyperlink r:id="rId7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https://events.webinar.ru/12290983/4225694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950">
              <w:rPr>
                <w:rFonts w:ascii="Times New Roman" w:hAnsi="Times New Roman" w:cs="Times New Roman"/>
                <w:sz w:val="24"/>
                <w:szCs w:val="24"/>
              </w:rPr>
              <w:br/>
              <w:t>2.записать примеры с этого урока в тетрадь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Выполнить: на стр.75 № 304</w:t>
            </w:r>
            <w:r w:rsidRPr="00E57950">
              <w:rPr>
                <w:rFonts w:ascii="Times New Roman" w:hAnsi="Times New Roman" w:cs="Times New Roman"/>
                <w:sz w:val="24"/>
                <w:szCs w:val="24"/>
              </w:rPr>
              <w:br/>
              <w:t>на стр.77 №319</w:t>
            </w:r>
          </w:p>
        </w:tc>
        <w:tc>
          <w:tcPr>
            <w:tcW w:w="1702" w:type="dxa"/>
          </w:tcPr>
          <w:p w:rsidR="00E57950" w:rsidRPr="00843CA9" w:rsidRDefault="00E57950" w:rsidP="00E5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57950" w:rsidRPr="00843CA9" w:rsidTr="003A3431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E5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E5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текстом, упр.241 стр. 114.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Упр. 242 стр.114.</w:t>
            </w:r>
          </w:p>
        </w:tc>
        <w:tc>
          <w:tcPr>
            <w:tcW w:w="1702" w:type="dxa"/>
          </w:tcPr>
          <w:p w:rsidR="00E57950" w:rsidRPr="00843CA9" w:rsidRDefault="00E57950" w:rsidP="00E57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57950" w:rsidRPr="00843CA9" w:rsidTr="003A3431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E57950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950" w:rsidRPr="00843CA9" w:rsidTr="00E57950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proofErr w:type="spellStart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 «В магазине цветов». Диалогическая речь.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 </w:t>
            </w:r>
            <w:proofErr w:type="spellStart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https://videouroki.net/video/34-im-geschaft.html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Составьте по образцу диалог "В магазине цветов" </w:t>
            </w:r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Учебник </w:t>
            </w:r>
            <w:proofErr w:type="spellStart"/>
            <w:proofErr w:type="gramStart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92 </w:t>
            </w:r>
            <w:proofErr w:type="spellStart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4а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E57950" w:rsidRDefault="00E57950" w:rsidP="00E57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93 </w:t>
            </w:r>
            <w:proofErr w:type="spellStart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6а, с </w:t>
            </w:r>
            <w:proofErr w:type="spellStart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proofErr w:type="spellEnd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94 </w:t>
            </w:r>
            <w:proofErr w:type="spellStart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 составить диалог «Поздравляем маму и дарим </w:t>
            </w:r>
            <w:bookmarkStart w:id="0" w:name="_GoBack"/>
            <w:bookmarkEnd w:id="0"/>
            <w:r w:rsidRPr="00E5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ей..»</w:t>
            </w:r>
          </w:p>
        </w:tc>
        <w:tc>
          <w:tcPr>
            <w:tcW w:w="1702" w:type="dxa"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57950" w:rsidRPr="00843CA9" w:rsidTr="003A3431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5B10D4" w:rsidRDefault="00E57950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5B10D4" w:rsidRDefault="00E57950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5B10D4" w:rsidRDefault="00E57950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5B10D4" w:rsidRDefault="00E57950" w:rsidP="003A34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950" w:rsidRPr="005B10D4" w:rsidRDefault="00E57950" w:rsidP="003A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/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57950" w:rsidRPr="00843CA9" w:rsidTr="003A3431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E57950" w:rsidRPr="00843CA9" w:rsidRDefault="00E57950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950" w:rsidRPr="00843CA9" w:rsidRDefault="00E57950" w:rsidP="00E57950">
      <w:pPr>
        <w:rPr>
          <w:rFonts w:ascii="Times New Roman" w:hAnsi="Times New Roman" w:cs="Times New Roman"/>
          <w:sz w:val="24"/>
          <w:szCs w:val="24"/>
        </w:rPr>
      </w:pPr>
    </w:p>
    <w:p w:rsidR="00E57950" w:rsidRDefault="00E57950" w:rsidP="00E57950"/>
    <w:p w:rsidR="00E57950" w:rsidRDefault="00E57950" w:rsidP="00E57950"/>
    <w:p w:rsidR="00E57950" w:rsidRDefault="00E57950" w:rsidP="00E57950"/>
    <w:p w:rsidR="00E57950" w:rsidRDefault="00E57950" w:rsidP="00E57950"/>
    <w:p w:rsidR="00E57950" w:rsidRDefault="00E57950" w:rsidP="00E57950"/>
    <w:p w:rsidR="00E57950" w:rsidRDefault="00E57950" w:rsidP="00E57950"/>
    <w:p w:rsidR="002320FB" w:rsidRDefault="00E57950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50"/>
    <w:rsid w:val="001E4E59"/>
    <w:rsid w:val="00C64A6F"/>
    <w:rsid w:val="00E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950"/>
    <w:rPr>
      <w:color w:val="0000FF"/>
      <w:u w:val="single"/>
    </w:rPr>
  </w:style>
  <w:style w:type="table" w:styleId="a4">
    <w:name w:val="Table Grid"/>
    <w:basedOn w:val="a1"/>
    <w:uiPriority w:val="59"/>
    <w:rsid w:val="00E5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950"/>
    <w:rPr>
      <w:color w:val="0000FF"/>
      <w:u w:val="single"/>
    </w:rPr>
  </w:style>
  <w:style w:type="table" w:styleId="a4">
    <w:name w:val="Table Grid"/>
    <w:basedOn w:val="a1"/>
    <w:uiPriority w:val="59"/>
    <w:rsid w:val="00E5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12290983/4225694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N-rCYH1iEk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deouroki.net/video/34-im-geschaf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2020-04-23T11:32:00Z</dcterms:created>
  <dcterms:modified xsi:type="dcterms:W3CDTF">2020-04-23T11:39:00Z</dcterms:modified>
</cp:coreProperties>
</file>