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99" w:rsidRPr="008A134E" w:rsidRDefault="00CE4F99" w:rsidP="00CE4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4 класса на 22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701"/>
        <w:gridCol w:w="1702"/>
      </w:tblGrid>
      <w:tr w:rsidR="00CE4F99" w:rsidRPr="00843CA9" w:rsidTr="00F81345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F99" w:rsidRPr="00843CA9" w:rsidRDefault="00CE4F99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F99" w:rsidRPr="00843CA9" w:rsidRDefault="00CE4F99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F99" w:rsidRPr="00843CA9" w:rsidRDefault="00CE4F99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F99" w:rsidRPr="00843CA9" w:rsidRDefault="00CE4F99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F99" w:rsidRPr="00843CA9" w:rsidRDefault="00CE4F99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F99" w:rsidRPr="00843CA9" w:rsidRDefault="00CE4F99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F99" w:rsidRPr="00843CA9" w:rsidRDefault="00CE4F99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2" w:type="dxa"/>
          </w:tcPr>
          <w:p w:rsidR="00CE4F99" w:rsidRPr="00843CA9" w:rsidRDefault="00CE4F99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CE4F99" w:rsidRPr="00843CA9" w:rsidTr="00CE4F99">
        <w:trPr>
          <w:trHeight w:val="18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4F99" w:rsidRPr="00843CA9" w:rsidRDefault="00CE4F99" w:rsidP="00CE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4F99" w:rsidRPr="00843CA9" w:rsidRDefault="00CE4F99" w:rsidP="00CE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4F99" w:rsidRPr="00CE4F99" w:rsidRDefault="00CE4F99" w:rsidP="00CE4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4F99" w:rsidRPr="00CE4F99" w:rsidRDefault="00CE4F99" w:rsidP="00CE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F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4F99" w:rsidRPr="00CE4F99" w:rsidRDefault="00CE4F99" w:rsidP="00CE4F99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F9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Прием и передача мяча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4F99" w:rsidRPr="00CE4F99" w:rsidRDefault="00CE4F99" w:rsidP="00CE4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контакте посмотреть принципы ловли и передачи на примере баскетбола </w:t>
            </w:r>
            <w:hyperlink r:id="rId5" w:history="1">
              <w:r w:rsidRPr="00101E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https://infourok.ru/prezentaciya-po-fizicheskoj-kulture-na-temu-lovlya-i-peredacha-myacha-2-klass-4237223.html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4F99" w:rsidRPr="00CE4F99" w:rsidRDefault="00CE4F99" w:rsidP="00CE4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 фото работы с мячом (любым</w:t>
            </w:r>
            <w:proofErr w:type="gramStart"/>
            <w:r w:rsidRPr="00CE4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)В</w:t>
            </w:r>
            <w:proofErr w:type="gramEnd"/>
            <w:r w:rsidRPr="00CE4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ыполнение комплекса ОРУ</w:t>
            </w:r>
          </w:p>
        </w:tc>
        <w:tc>
          <w:tcPr>
            <w:tcW w:w="1702" w:type="dxa"/>
          </w:tcPr>
          <w:p w:rsidR="00CE4F99" w:rsidRPr="00843CA9" w:rsidRDefault="00333F2B" w:rsidP="00CE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CE4F99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E4F99" w:rsidRPr="00843CA9" w:rsidTr="00F81345">
        <w:trPr>
          <w:trHeight w:val="160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4F99" w:rsidRPr="00843CA9" w:rsidRDefault="00CE4F99" w:rsidP="00CE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4F99" w:rsidRPr="00843CA9" w:rsidRDefault="00CE4F99" w:rsidP="00CE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4F99" w:rsidRPr="00CE4F99" w:rsidRDefault="00CE4F99" w:rsidP="00CE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F99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4F99" w:rsidRPr="00CE4F99" w:rsidRDefault="00CE4F99" w:rsidP="00CE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F9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4F99" w:rsidRPr="00CE4F99" w:rsidRDefault="00CE4F99" w:rsidP="00CE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F99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глаголов в прошедшем времени.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4F99" w:rsidRPr="00CE4F99" w:rsidRDefault="00CE4F99" w:rsidP="00CE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F9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CE4F9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E4F99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 </w:t>
            </w:r>
            <w:hyperlink r:id="rId7" w:history="1">
              <w:r w:rsidRPr="00CE4F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https://www.youtube.com/watch?v=IVq8fvA4aUc</w:t>
              </w:r>
            </w:hyperlink>
            <w:r w:rsidRPr="00CE4F99">
              <w:rPr>
                <w:rFonts w:ascii="Times New Roman" w:hAnsi="Times New Roman" w:cs="Times New Roman"/>
                <w:sz w:val="24"/>
                <w:szCs w:val="24"/>
              </w:rPr>
              <w:t>; упр. 234,235,237 стр. 111-112.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4F99" w:rsidRPr="00CE4F99" w:rsidRDefault="00CE4F99" w:rsidP="00CE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F99">
              <w:rPr>
                <w:rFonts w:ascii="Times New Roman" w:hAnsi="Times New Roman" w:cs="Times New Roman"/>
                <w:sz w:val="24"/>
                <w:szCs w:val="24"/>
              </w:rPr>
              <w:t>Упр. 236, стр. 112.</w:t>
            </w:r>
          </w:p>
        </w:tc>
        <w:tc>
          <w:tcPr>
            <w:tcW w:w="1702" w:type="dxa"/>
          </w:tcPr>
          <w:p w:rsidR="00CE4F99" w:rsidRPr="00843CA9" w:rsidRDefault="00333F2B" w:rsidP="00CE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CE4F99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E4F99" w:rsidRPr="00843CA9" w:rsidTr="00CE4F99">
        <w:trPr>
          <w:trHeight w:val="11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4F99" w:rsidRPr="00843CA9" w:rsidRDefault="00CE4F99" w:rsidP="00CE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4F99" w:rsidRPr="00843CA9" w:rsidRDefault="00CE4F99" w:rsidP="00CE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4F99" w:rsidRPr="00CE4F99" w:rsidRDefault="00CE4F99" w:rsidP="00CE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F9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4F99" w:rsidRPr="00CE4F99" w:rsidRDefault="00CE4F99" w:rsidP="00CE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F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4F99" w:rsidRPr="00CE4F99" w:rsidRDefault="00CE4F99" w:rsidP="00CE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F9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CE4F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E4F99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3F2B" w:rsidRDefault="00CE4F99" w:rsidP="00333F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4B13">
              <w:rPr>
                <w:rFonts w:ascii="Times New Roman" w:hAnsi="Times New Roman" w:cs="Times New Roman"/>
                <w:sz w:val="24"/>
                <w:szCs w:val="24"/>
              </w:rPr>
              <w:t>Чтение стр.65 учебника. Разобрать решение №1-2.</w:t>
            </w:r>
            <w:r w:rsidRPr="00E54B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3F2B">
              <w:rPr>
                <w:rFonts w:ascii="Times New Roman" w:hAnsi="Times New Roman" w:cs="Times New Roman"/>
                <w:sz w:val="24"/>
                <w:szCs w:val="24"/>
              </w:rPr>
              <w:t>3. 2.</w:t>
            </w:r>
            <w:r w:rsidRPr="00E54B13">
              <w:rPr>
                <w:rFonts w:ascii="Times New Roman" w:hAnsi="Times New Roman" w:cs="Times New Roman"/>
                <w:sz w:val="24"/>
                <w:szCs w:val="24"/>
              </w:rPr>
              <w:t>слушаем</w:t>
            </w:r>
            <w:r w:rsidRPr="0033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33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3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3">
              <w:rPr>
                <w:rFonts w:ascii="Times New Roman" w:hAnsi="Times New Roman" w:cs="Times New Roman"/>
                <w:sz w:val="24"/>
                <w:szCs w:val="24"/>
              </w:rPr>
              <w:t>ссылке</w:t>
            </w:r>
            <w:r w:rsidRPr="00333F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E4F99" w:rsidRPr="00333F2B" w:rsidRDefault="00333F2B" w:rsidP="00333F2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Pr="003775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запрос/сериал/числа/?text=Письменное%20деление%20многозначного%20числа%20на%20двузначное&amp;path=wizard&amp;parent-reqid=1587486481231446-866159751895120263200324-production-app-host-sas-web-yp-58&amp;filmId=467773952711434683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E54B13" w:rsidRPr="00333F2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4F99" w:rsidRPr="00CE4F99" w:rsidRDefault="00CE4F99" w:rsidP="00CE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F99">
              <w:rPr>
                <w:rFonts w:ascii="Times New Roman" w:hAnsi="Times New Roman" w:cs="Times New Roman"/>
                <w:sz w:val="24"/>
                <w:szCs w:val="24"/>
              </w:rPr>
              <w:t>Чтение стр.66 учебника. Выполнить №272,274</w:t>
            </w:r>
          </w:p>
        </w:tc>
        <w:tc>
          <w:tcPr>
            <w:tcW w:w="1702" w:type="dxa"/>
          </w:tcPr>
          <w:p w:rsidR="00CE4F99" w:rsidRPr="00843CA9" w:rsidRDefault="00333F2B" w:rsidP="00CE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CE4F99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E4F99" w:rsidRPr="00843CA9" w:rsidTr="00F81345">
        <w:trPr>
          <w:trHeight w:val="351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4F99" w:rsidRPr="00843CA9" w:rsidRDefault="00CE4F99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702" w:type="dxa"/>
          </w:tcPr>
          <w:p w:rsidR="00CE4F99" w:rsidRDefault="00CE4F99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F99" w:rsidRPr="00843CA9" w:rsidTr="00F81345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4F99" w:rsidRPr="00843CA9" w:rsidRDefault="00CE4F99" w:rsidP="00CE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4F99" w:rsidRPr="00843CA9" w:rsidRDefault="00CE4F99" w:rsidP="00CE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4F99" w:rsidRPr="00CE4F99" w:rsidRDefault="00CE4F99" w:rsidP="00CE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F99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4F99" w:rsidRPr="00CE4F99" w:rsidRDefault="00CE4F99" w:rsidP="00CE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F9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4F99" w:rsidRPr="00CE4F99" w:rsidRDefault="00CE4F99" w:rsidP="00CE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F99">
              <w:rPr>
                <w:rFonts w:ascii="Times New Roman" w:hAnsi="Times New Roman" w:cs="Times New Roman"/>
                <w:sz w:val="24"/>
                <w:szCs w:val="24"/>
              </w:rPr>
              <w:t>Е.С. Велтистов «Приключения Электроника»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4F99" w:rsidRPr="00CE4F99" w:rsidRDefault="00CE4F99" w:rsidP="00CE4F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4F9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ссылку </w:t>
            </w:r>
            <w:hyperlink r:id="rId11" w:history="1">
              <w:r w:rsidRPr="00CE4F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https://www.youtube.com/watch?v=4AWUQVu1-Pg</w:t>
              </w:r>
            </w:hyperlink>
            <w:r w:rsidRPr="00CE4F99">
              <w:rPr>
                <w:rFonts w:ascii="Times New Roman" w:hAnsi="Times New Roman" w:cs="Times New Roman"/>
                <w:sz w:val="24"/>
                <w:szCs w:val="24"/>
              </w:rPr>
              <w:t>; стр. 144-149 учебника.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4F99" w:rsidRPr="00CE4F99" w:rsidRDefault="00CE4F99" w:rsidP="00CE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F99">
              <w:rPr>
                <w:rFonts w:ascii="Times New Roman" w:hAnsi="Times New Roman" w:cs="Times New Roman"/>
                <w:sz w:val="24"/>
                <w:szCs w:val="24"/>
              </w:rPr>
              <w:t xml:space="preserve">Стр. 144-149, ответить на вопросы стр. 149. </w:t>
            </w:r>
          </w:p>
        </w:tc>
        <w:tc>
          <w:tcPr>
            <w:tcW w:w="1702" w:type="dxa"/>
          </w:tcPr>
          <w:p w:rsidR="00CE4F99" w:rsidRPr="00843CA9" w:rsidRDefault="00333F2B" w:rsidP="00CE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CE4F99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E4F99" w:rsidRPr="00843CA9" w:rsidTr="00F81345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4F99" w:rsidRPr="00843CA9" w:rsidRDefault="00CE4F99" w:rsidP="00CE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4F99" w:rsidRPr="00843CA9" w:rsidRDefault="00CE4F99" w:rsidP="00CE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4F99" w:rsidRPr="00CE4F99" w:rsidRDefault="00CE4F99" w:rsidP="00CE4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4F99" w:rsidRPr="00CE4F99" w:rsidRDefault="00CE4F99" w:rsidP="00CE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F9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4F99" w:rsidRPr="00CE4F99" w:rsidRDefault="00CE4F99" w:rsidP="00CE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F99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Мастерство исполнителя. Урок – игра.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4F99" w:rsidRPr="00CE4F99" w:rsidRDefault="00CE4F99" w:rsidP="00CE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F9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CE4F9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E4F99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r w:rsidRPr="00CE4F99">
              <w:rPr>
                <w:sz w:val="24"/>
                <w:szCs w:val="24"/>
              </w:rPr>
              <w:t xml:space="preserve"> </w:t>
            </w:r>
            <w:hyperlink r:id="rId13" w:history="1">
              <w:r w:rsidRPr="00CE4F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https://www.youtube.com/watch?v=qtPZ0zDyCqg</w:t>
              </w:r>
            </w:hyperlink>
            <w:r w:rsidRPr="00CE4F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4F99" w:rsidRPr="00CE4F99" w:rsidRDefault="00CE4F99" w:rsidP="00CE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F99">
              <w:rPr>
                <w:rFonts w:ascii="Times New Roman" w:hAnsi="Times New Roman" w:cs="Times New Roman"/>
                <w:sz w:val="24"/>
                <w:szCs w:val="24"/>
              </w:rPr>
              <w:t>Слушать музыку</w:t>
            </w:r>
          </w:p>
        </w:tc>
        <w:tc>
          <w:tcPr>
            <w:tcW w:w="1702" w:type="dxa"/>
          </w:tcPr>
          <w:p w:rsidR="00CE4F99" w:rsidRPr="00843CA9" w:rsidRDefault="00333F2B" w:rsidP="00CE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/>
            <w:hyperlink r:id="rId15" w:tgtFrame="_blank" w:history="1">
              <w:r w:rsidR="00CE4F99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E4F99" w:rsidRPr="00843CA9" w:rsidTr="00F81345">
        <w:trPr>
          <w:trHeight w:val="330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F99" w:rsidRPr="00843CA9" w:rsidRDefault="00CE4F99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702" w:type="dxa"/>
          </w:tcPr>
          <w:p w:rsidR="00CE4F99" w:rsidRPr="00843CA9" w:rsidRDefault="00CE4F99" w:rsidP="00F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4F99" w:rsidRPr="00843CA9" w:rsidRDefault="00CE4F99" w:rsidP="00CE4F99">
      <w:pPr>
        <w:rPr>
          <w:rFonts w:ascii="Times New Roman" w:hAnsi="Times New Roman" w:cs="Times New Roman"/>
          <w:sz w:val="24"/>
          <w:szCs w:val="24"/>
        </w:rPr>
      </w:pPr>
    </w:p>
    <w:p w:rsidR="00CE4F99" w:rsidRDefault="00CE4F99" w:rsidP="00CE4F99"/>
    <w:p w:rsidR="00CE4F99" w:rsidRDefault="00CE4F99" w:rsidP="00CE4F99"/>
    <w:p w:rsidR="00CE4F99" w:rsidRDefault="00CE4F99" w:rsidP="00CE4F99"/>
    <w:p w:rsidR="00CE4F99" w:rsidRDefault="00CE4F99" w:rsidP="00CE4F99"/>
    <w:p w:rsidR="002320FB" w:rsidRDefault="00333F2B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99"/>
    <w:rsid w:val="001E4E59"/>
    <w:rsid w:val="00333F2B"/>
    <w:rsid w:val="00C64A6F"/>
    <w:rsid w:val="00CE4F99"/>
    <w:rsid w:val="00E5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F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www.youtube.com/watch?v=qtPZ0zDyCq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Vq8fvA4aUc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www.youtube.com/watch?v=4AWUQVu1-Pg" TargetMode="External"/><Relationship Id="rId5" Type="http://schemas.openxmlformats.org/officeDocument/2006/relationships/hyperlink" Target="https://infourok.ru/prezentaciya-po-fizicheskoj-kulture-na-temu-lovlya-i-peredacha-myacha-2-klass-4237223.html" TargetMode="Externa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&#1079;&#1072;&#1087;&#1088;&#1086;&#1089;/&#1089;&#1077;&#1088;&#1080;&#1072;&#1083;/&#1095;&#1080;&#1089;&#1083;&#1072;/?text=&#1055;&#1080;&#1089;&#1100;&#1084;&#1077;&#1085;&#1085;&#1086;&#1077;%20&#1076;&#1077;&#1083;&#1077;&#1085;&#1080;&#1077;%20&#1084;&#1085;&#1086;&#1075;&#1086;&#1079;&#1085;&#1072;&#1095;&#1085;&#1086;&#1075;&#1086;%20&#1095;&#1080;&#1089;&#1083;&#1072;%20&#1085;&#1072;%20&#1076;&#1074;&#1091;&#1079;&#1085;&#1072;&#1095;&#1085;&#1086;&#1077;&amp;path=wizard&amp;parent-reqid=1587486481231446-866159751895120263200324-production-app-host-sas-web-yp-58&amp;filmId=467773952711434683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2020-04-21T10:17:00Z</dcterms:created>
  <dcterms:modified xsi:type="dcterms:W3CDTF">2020-04-21T17:04:00Z</dcterms:modified>
</cp:coreProperties>
</file>