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92" w:rsidRPr="008A134E" w:rsidRDefault="00010092" w:rsidP="00010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4 класса на 15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985"/>
        <w:gridCol w:w="1418"/>
      </w:tblGrid>
      <w:tr w:rsidR="00010092" w:rsidRPr="00843CA9" w:rsidTr="004646C9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0092" w:rsidRPr="00843CA9" w:rsidRDefault="00010092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0092" w:rsidRPr="00843CA9" w:rsidRDefault="00010092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0092" w:rsidRPr="00843CA9" w:rsidRDefault="00010092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0092" w:rsidRPr="00843CA9" w:rsidRDefault="00010092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0092" w:rsidRPr="00843CA9" w:rsidRDefault="00010092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0092" w:rsidRPr="00843CA9" w:rsidRDefault="00010092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0092" w:rsidRPr="00843CA9" w:rsidRDefault="00010092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418" w:type="dxa"/>
          </w:tcPr>
          <w:p w:rsidR="00010092" w:rsidRPr="00843CA9" w:rsidRDefault="00010092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010092" w:rsidRPr="00843CA9" w:rsidTr="009E2FBE">
        <w:trPr>
          <w:trHeight w:val="2586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0092" w:rsidRPr="00843CA9" w:rsidRDefault="00010092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0092" w:rsidRPr="00843CA9" w:rsidRDefault="00010092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0092" w:rsidRPr="00010092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0092" w:rsidRPr="00010092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0092" w:rsidRPr="00010092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0092" w:rsidRPr="00010092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0092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  <w:r w:rsidRPr="000100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отсутствия связи: Посмотрите </w:t>
            </w:r>
            <w:hyperlink r:id="rId5" w:history="1">
              <w:r w:rsidRPr="00F233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https://drive.google.com/open?id=1n0Tz_bPpCOW5DDJe5428JS8x67fPJL9a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0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выполнить </w:t>
            </w:r>
            <w:hyperlink r:id="rId6" w:history="1">
              <w:r w:rsidRPr="00F233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https://drive.google.com/open?id=11vHUtIF0hfiPgRJ0uWtPmla0YF00T6ypSF8fapZ_mIM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0092" w:rsidRPr="00010092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</w:tc>
        <w:tc>
          <w:tcPr>
            <w:tcW w:w="1418" w:type="dxa"/>
          </w:tcPr>
          <w:p w:rsidR="00010092" w:rsidRPr="00843CA9" w:rsidRDefault="003B7FCE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01009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10092" w:rsidRPr="00843CA9" w:rsidTr="00010092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0092" w:rsidRPr="00843CA9" w:rsidRDefault="00010092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0092" w:rsidRPr="00843CA9" w:rsidRDefault="00010092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0092" w:rsidRPr="00010092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0092" w:rsidRPr="00010092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0092" w:rsidRPr="00010092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Возвратные глаголы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0092" w:rsidRPr="00010092" w:rsidRDefault="003B7FCE" w:rsidP="002D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 w:history="1">
              <w:r>
                <w:rPr>
                  <w:rStyle w:val="a3"/>
                </w:rPr>
                <w:t xml:space="preserve">Просмотреть видеоурок по ссылке: https://www.youtube.com/watch?v=kNl9dhFVW5YПознакомиться с правилом на стр. 102. </w:t>
              </w:r>
              <w:r>
                <w:rPr>
                  <w:rStyle w:val="a3"/>
                </w:rPr>
                <w:t>Выполнить упражнения по учебнику № 210-214.</w:t>
              </w:r>
            </w:hyperlink>
            <w:bookmarkStart w:id="0" w:name="_GoBack"/>
            <w:bookmarkEnd w:id="0"/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0092" w:rsidRPr="00010092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Упр. 213, стр. 103, выучить правило стр. 102</w:t>
            </w:r>
          </w:p>
        </w:tc>
        <w:tc>
          <w:tcPr>
            <w:tcW w:w="1418" w:type="dxa"/>
          </w:tcPr>
          <w:p w:rsidR="00010092" w:rsidRPr="00843CA9" w:rsidRDefault="003B7FCE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01009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10092" w:rsidRPr="00843CA9" w:rsidTr="002357EA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0092" w:rsidRPr="00843CA9" w:rsidRDefault="00010092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0092" w:rsidRPr="00843CA9" w:rsidRDefault="00010092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0092" w:rsidRPr="00010092" w:rsidRDefault="00010092" w:rsidP="0023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</w:t>
            </w:r>
            <w:proofErr w:type="spellStart"/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100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00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0092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 работа</w:t>
            </w:r>
            <w:proofErr w:type="gramStart"/>
            <w:r w:rsidRPr="00010092">
              <w:rPr>
                <w:rFonts w:ascii="Times New Roman" w:hAnsi="Times New Roman" w:cs="Times New Roman"/>
                <w:sz w:val="24"/>
                <w:szCs w:val="24"/>
              </w:rPr>
              <w:t xml:space="preserve">  С</w:t>
            </w:r>
            <w:proofErr w:type="gramEnd"/>
            <w:r w:rsidRPr="00010092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0092" w:rsidRPr="00010092" w:rsidRDefault="00010092" w:rsidP="0023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0092" w:rsidRPr="00010092" w:rsidRDefault="00010092" w:rsidP="0023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10092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63769" w:rsidRDefault="00010092" w:rsidP="0023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1.Чтение стр.76 учебника. Разобрать решение№308 2.Выполнить №309</w:t>
            </w:r>
            <w:r w:rsidRPr="000100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r w:rsidRPr="00D637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слушаем</w:t>
            </w:r>
            <w:r w:rsidRPr="00D6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D6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  <w:r w:rsidRPr="00D6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769" w:rsidRPr="00D63769" w:rsidRDefault="003B7FCE" w:rsidP="0023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63769" w:rsidRPr="00D637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https://youtu.be/WJuSJHTZefE</w:t>
              </w:r>
            </w:hyperlink>
          </w:p>
          <w:p w:rsidR="00010092" w:rsidRPr="00010092" w:rsidRDefault="003B7FCE" w:rsidP="00D6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/>
            <w:r w:rsidR="00D6376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0092" w:rsidRPr="00010092" w:rsidRDefault="00010092" w:rsidP="0023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Чтение стр.76 учебника. Выполнить №311,313</w:t>
            </w:r>
          </w:p>
        </w:tc>
        <w:tc>
          <w:tcPr>
            <w:tcW w:w="1418" w:type="dxa"/>
          </w:tcPr>
          <w:p w:rsidR="00010092" w:rsidRPr="00843CA9" w:rsidRDefault="003B7FCE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01009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10092" w:rsidRPr="00843CA9" w:rsidTr="004646C9">
        <w:trPr>
          <w:trHeight w:val="351"/>
        </w:trPr>
        <w:tc>
          <w:tcPr>
            <w:tcW w:w="14079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0092" w:rsidRPr="00843CA9" w:rsidRDefault="00010092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418" w:type="dxa"/>
          </w:tcPr>
          <w:p w:rsidR="00010092" w:rsidRDefault="00010092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092" w:rsidRPr="00843CA9" w:rsidTr="00010092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0092" w:rsidRPr="00843CA9" w:rsidRDefault="00010092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0092" w:rsidRPr="00843CA9" w:rsidRDefault="00010092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0092" w:rsidRPr="00010092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0092" w:rsidRPr="00010092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0092" w:rsidRPr="00010092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С. Д. Дрожжин «Родине»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0092" w:rsidRPr="00010092" w:rsidRDefault="003B7FC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tgtFrame="_blank" w:history="1">
              <w:r w:rsidR="00010092" w:rsidRPr="000100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Просмотреть ссылку: https://www.youtube.com/watch?v=VrQzujScwP0. Работать над стихотворением стр. 133-135.</w:t>
              </w:r>
            </w:hyperlink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0092" w:rsidRPr="00010092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Стр. 133-135, выучить наизусть</w:t>
            </w:r>
          </w:p>
        </w:tc>
        <w:tc>
          <w:tcPr>
            <w:tcW w:w="1418" w:type="dxa"/>
          </w:tcPr>
          <w:p w:rsidR="00010092" w:rsidRPr="00843CA9" w:rsidRDefault="003B7FCE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01009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357EA" w:rsidRPr="00843CA9" w:rsidTr="002357EA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EA" w:rsidRPr="00843CA9" w:rsidRDefault="002357EA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EA" w:rsidRPr="00843CA9" w:rsidRDefault="002357EA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57EA" w:rsidRPr="00010092" w:rsidRDefault="002357EA" w:rsidP="0046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57EA" w:rsidRPr="00010092" w:rsidRDefault="0023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57EA" w:rsidRPr="00010092" w:rsidRDefault="0023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Исповедь души. Революционный этюд.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57EA" w:rsidRPr="00010092" w:rsidRDefault="002357EA" w:rsidP="002357E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1009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Просмотреть </w:t>
            </w:r>
            <w:proofErr w:type="spellStart"/>
            <w:r w:rsidRPr="0001009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видеоурок</w:t>
            </w:r>
            <w:proofErr w:type="spellEnd"/>
            <w:r w:rsidRPr="0001009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по ссылке: https://www.youtube.com/watch?v=NDgcrvF01Kc. Просмотреть ссылку: https://www.youtube.com/watch?v=K-3ICCXi35Y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57EA" w:rsidRPr="00010092" w:rsidRDefault="0023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2">
              <w:rPr>
                <w:rFonts w:ascii="Times New Roman" w:hAnsi="Times New Roman" w:cs="Times New Roman"/>
                <w:sz w:val="24"/>
                <w:szCs w:val="24"/>
              </w:rPr>
              <w:t>Слушать музыку</w:t>
            </w:r>
          </w:p>
        </w:tc>
        <w:tc>
          <w:tcPr>
            <w:tcW w:w="1418" w:type="dxa"/>
          </w:tcPr>
          <w:p w:rsidR="002357EA" w:rsidRPr="00843CA9" w:rsidRDefault="002357EA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EA" w:rsidRPr="00843CA9" w:rsidTr="004646C9">
        <w:trPr>
          <w:trHeight w:val="330"/>
        </w:trPr>
        <w:tc>
          <w:tcPr>
            <w:tcW w:w="14079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57EA" w:rsidRPr="00843CA9" w:rsidRDefault="002357EA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418" w:type="dxa"/>
          </w:tcPr>
          <w:p w:rsidR="002357EA" w:rsidRPr="00843CA9" w:rsidRDefault="002357EA" w:rsidP="0046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092" w:rsidRPr="00843CA9" w:rsidRDefault="00010092" w:rsidP="00010092">
      <w:pPr>
        <w:rPr>
          <w:rFonts w:ascii="Times New Roman" w:hAnsi="Times New Roman" w:cs="Times New Roman"/>
          <w:sz w:val="24"/>
          <w:szCs w:val="24"/>
        </w:rPr>
      </w:pPr>
    </w:p>
    <w:p w:rsidR="00010092" w:rsidRDefault="00010092" w:rsidP="00010092"/>
    <w:p w:rsidR="002320FB" w:rsidRDefault="003B7FCE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92"/>
    <w:rsid w:val="00010092"/>
    <w:rsid w:val="001E4E59"/>
    <w:rsid w:val="002357EA"/>
    <w:rsid w:val="002D3724"/>
    <w:rsid w:val="003B7FCE"/>
    <w:rsid w:val="00C64A6F"/>
    <w:rsid w:val="00D6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0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7F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0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7F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Nl9dhFVW5Y" TargetMode="External"/><Relationship Id="rId13" Type="http://schemas.openxmlformats.org/officeDocument/2006/relationships/hyperlink" Target="https://www.youtube.com/watch?v=VrQzujScwP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1vHUtIF0hfiPgRJ0uWtPmla0YF00T6ypSF8fapZ_mIM" TargetMode="External"/><Relationship Id="rId11" Type="http://schemas.openxmlformats.org/officeDocument/2006/relationships/hyperlink" Target="https://youtu.be/FQsHwtbKPvM" TargetMode="External"/><Relationship Id="rId5" Type="http://schemas.openxmlformats.org/officeDocument/2006/relationships/hyperlink" Target="https://drive.google.com/open?id=1n0Tz_bPpCOW5DDJe5428JS8x67fPJL9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WJuSJHTZe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2020-04-14T11:20:00Z</dcterms:created>
  <dcterms:modified xsi:type="dcterms:W3CDTF">2020-04-14T13:20:00Z</dcterms:modified>
</cp:coreProperties>
</file>