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BB" w:rsidRPr="00130697" w:rsidRDefault="00DA47BB" w:rsidP="00DA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210"/>
        <w:gridCol w:w="1564"/>
        <w:gridCol w:w="1763"/>
        <w:gridCol w:w="7480"/>
        <w:gridCol w:w="1523"/>
      </w:tblGrid>
      <w:tr w:rsidR="00DA47BB" w:rsidTr="00E3330D">
        <w:tc>
          <w:tcPr>
            <w:tcW w:w="336" w:type="dxa"/>
          </w:tcPr>
          <w:p w:rsidR="00DA47BB" w:rsidRDefault="00DA47BB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DA47BB" w:rsidRPr="00130697" w:rsidRDefault="00DA47B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10" w:type="dxa"/>
          </w:tcPr>
          <w:p w:rsidR="00DA47BB" w:rsidRPr="00130697" w:rsidRDefault="00DA47BB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4" w:type="dxa"/>
          </w:tcPr>
          <w:p w:rsidR="00DA47BB" w:rsidRPr="00130697" w:rsidRDefault="00DA47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3" w:type="dxa"/>
          </w:tcPr>
          <w:p w:rsidR="00DA47BB" w:rsidRPr="00130697" w:rsidRDefault="00DA47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480" w:type="dxa"/>
          </w:tcPr>
          <w:p w:rsidR="00DA47BB" w:rsidRPr="00130697" w:rsidRDefault="00DA47BB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23" w:type="dxa"/>
          </w:tcPr>
          <w:p w:rsidR="00DA47BB" w:rsidRPr="00130697" w:rsidRDefault="00DA47BB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10" w:type="dxa"/>
          </w:tcPr>
          <w:p w:rsidR="00DA47BB" w:rsidRDefault="00DA47BB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4" w:type="dxa"/>
            <w:shd w:val="clear" w:color="auto" w:fill="auto"/>
          </w:tcPr>
          <w:p w:rsidR="00DA47BB" w:rsidRDefault="00DA47BB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3" w:type="dxa"/>
          </w:tcPr>
          <w:p w:rsidR="00DA47BB" w:rsidRDefault="00DA47BB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480" w:type="dxa"/>
          </w:tcPr>
          <w:p w:rsidR="00DA47BB" w:rsidRDefault="00DA47BB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A47BB" w:rsidRDefault="00DA47BB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128-131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DA47BB" w:rsidRDefault="00DA47BB" w:rsidP="00E3330D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10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763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7480" w:type="dxa"/>
          </w:tcPr>
          <w:p w:rsidR="00DA47BB" w:rsidRDefault="00DA47BB" w:rsidP="00DA4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42AC">
              <w:rPr>
                <w:rFonts w:ascii="Times New Roman" w:hAnsi="Times New Roman" w:cs="Times New Roman"/>
              </w:rPr>
              <w:t>Составить сборник пословиц и поговорок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A47BB" w:rsidRPr="00BC42AC" w:rsidRDefault="00DA47BB" w:rsidP="00DA47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на стр.92.</w:t>
            </w:r>
          </w:p>
        </w:tc>
        <w:tc>
          <w:tcPr>
            <w:tcW w:w="1523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проектную работу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</w:tcPr>
          <w:p w:rsidR="00DA47BB" w:rsidRPr="002E5B64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4" w:type="dxa"/>
            <w:shd w:val="clear" w:color="auto" w:fill="auto"/>
          </w:tcPr>
          <w:p w:rsidR="00DA47BB" w:rsidRPr="002E5B64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bookmarkStart w:id="0" w:name="_GoBack"/>
            <w:bookmarkEnd w:id="0"/>
          </w:p>
        </w:tc>
        <w:tc>
          <w:tcPr>
            <w:tcW w:w="1763" w:type="dxa"/>
          </w:tcPr>
          <w:p w:rsidR="00DA47BB" w:rsidRPr="002E5B64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 и трехзначное число.</w:t>
            </w:r>
          </w:p>
        </w:tc>
        <w:tc>
          <w:tcPr>
            <w:tcW w:w="7480" w:type="dxa"/>
          </w:tcPr>
          <w:p w:rsidR="00DA47BB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решение. </w:t>
            </w:r>
          </w:p>
          <w:p w:rsidR="00DA47BB" w:rsidRPr="002E5B64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2.Выполнить №191</w:t>
            </w:r>
          </w:p>
        </w:tc>
        <w:tc>
          <w:tcPr>
            <w:tcW w:w="1523" w:type="dxa"/>
          </w:tcPr>
          <w:p w:rsidR="00DA47BB" w:rsidRPr="002E5B64" w:rsidRDefault="00DA47BB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стр.50-51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решение. Выполнить №198,200</w:t>
            </w:r>
          </w:p>
        </w:tc>
      </w:tr>
      <w:tr w:rsidR="00DA47BB" w:rsidTr="00E3330D">
        <w:tc>
          <w:tcPr>
            <w:tcW w:w="14786" w:type="dxa"/>
            <w:gridSpan w:val="7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63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 «Лебедушка»</w:t>
            </w:r>
          </w:p>
        </w:tc>
        <w:tc>
          <w:tcPr>
            <w:tcW w:w="7480" w:type="dxa"/>
          </w:tcPr>
          <w:p w:rsidR="00DA47BB" w:rsidRDefault="00DA47BB" w:rsidP="00DA47BB">
            <w:pPr>
              <w:rPr>
                <w:rStyle w:val="a5"/>
                <w:rFonts w:ascii="Times New Roman" w:hAnsi="Times New Roman" w:cs="Times New Roman"/>
              </w:rPr>
            </w:pPr>
            <w:r>
              <w:t xml:space="preserve">1)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7" w:history="1">
              <w:r w:rsidRPr="00536E9C">
                <w:rPr>
                  <w:rStyle w:val="a5"/>
                  <w:rFonts w:ascii="Times New Roman" w:hAnsi="Times New Roman" w:cs="Times New Roman"/>
                </w:rPr>
                <w:t>https://www.youtube.com/watch?v=DeO5T4ty6vQ</w:t>
              </w:r>
            </w:hyperlink>
          </w:p>
          <w:p w:rsidR="00DA47BB" w:rsidRPr="00BC42AC" w:rsidRDefault="00DA47BB" w:rsidP="00DA47BB">
            <w:pPr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BC42AC">
              <w:rPr>
                <w:rStyle w:val="a5"/>
                <w:rFonts w:ascii="Times New Roman" w:hAnsi="Times New Roman" w:cs="Times New Roman"/>
                <w:color w:val="000000" w:themeColor="text1"/>
              </w:rPr>
              <w:t>2) Собрать сведения о творчестве С.А. Есенина и записать в рабочую тетрадь;</w:t>
            </w:r>
          </w:p>
          <w:p w:rsidR="00DA47BB" w:rsidRPr="00BC42AC" w:rsidRDefault="00DA47BB" w:rsidP="00DA47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42AC">
              <w:rPr>
                <w:rStyle w:val="a5"/>
                <w:rFonts w:ascii="Times New Roman" w:hAnsi="Times New Roman" w:cs="Times New Roman"/>
                <w:color w:val="000000" w:themeColor="text1"/>
              </w:rPr>
              <w:t>3) Выучить понравившийся отрывок из стихотворения.</w:t>
            </w:r>
          </w:p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120-126, выучить отрывок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10" w:type="dxa"/>
          </w:tcPr>
          <w:p w:rsidR="00DA47BB" w:rsidRPr="00E74973" w:rsidRDefault="00DA47BB" w:rsidP="00E33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DA47BB" w:rsidRPr="00E74973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63" w:type="dxa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r w:rsidRPr="00D643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Служенье муз не терпит суеты. Прелюдия.</w:t>
            </w:r>
          </w:p>
        </w:tc>
        <w:tc>
          <w:tcPr>
            <w:tcW w:w="7480" w:type="dxa"/>
          </w:tcPr>
          <w:p w:rsidR="00DA47BB" w:rsidRPr="00BC42AC" w:rsidRDefault="00DA47BB" w:rsidP="00DA47BB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8" w:history="1">
              <w:r w:rsidRPr="00BC42AC">
                <w:rPr>
                  <w:rStyle w:val="a5"/>
                  <w:rFonts w:ascii="Times New Roman" w:hAnsi="Times New Roman" w:cs="Times New Roman"/>
                </w:rPr>
                <w:t>https://www.youtube.com/watch?v=0oyjmOS8HDc</w:t>
              </w:r>
            </w:hyperlink>
          </w:p>
          <w:p w:rsidR="00DA47BB" w:rsidRPr="00BC42AC" w:rsidRDefault="00DA47BB" w:rsidP="00DA47BB">
            <w:pPr>
              <w:pStyle w:val="a4"/>
              <w:rPr>
                <w:rFonts w:ascii="Times New Roman" w:hAnsi="Times New Roman" w:cs="Times New Roman"/>
              </w:rPr>
            </w:pPr>
          </w:p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музыку</w:t>
            </w:r>
          </w:p>
        </w:tc>
      </w:tr>
      <w:tr w:rsidR="00DA47BB" w:rsidTr="00E3330D">
        <w:tc>
          <w:tcPr>
            <w:tcW w:w="14786" w:type="dxa"/>
            <w:gridSpan w:val="7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DA47BB" w:rsidTr="00E3330D">
        <w:tc>
          <w:tcPr>
            <w:tcW w:w="336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A47BB" w:rsidRDefault="00DA47BB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ВД</w:t>
            </w:r>
            <w:r>
              <w:rPr>
                <w:rFonts w:ascii="Times New Roman" w:hAnsi="Times New Roman" w:cs="Times New Roman"/>
              </w:rPr>
              <w:t>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друг-компьютер</w:t>
            </w:r>
          </w:p>
        </w:tc>
        <w:tc>
          <w:tcPr>
            <w:tcW w:w="1763" w:type="dxa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  <w:r w:rsidRPr="00F1661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оиск информации в интернете</w:t>
            </w:r>
          </w:p>
        </w:tc>
        <w:tc>
          <w:tcPr>
            <w:tcW w:w="7480" w:type="dxa"/>
          </w:tcPr>
          <w:p w:rsidR="00DA47BB" w:rsidRDefault="00DA47BB" w:rsidP="00DA47BB">
            <w:hyperlink r:id="rId9" w:history="1">
              <w:r>
                <w:rPr>
                  <w:rStyle w:val="a5"/>
                </w:rPr>
                <w:t>https://www.youtube.com/watch?v=i-SC07FwA5I</w:t>
              </w:r>
            </w:hyperlink>
          </w:p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DA47BB" w:rsidRDefault="00DA47BB" w:rsidP="00DA47BB">
            <w:pPr>
              <w:rPr>
                <w:rFonts w:ascii="Times New Roman" w:hAnsi="Times New Roman" w:cs="Times New Roman"/>
              </w:rPr>
            </w:pPr>
          </w:p>
        </w:tc>
      </w:tr>
    </w:tbl>
    <w:p w:rsidR="00DA47BB" w:rsidRDefault="00DA47BB" w:rsidP="00DA47BB"/>
    <w:p w:rsidR="002320FB" w:rsidRDefault="00DA47BB"/>
    <w:sectPr w:rsidR="002320FB" w:rsidSect="00DA4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068"/>
    <w:multiLevelType w:val="hybridMultilevel"/>
    <w:tmpl w:val="945E6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C60FF"/>
    <w:multiLevelType w:val="hybridMultilevel"/>
    <w:tmpl w:val="503EDF9C"/>
    <w:lvl w:ilvl="0" w:tplc="7102FD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BB"/>
    <w:rsid w:val="001E4E59"/>
    <w:rsid w:val="00C64A6F"/>
    <w:rsid w:val="00DA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7BB"/>
    <w:pPr>
      <w:ind w:left="720"/>
      <w:contextualSpacing/>
    </w:pPr>
  </w:style>
  <w:style w:type="character" w:styleId="a5">
    <w:name w:val="Hyperlink"/>
    <w:basedOn w:val="a0"/>
    <w:unhideWhenUsed/>
    <w:rsid w:val="00DA4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7BB"/>
    <w:pPr>
      <w:ind w:left="720"/>
      <w:contextualSpacing/>
    </w:pPr>
  </w:style>
  <w:style w:type="character" w:styleId="a5">
    <w:name w:val="Hyperlink"/>
    <w:basedOn w:val="a0"/>
    <w:unhideWhenUsed/>
    <w:rsid w:val="00DA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oyjmOS8H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eO5T4ty6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sE-KOo4KEQXH-t3D20GhOzbFXK7tj-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SC07Fw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2020-04-07T07:33:00Z</dcterms:created>
  <dcterms:modified xsi:type="dcterms:W3CDTF">2020-04-07T07:53:00Z</dcterms:modified>
</cp:coreProperties>
</file>