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69" w:rsidRPr="008A134E" w:rsidRDefault="004D6E69" w:rsidP="004D6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06.05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4D6E69" w:rsidRPr="00843CA9" w:rsidTr="00C9240A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E69" w:rsidRPr="00843CA9" w:rsidRDefault="004D6E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E69" w:rsidRPr="00843CA9" w:rsidRDefault="004D6E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E69" w:rsidRPr="00843CA9" w:rsidRDefault="004D6E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E69" w:rsidRPr="00843CA9" w:rsidRDefault="004D6E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E69" w:rsidRPr="00843CA9" w:rsidRDefault="004D6E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E69" w:rsidRPr="00843CA9" w:rsidRDefault="004D6E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6E69" w:rsidRPr="00843CA9" w:rsidRDefault="004D6E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4D6E69" w:rsidRPr="00843CA9" w:rsidRDefault="004D6E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6251A" w:rsidRPr="00843CA9" w:rsidTr="0096251A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5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https://youtu.be/m86gzzwcPdI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старт(1-2 фото), бег на месте 1-3 мин. (на сколько позволяет пространство)</w:t>
            </w:r>
            <w:proofErr w:type="gramStart"/>
            <w:r w:rsidRPr="0096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6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96251A" w:rsidRPr="00843CA9" w:rsidRDefault="0080213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6251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251A" w:rsidRPr="00843CA9" w:rsidTr="0096251A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по ссылке: </w:t>
            </w:r>
            <w:hyperlink r:id="rId7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https://testedu.ru/test/russkij-yazyik/4-klass/proverka-znanij-po-teme-glagol.html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6251A">
              <w:rPr>
                <w:rFonts w:ascii="Times New Roman" w:hAnsi="Times New Roman" w:cs="Times New Roman"/>
                <w:sz w:val="24"/>
                <w:szCs w:val="24"/>
              </w:rPr>
              <w:t xml:space="preserve"> упр. 1-4 стр. 120.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2139" w:rsidRDefault="00802139" w:rsidP="00802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251A" w:rsidRPr="00843CA9" w:rsidRDefault="0080213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6251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251A" w:rsidRPr="00843CA9" w:rsidTr="0096251A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Контрольная работа по теме: «Умножение и деление на числа, оканчивающиеся нулями»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теме: «Умножение и деление на числа, оканчивающиеся нулями» - файл прикреплен в АСУ или по ссылке</w:t>
            </w:r>
            <w:r w:rsidRPr="00962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96251A" w:rsidRPr="00843CA9" w:rsidRDefault="0080213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96251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D6E69" w:rsidRPr="00843CA9" w:rsidTr="00C9240A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6E69" w:rsidRPr="00843CA9" w:rsidRDefault="004D6E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4D6E69" w:rsidRDefault="004D6E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1A" w:rsidRPr="00843CA9" w:rsidTr="0096251A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ссылку: </w:t>
            </w:r>
            <w:hyperlink r:id="rId11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https://www.youtube.com/watch?v=MObs_4scFfw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6251A">
              <w:rPr>
                <w:rFonts w:ascii="Times New Roman" w:hAnsi="Times New Roman" w:cs="Times New Roman"/>
                <w:sz w:val="24"/>
                <w:szCs w:val="24"/>
              </w:rPr>
              <w:t xml:space="preserve"> найти и записать в тетрадь значения слов: кораллы, янтарь, сан, фейерверк, вал; чтение </w:t>
            </w:r>
            <w:r w:rsidRPr="0096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на стр. 167-170.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2139" w:rsidRDefault="00802139" w:rsidP="00802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96251A" w:rsidRPr="00843CA9" w:rsidRDefault="0080213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6251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</w:t>
              </w:r>
              <w:r w:rsidR="0096251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dO1j5kzve2xw</w:t>
              </w:r>
            </w:hyperlink>
          </w:p>
        </w:tc>
      </w:tr>
      <w:tr w:rsidR="0096251A" w:rsidRPr="00843CA9" w:rsidTr="0096251A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</w:t>
            </w:r>
            <w:proofErr w:type="gramStart"/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6251A">
              <w:rPr>
                <w:rFonts w:ascii="Times New Roman" w:hAnsi="Times New Roman" w:cs="Times New Roman"/>
                <w:sz w:val="24"/>
                <w:szCs w:val="24"/>
              </w:rPr>
              <w:t xml:space="preserve"> гитара.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96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3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https://www.youtube.com/watch?v=SMd603g7S5c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1A" w:rsidRPr="0096251A" w:rsidRDefault="0096251A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96251A" w:rsidRPr="00843CA9" w:rsidRDefault="0080213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 w:rsidR="0096251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251A" w:rsidRPr="00843CA9" w:rsidTr="00C9240A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96251A" w:rsidRPr="00843CA9" w:rsidRDefault="0096251A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E69" w:rsidRPr="00843CA9" w:rsidRDefault="004D6E69" w:rsidP="004D6E69">
      <w:pPr>
        <w:rPr>
          <w:rFonts w:ascii="Times New Roman" w:hAnsi="Times New Roman" w:cs="Times New Roman"/>
          <w:sz w:val="24"/>
          <w:szCs w:val="24"/>
        </w:rPr>
      </w:pPr>
    </w:p>
    <w:p w:rsidR="004D6E69" w:rsidRDefault="004D6E69" w:rsidP="004D6E69"/>
    <w:p w:rsidR="004D6E69" w:rsidRDefault="004D6E69" w:rsidP="004D6E69"/>
    <w:p w:rsidR="004D6E69" w:rsidRDefault="004D6E69" w:rsidP="004D6E69"/>
    <w:p w:rsidR="004D6E69" w:rsidRDefault="004D6E69" w:rsidP="004D6E69"/>
    <w:p w:rsidR="004D6E69" w:rsidRDefault="004D6E69" w:rsidP="004D6E69"/>
    <w:p w:rsidR="004D6E69" w:rsidRDefault="004D6E69" w:rsidP="004D6E69"/>
    <w:p w:rsidR="004D6E69" w:rsidRDefault="004D6E69" w:rsidP="004D6E69"/>
    <w:p w:rsidR="004D6E69" w:rsidRDefault="004D6E69" w:rsidP="004D6E69"/>
    <w:p w:rsidR="004D6E69" w:rsidRDefault="004D6E69" w:rsidP="004D6E69"/>
    <w:p w:rsidR="004D6E69" w:rsidRDefault="004D6E69" w:rsidP="004D6E69"/>
    <w:p w:rsidR="004D6E69" w:rsidRDefault="004D6E69" w:rsidP="004D6E69"/>
    <w:p w:rsidR="002320FB" w:rsidRDefault="00802139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69"/>
    <w:rsid w:val="001E4E59"/>
    <w:rsid w:val="004D6E69"/>
    <w:rsid w:val="00802139"/>
    <w:rsid w:val="0096251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SMd603g7S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russkij-yazyik/4-klass/proverka-znanij-po-teme-glagol.html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MObs_4scFfw" TargetMode="External"/><Relationship Id="rId5" Type="http://schemas.openxmlformats.org/officeDocument/2006/relationships/hyperlink" Target="https://youtu.be/m86gzzwcPdI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2020-04-30T11:27:00Z</dcterms:created>
  <dcterms:modified xsi:type="dcterms:W3CDTF">2020-04-30T12:51:00Z</dcterms:modified>
</cp:coreProperties>
</file>