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AD" w:rsidRPr="008A134E" w:rsidRDefault="007804AD" w:rsidP="00780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29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7804AD" w:rsidRPr="00843CA9" w:rsidTr="00D100A9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804AD" w:rsidRPr="00843CA9" w:rsidTr="00D100A9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Род глагола в прошедшем времени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, в контакте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стр.123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упр.219 выполнить задания к упражнению;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упр.220 списать, выполнить дополнительные задания;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упр. 221 восстановление текста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Упр.222 стр.124</w:t>
            </w:r>
          </w:p>
        </w:tc>
        <w:tc>
          <w:tcPr>
            <w:tcW w:w="1702" w:type="dxa"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804AD" w:rsidRPr="00843CA9" w:rsidTr="00D100A9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  <w:proofErr w:type="gramStart"/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+ </w:t>
            </w:r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С</w:t>
            </w:r>
            <w:proofErr w:type="gramEnd"/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чем разговаривают Сабина и ее мама?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ссылке, повторяя реплики за диктором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https://www.youtube.com/watch?v=qlPM-Fidl8E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отсутствии доступа к ресурсам сети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Интене</w:t>
            </w:r>
            <w:proofErr w:type="gram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в учебнике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71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5а ( месяцы в таблице)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с учебником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2 а в,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в,с,d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- ответить письменно на вопросы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73 слова в словарь, учить, </w:t>
            </w:r>
            <w:proofErr w:type="spellStart"/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рт</w:t>
            </w:r>
            <w:proofErr w:type="spellEnd"/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 49-52 </w:t>
            </w:r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proofErr w:type="gramStart"/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proofErr w:type="gramEnd"/>
            <w:r w:rsidRPr="007804A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1-3 </w:t>
            </w:r>
          </w:p>
        </w:tc>
        <w:tc>
          <w:tcPr>
            <w:tcW w:w="1702" w:type="dxa"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804AD" w:rsidRPr="00843CA9" w:rsidTr="00D100A9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устных вычислений умножения и </w:t>
            </w:r>
            <w:proofErr w:type="spellStart"/>
            <w:r w:rsidRPr="0078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</w:t>
            </w:r>
            <w:proofErr w:type="gramStart"/>
            <w:r w:rsidRPr="0078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78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канчивающие</w:t>
            </w:r>
            <w:proofErr w:type="spellEnd"/>
            <w:r w:rsidRPr="0078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нулями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, в контакте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https://www.youtube.com/watch?v=U2wXDROhBj0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(если нет связи) учебник стр.82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прочитать объяснение стр. 82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№1,2 решить примеры;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№4 решить задачу с краткой записью в таблице;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стр.59 №1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№3,5,6 стр.82</w:t>
            </w:r>
          </w:p>
        </w:tc>
        <w:tc>
          <w:tcPr>
            <w:tcW w:w="1702" w:type="dxa"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804AD" w:rsidRPr="00843CA9" w:rsidTr="00D100A9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7804AD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4AD" w:rsidRPr="00843CA9" w:rsidTr="00D100A9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Мифы Древней Греции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«Храбрый Персей»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, в контакте 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  <w:t>Файл с текстом контрольной работы прикреплен в АСУ</w:t>
            </w:r>
            <w:r w:rsidRPr="007804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  <w:proofErr w:type="gramEnd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миф «Храбрый</w:t>
            </w:r>
            <w:bookmarkStart w:id="0" w:name="_GoBack"/>
            <w:bookmarkEnd w:id="0"/>
            <w:r w:rsidRPr="007804AD">
              <w:rPr>
                <w:rFonts w:ascii="Times New Roman" w:hAnsi="Times New Roman" w:cs="Times New Roman"/>
                <w:sz w:val="24"/>
                <w:szCs w:val="24"/>
              </w:rPr>
              <w:t xml:space="preserve"> Персей»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7804AD" w:rsidRDefault="007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AD">
              <w:rPr>
                <w:rFonts w:ascii="Times New Roman" w:hAnsi="Times New Roman" w:cs="Times New Roman"/>
                <w:sz w:val="24"/>
                <w:szCs w:val="24"/>
              </w:rPr>
              <w:t>Читать мифы Древней Греции</w:t>
            </w:r>
          </w:p>
        </w:tc>
        <w:tc>
          <w:tcPr>
            <w:tcW w:w="1702" w:type="dxa"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804AD" w:rsidRPr="00843CA9" w:rsidTr="00D100A9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CC7914" w:rsidRDefault="007804AD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CC7914" w:rsidRDefault="007804AD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CC7914" w:rsidRDefault="007804AD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CC7914" w:rsidRDefault="007804AD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4AD" w:rsidRPr="00CC7914" w:rsidRDefault="007804AD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/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804AD" w:rsidRPr="00843CA9" w:rsidTr="00D100A9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7804AD" w:rsidRPr="00843CA9" w:rsidRDefault="007804A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4AD" w:rsidRPr="00843CA9" w:rsidRDefault="007804AD" w:rsidP="007804AD">
      <w:pPr>
        <w:rPr>
          <w:rFonts w:ascii="Times New Roman" w:hAnsi="Times New Roman" w:cs="Times New Roman"/>
          <w:sz w:val="24"/>
          <w:szCs w:val="24"/>
        </w:rPr>
      </w:pPr>
    </w:p>
    <w:p w:rsidR="007804AD" w:rsidRDefault="007804AD" w:rsidP="007804AD"/>
    <w:p w:rsidR="007804AD" w:rsidRDefault="007804AD" w:rsidP="007804AD"/>
    <w:p w:rsidR="007804AD" w:rsidRDefault="007804AD" w:rsidP="007804AD"/>
    <w:p w:rsidR="007804AD" w:rsidRDefault="007804AD" w:rsidP="007804AD"/>
    <w:p w:rsidR="007804AD" w:rsidRDefault="007804AD" w:rsidP="007804AD"/>
    <w:p w:rsidR="007804AD" w:rsidRDefault="007804AD" w:rsidP="007804AD"/>
    <w:p w:rsidR="007804AD" w:rsidRDefault="007804AD" w:rsidP="007804AD"/>
    <w:p w:rsidR="007804AD" w:rsidRDefault="007804AD" w:rsidP="007804AD"/>
    <w:p w:rsidR="007804AD" w:rsidRDefault="007804AD" w:rsidP="007804AD"/>
    <w:p w:rsidR="002320FB" w:rsidRDefault="007804AD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AD"/>
    <w:rsid w:val="001E4E59"/>
    <w:rsid w:val="007804AD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wXDROhBj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lPM-Fidl8E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2020-04-28T12:29:00Z</dcterms:created>
  <dcterms:modified xsi:type="dcterms:W3CDTF">2020-04-28T12:32:00Z</dcterms:modified>
</cp:coreProperties>
</file>