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AD" w:rsidRPr="008A134E" w:rsidRDefault="007804AD" w:rsidP="00780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3 класса на 29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7804AD" w:rsidRPr="00843CA9" w:rsidTr="00D100A9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04AD" w:rsidRPr="00843CA9" w:rsidRDefault="007804AD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04AD" w:rsidRPr="00843CA9" w:rsidRDefault="007804AD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04AD" w:rsidRPr="00843CA9" w:rsidRDefault="007804AD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04AD" w:rsidRPr="00843CA9" w:rsidRDefault="007804AD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04AD" w:rsidRPr="00843CA9" w:rsidRDefault="007804AD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04AD" w:rsidRPr="00843CA9" w:rsidRDefault="007804AD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04AD" w:rsidRPr="00843CA9" w:rsidRDefault="007804AD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7804AD" w:rsidRPr="00843CA9" w:rsidRDefault="007804AD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7804AD" w:rsidRPr="00843CA9" w:rsidTr="00D100A9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04AD" w:rsidRPr="00843CA9" w:rsidRDefault="007804AD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04AD" w:rsidRPr="00843CA9" w:rsidRDefault="007804AD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04AD" w:rsidRPr="007804AD" w:rsidRDefault="0078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A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04AD" w:rsidRPr="007804AD" w:rsidRDefault="0078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04AD" w:rsidRPr="007804AD" w:rsidRDefault="0078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AD">
              <w:rPr>
                <w:rFonts w:ascii="Times New Roman" w:hAnsi="Times New Roman" w:cs="Times New Roman"/>
                <w:sz w:val="24"/>
                <w:szCs w:val="24"/>
              </w:rPr>
              <w:t>Род глагола в прошедшем времени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04AD" w:rsidRPr="007804AD" w:rsidRDefault="0078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4A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7804AD">
              <w:rPr>
                <w:rFonts w:ascii="Times New Roman" w:hAnsi="Times New Roman" w:cs="Times New Roman"/>
                <w:sz w:val="24"/>
                <w:szCs w:val="24"/>
              </w:rPr>
              <w:t xml:space="preserve">, в контакте </w:t>
            </w:r>
            <w:r w:rsidRPr="007804AD">
              <w:rPr>
                <w:rFonts w:ascii="Times New Roman" w:hAnsi="Times New Roman" w:cs="Times New Roman"/>
                <w:sz w:val="24"/>
                <w:szCs w:val="24"/>
              </w:rPr>
              <w:br/>
              <w:t>учебник стр.123</w:t>
            </w:r>
            <w:r w:rsidRPr="007804AD">
              <w:rPr>
                <w:rFonts w:ascii="Times New Roman" w:hAnsi="Times New Roman" w:cs="Times New Roman"/>
                <w:sz w:val="24"/>
                <w:szCs w:val="24"/>
              </w:rPr>
              <w:br/>
              <w:t>упр.219 выполнить задания к упражнению;</w:t>
            </w:r>
            <w:r w:rsidRPr="007804AD">
              <w:rPr>
                <w:rFonts w:ascii="Times New Roman" w:hAnsi="Times New Roman" w:cs="Times New Roman"/>
                <w:sz w:val="24"/>
                <w:szCs w:val="24"/>
              </w:rPr>
              <w:br/>
              <w:t>упр.220 списать, выполнить дополнительные задания;</w:t>
            </w:r>
            <w:r w:rsidRPr="007804AD">
              <w:rPr>
                <w:rFonts w:ascii="Times New Roman" w:hAnsi="Times New Roman" w:cs="Times New Roman"/>
                <w:sz w:val="24"/>
                <w:szCs w:val="24"/>
              </w:rPr>
              <w:br/>
              <w:t>упр. 221 восстановление текста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04AD" w:rsidRPr="007804AD" w:rsidRDefault="0078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AD">
              <w:rPr>
                <w:rFonts w:ascii="Times New Roman" w:hAnsi="Times New Roman" w:cs="Times New Roman"/>
                <w:sz w:val="24"/>
                <w:szCs w:val="24"/>
              </w:rPr>
              <w:t>Упр.222 стр.124</w:t>
            </w:r>
          </w:p>
        </w:tc>
        <w:tc>
          <w:tcPr>
            <w:tcW w:w="1702" w:type="dxa"/>
          </w:tcPr>
          <w:p w:rsidR="007804AD" w:rsidRPr="00843CA9" w:rsidRDefault="007804AD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804AD" w:rsidRPr="00843CA9" w:rsidTr="00D100A9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04AD" w:rsidRPr="00843CA9" w:rsidRDefault="007804AD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04AD" w:rsidRPr="00843CA9" w:rsidRDefault="007804AD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04AD" w:rsidRPr="007804AD" w:rsidRDefault="007804A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804A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  <w:proofErr w:type="gramStart"/>
            <w:r w:rsidRPr="007804A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+ </w:t>
            </w:r>
            <w:r w:rsidRPr="007804A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С</w:t>
            </w:r>
            <w:proofErr w:type="gramEnd"/>
            <w:r w:rsidRPr="007804A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04AD" w:rsidRPr="007804AD" w:rsidRDefault="0078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A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04AD" w:rsidRPr="007804AD" w:rsidRDefault="007804A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804A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 чем разговаривают Сабина и ее мама?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804AD" w:rsidRPr="007804AD" w:rsidRDefault="0078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A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ссылке, повторяя реплики за диктором </w:t>
            </w:r>
            <w:r w:rsidRPr="007804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8B37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https://www.youtube.com/watch?v=qlPM-Fidl8E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4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случае отсутствии доступа к ресурсам сети </w:t>
            </w:r>
            <w:proofErr w:type="spellStart"/>
            <w:r w:rsidRPr="007804AD">
              <w:rPr>
                <w:rFonts w:ascii="Times New Roman" w:hAnsi="Times New Roman" w:cs="Times New Roman"/>
                <w:sz w:val="24"/>
                <w:szCs w:val="24"/>
              </w:rPr>
              <w:t>Интене</w:t>
            </w:r>
            <w:proofErr w:type="gramStart"/>
            <w:r w:rsidRPr="007804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780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80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4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Задание в учебнике </w:t>
            </w:r>
            <w:proofErr w:type="spellStart"/>
            <w:r w:rsidRPr="007804A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804AD">
              <w:rPr>
                <w:rFonts w:ascii="Times New Roman" w:hAnsi="Times New Roman" w:cs="Times New Roman"/>
                <w:sz w:val="24"/>
                <w:szCs w:val="24"/>
              </w:rPr>
              <w:t xml:space="preserve"> 71 </w:t>
            </w:r>
            <w:proofErr w:type="spellStart"/>
            <w:r w:rsidRPr="007804A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804AD">
              <w:rPr>
                <w:rFonts w:ascii="Times New Roman" w:hAnsi="Times New Roman" w:cs="Times New Roman"/>
                <w:sz w:val="24"/>
                <w:szCs w:val="24"/>
              </w:rPr>
              <w:t xml:space="preserve"> 5а ( месяцы в таблице) </w:t>
            </w:r>
            <w:r w:rsidRPr="007804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с учебником </w:t>
            </w:r>
            <w:proofErr w:type="spellStart"/>
            <w:r w:rsidRPr="007804A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804AD">
              <w:rPr>
                <w:rFonts w:ascii="Times New Roman" w:hAnsi="Times New Roman" w:cs="Times New Roman"/>
                <w:sz w:val="24"/>
                <w:szCs w:val="24"/>
              </w:rPr>
              <w:t xml:space="preserve"> 69 </w:t>
            </w:r>
            <w:proofErr w:type="spellStart"/>
            <w:r w:rsidRPr="007804A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804AD">
              <w:rPr>
                <w:rFonts w:ascii="Times New Roman" w:hAnsi="Times New Roman" w:cs="Times New Roman"/>
                <w:sz w:val="24"/>
                <w:szCs w:val="24"/>
              </w:rPr>
              <w:t xml:space="preserve"> 2 а в, </w:t>
            </w:r>
            <w:proofErr w:type="spellStart"/>
            <w:r w:rsidRPr="007804A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804AD">
              <w:rPr>
                <w:rFonts w:ascii="Times New Roman" w:hAnsi="Times New Roman" w:cs="Times New Roman"/>
                <w:sz w:val="24"/>
                <w:szCs w:val="24"/>
              </w:rPr>
              <w:t xml:space="preserve"> 72 </w:t>
            </w:r>
            <w:proofErr w:type="spellStart"/>
            <w:r w:rsidRPr="007804A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804AD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7804AD">
              <w:rPr>
                <w:rFonts w:ascii="Times New Roman" w:hAnsi="Times New Roman" w:cs="Times New Roman"/>
                <w:sz w:val="24"/>
                <w:szCs w:val="24"/>
              </w:rPr>
              <w:t>в,с,d</w:t>
            </w:r>
            <w:proofErr w:type="spellEnd"/>
            <w:r w:rsidRPr="007804AD">
              <w:rPr>
                <w:rFonts w:ascii="Times New Roman" w:hAnsi="Times New Roman" w:cs="Times New Roman"/>
                <w:sz w:val="24"/>
                <w:szCs w:val="24"/>
              </w:rPr>
              <w:t xml:space="preserve">- ответить письменно на вопросы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04AD" w:rsidRPr="007804AD" w:rsidRDefault="007804A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804A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 73 слова в словарь, учить, </w:t>
            </w:r>
            <w:proofErr w:type="spellStart"/>
            <w:r w:rsidRPr="007804A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рт</w:t>
            </w:r>
            <w:proofErr w:type="spellEnd"/>
            <w:r w:rsidRPr="007804A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 49-52 </w:t>
            </w:r>
            <w:r w:rsidRPr="007804A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proofErr w:type="spellStart"/>
            <w:proofErr w:type="gramStart"/>
            <w:r w:rsidRPr="007804A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упр</w:t>
            </w:r>
            <w:proofErr w:type="spellEnd"/>
            <w:proofErr w:type="gramEnd"/>
            <w:r w:rsidRPr="007804A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1-3 </w:t>
            </w:r>
          </w:p>
        </w:tc>
        <w:tc>
          <w:tcPr>
            <w:tcW w:w="1702" w:type="dxa"/>
          </w:tcPr>
          <w:p w:rsidR="007804AD" w:rsidRPr="00843CA9" w:rsidRDefault="007804AD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804AD" w:rsidRPr="00843CA9" w:rsidTr="00D100A9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04AD" w:rsidRPr="00843CA9" w:rsidRDefault="007804AD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04AD" w:rsidRPr="00843CA9" w:rsidRDefault="007804AD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04AD" w:rsidRPr="007804AD" w:rsidRDefault="0078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04AD" w:rsidRPr="007804AD" w:rsidRDefault="0078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04AD" w:rsidRPr="007804AD" w:rsidRDefault="0078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Приемы устных вычислений умножения и </w:t>
            </w:r>
            <w:proofErr w:type="spellStart"/>
            <w:r w:rsidRPr="00780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деления</w:t>
            </w:r>
            <w:proofErr w:type="gramStart"/>
            <w:r w:rsidRPr="00780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 w:rsidRPr="00780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канчивающие</w:t>
            </w:r>
            <w:proofErr w:type="spellEnd"/>
            <w:r w:rsidRPr="00780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нулями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04AD" w:rsidRPr="007804AD" w:rsidRDefault="0078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4A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7804AD">
              <w:rPr>
                <w:rFonts w:ascii="Times New Roman" w:hAnsi="Times New Roman" w:cs="Times New Roman"/>
                <w:sz w:val="24"/>
                <w:szCs w:val="24"/>
              </w:rPr>
              <w:t>, в контакте</w:t>
            </w:r>
            <w:r w:rsidRPr="007804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8B37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https://www.youtube.com/watch?v=U2wXDROhBj0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4AD">
              <w:rPr>
                <w:rFonts w:ascii="Times New Roman" w:hAnsi="Times New Roman" w:cs="Times New Roman"/>
                <w:sz w:val="24"/>
                <w:szCs w:val="24"/>
              </w:rPr>
              <w:br/>
              <w:t>(если нет связи) учебник стр.82</w:t>
            </w:r>
            <w:r w:rsidRPr="007804AD">
              <w:rPr>
                <w:rFonts w:ascii="Times New Roman" w:hAnsi="Times New Roman" w:cs="Times New Roman"/>
                <w:sz w:val="24"/>
                <w:szCs w:val="24"/>
              </w:rPr>
              <w:br/>
              <w:t>прочитать объяснение стр. 82</w:t>
            </w:r>
            <w:r w:rsidRPr="007804AD">
              <w:rPr>
                <w:rFonts w:ascii="Times New Roman" w:hAnsi="Times New Roman" w:cs="Times New Roman"/>
                <w:sz w:val="24"/>
                <w:szCs w:val="24"/>
              </w:rPr>
              <w:br/>
              <w:t>№1,2 решить примеры;</w:t>
            </w:r>
            <w:r w:rsidRPr="007804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№4 решить задачу с краткой записью в таблице; </w:t>
            </w:r>
            <w:r w:rsidRPr="007804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804AD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7804A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804AD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7804AD">
              <w:rPr>
                <w:rFonts w:ascii="Times New Roman" w:hAnsi="Times New Roman" w:cs="Times New Roman"/>
                <w:sz w:val="24"/>
                <w:szCs w:val="24"/>
              </w:rPr>
              <w:t xml:space="preserve"> стр.59 №1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04AD" w:rsidRPr="007804AD" w:rsidRDefault="0078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№3,5,6 стр.82</w:t>
            </w:r>
          </w:p>
        </w:tc>
        <w:tc>
          <w:tcPr>
            <w:tcW w:w="1702" w:type="dxa"/>
          </w:tcPr>
          <w:p w:rsidR="007804AD" w:rsidRPr="00843CA9" w:rsidRDefault="007804AD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804AD" w:rsidRPr="00843CA9" w:rsidTr="00D100A9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04AD" w:rsidRPr="00843CA9" w:rsidRDefault="007804AD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7804AD" w:rsidRDefault="007804AD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4AD" w:rsidRPr="00843CA9" w:rsidTr="00D100A9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04AD" w:rsidRPr="00843CA9" w:rsidRDefault="007804AD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04AD" w:rsidRPr="00843CA9" w:rsidRDefault="007804AD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04AD" w:rsidRPr="007804AD" w:rsidRDefault="0078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AD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04AD" w:rsidRPr="007804AD" w:rsidRDefault="0078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A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04AD" w:rsidRPr="007804AD" w:rsidRDefault="0078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A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</w:t>
            </w:r>
            <w:r w:rsidRPr="007804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Мифы Древней Греции </w:t>
            </w:r>
            <w:r w:rsidRPr="007804AD">
              <w:rPr>
                <w:rFonts w:ascii="Times New Roman" w:hAnsi="Times New Roman" w:cs="Times New Roman"/>
                <w:sz w:val="24"/>
                <w:szCs w:val="24"/>
              </w:rPr>
              <w:br/>
              <w:t>«Храбрый Персей»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04AD" w:rsidRPr="007804AD" w:rsidRDefault="0078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4A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7804AD">
              <w:rPr>
                <w:rFonts w:ascii="Times New Roman" w:hAnsi="Times New Roman" w:cs="Times New Roman"/>
                <w:sz w:val="24"/>
                <w:szCs w:val="24"/>
              </w:rPr>
              <w:t xml:space="preserve">, в контакте </w:t>
            </w:r>
            <w:r w:rsidRPr="007804AD">
              <w:rPr>
                <w:rFonts w:ascii="Times New Roman" w:hAnsi="Times New Roman" w:cs="Times New Roman"/>
                <w:sz w:val="24"/>
                <w:szCs w:val="24"/>
              </w:rPr>
              <w:br/>
              <w:t>Файл с текстом контрольной работы прикреплен в АСУ</w:t>
            </w:r>
            <w:r w:rsidRPr="007804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804AD">
              <w:rPr>
                <w:rFonts w:ascii="Times New Roman" w:hAnsi="Times New Roman" w:cs="Times New Roman"/>
                <w:sz w:val="24"/>
                <w:szCs w:val="24"/>
              </w:rPr>
              <w:t>перечитать</w:t>
            </w:r>
            <w:proofErr w:type="gramEnd"/>
            <w:r w:rsidRPr="007804AD">
              <w:rPr>
                <w:rFonts w:ascii="Times New Roman" w:hAnsi="Times New Roman" w:cs="Times New Roman"/>
                <w:sz w:val="24"/>
                <w:szCs w:val="24"/>
              </w:rPr>
              <w:t xml:space="preserve"> миф «Храбрый</w:t>
            </w:r>
            <w:bookmarkStart w:id="0" w:name="_GoBack"/>
            <w:bookmarkEnd w:id="0"/>
            <w:r w:rsidRPr="007804AD">
              <w:rPr>
                <w:rFonts w:ascii="Times New Roman" w:hAnsi="Times New Roman" w:cs="Times New Roman"/>
                <w:sz w:val="24"/>
                <w:szCs w:val="24"/>
              </w:rPr>
              <w:t xml:space="preserve"> Персей»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04AD" w:rsidRPr="007804AD" w:rsidRDefault="0078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AD">
              <w:rPr>
                <w:rFonts w:ascii="Times New Roman" w:hAnsi="Times New Roman" w:cs="Times New Roman"/>
                <w:sz w:val="24"/>
                <w:szCs w:val="24"/>
              </w:rPr>
              <w:t>Читать мифы Древней Греции</w:t>
            </w:r>
          </w:p>
        </w:tc>
        <w:tc>
          <w:tcPr>
            <w:tcW w:w="1702" w:type="dxa"/>
          </w:tcPr>
          <w:p w:rsidR="007804AD" w:rsidRPr="00843CA9" w:rsidRDefault="007804AD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804AD" w:rsidRPr="00843CA9" w:rsidTr="00D100A9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04AD" w:rsidRPr="00843CA9" w:rsidRDefault="007804AD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04AD" w:rsidRPr="00843CA9" w:rsidRDefault="007804AD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04AD" w:rsidRPr="00CC7914" w:rsidRDefault="007804AD" w:rsidP="00D10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04AD" w:rsidRPr="00CC7914" w:rsidRDefault="007804AD" w:rsidP="00D10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04AD" w:rsidRPr="00CC7914" w:rsidRDefault="007804AD" w:rsidP="00D10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04AD" w:rsidRPr="00CC7914" w:rsidRDefault="007804AD" w:rsidP="00D10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04AD" w:rsidRPr="00CC7914" w:rsidRDefault="007804AD" w:rsidP="00D10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804AD" w:rsidRPr="00843CA9" w:rsidRDefault="007804AD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/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804AD" w:rsidRPr="00843CA9" w:rsidTr="00D100A9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04AD" w:rsidRPr="00843CA9" w:rsidRDefault="007804AD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7804AD" w:rsidRPr="00843CA9" w:rsidRDefault="007804AD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04AD" w:rsidRPr="00843CA9" w:rsidRDefault="007804AD" w:rsidP="007804AD">
      <w:pPr>
        <w:rPr>
          <w:rFonts w:ascii="Times New Roman" w:hAnsi="Times New Roman" w:cs="Times New Roman"/>
          <w:sz w:val="24"/>
          <w:szCs w:val="24"/>
        </w:rPr>
      </w:pPr>
    </w:p>
    <w:p w:rsidR="007804AD" w:rsidRDefault="007804AD" w:rsidP="007804AD"/>
    <w:p w:rsidR="007804AD" w:rsidRDefault="007804AD" w:rsidP="007804AD"/>
    <w:p w:rsidR="007804AD" w:rsidRDefault="007804AD" w:rsidP="007804AD"/>
    <w:p w:rsidR="007804AD" w:rsidRDefault="007804AD" w:rsidP="007804AD"/>
    <w:p w:rsidR="007804AD" w:rsidRDefault="007804AD" w:rsidP="007804AD"/>
    <w:p w:rsidR="007804AD" w:rsidRDefault="007804AD" w:rsidP="007804AD"/>
    <w:p w:rsidR="007804AD" w:rsidRDefault="007804AD" w:rsidP="007804AD"/>
    <w:p w:rsidR="007804AD" w:rsidRDefault="007804AD" w:rsidP="007804AD"/>
    <w:p w:rsidR="007804AD" w:rsidRDefault="007804AD" w:rsidP="007804AD"/>
    <w:p w:rsidR="002320FB" w:rsidRDefault="007804AD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AD"/>
    <w:rsid w:val="001E4E59"/>
    <w:rsid w:val="007804AD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4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2wXDROhBj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lPM-Fidl8E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2020-04-28T12:29:00Z</dcterms:created>
  <dcterms:modified xsi:type="dcterms:W3CDTF">2020-04-28T12:32:00Z</dcterms:modified>
</cp:coreProperties>
</file>